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0B5" w:rsidRPr="00EC7192" w:rsidRDefault="005E20B5" w:rsidP="005E20B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УВЕДОМЛЕНИЕ</w:t>
      </w:r>
    </w:p>
    <w:p w:rsidR="005E20B5" w:rsidRPr="00EC7192" w:rsidRDefault="005E20B5" w:rsidP="005E20B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 проведении ежегодной актуализации Схемы теплоснабжения </w:t>
      </w:r>
      <w:proofErr w:type="gramStart"/>
      <w:r w:rsidR="00EC7192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EC7192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Здвинск, Здвинского сельсовета, Здвинского района Новосибирской области, на 2013-2017 г.г. 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 на период  до 20</w:t>
      </w:r>
      <w:r w:rsidR="00EC7192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28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года</w:t>
      </w:r>
    </w:p>
    <w:p w:rsidR="005E20B5" w:rsidRPr="00EC7192" w:rsidRDefault="005E20B5" w:rsidP="005E20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           1. Администрация </w:t>
      </w:r>
      <w:r w:rsid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Здвинского сельсовета Здвинского района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Новосибирской области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проводит актуализацию Схемы теплоснабжения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gramStart"/>
      <w:r w:rsidR="00430DA1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430DA1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Здвинск, Здвинского сельсовета, Здвинского района Новосибирской области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 20</w:t>
      </w:r>
      <w:r w:rsidR="0002744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</w:t>
      </w:r>
      <w:r w:rsidR="00CE64D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год.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           2. Схема теплоснабжения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gramStart"/>
      <w:r w:rsidR="00430DA1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430DA1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Здвинск, Здвинского сельсовета, Здвинского района Новосибирской области, на 2013-2017 г.г.  и на период  до 2028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года размещена на официальном сайте 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администрации Здвинского сельсовета Здвинского района Новосибирской области  </w:t>
      </w:r>
      <w:r w:rsidR="00E1712B" w:rsidRPr="00E1712B">
        <w:rPr>
          <w:rFonts w:ascii="Times New Roman" w:hAnsi="Times New Roman" w:cs="Times New Roman"/>
          <w:sz w:val="24"/>
          <w:szCs w:val="24"/>
        </w:rPr>
        <w:t>http://zdvinskiy.nso.ru/</w:t>
      </w:r>
      <w:r w:rsidR="00430DA1">
        <w:rPr>
          <w:rFonts w:ascii="Times New Roman" w:hAnsi="Times New Roman" w:cs="Times New Roman"/>
          <w:sz w:val="24"/>
          <w:szCs w:val="24"/>
        </w:rPr>
        <w:t>.</w:t>
      </w:r>
    </w:p>
    <w:p w:rsidR="005E20B5" w:rsidRPr="00EC7192" w:rsidRDefault="005E20B5" w:rsidP="00430DA1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Актуализации подлежат следующие данные: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 внесение изменений в схему теплоснабжения или отказ от внесения изменений в части включения в нее мероприятий по обеспечению технической возможности подключения к системам теплоснабжения объектов капитального строительства;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</w:t>
      </w:r>
      <w:proofErr w:type="spellEnd"/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переключение тепловой нагрузки от котельных на источники с комбинированной выработкой тепловой и электрической энергии в отопительный период, в том числе за счет вывода котельных в пиковый режим работы, холодный резерв, из эксплуатации;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</w:t>
      </w:r>
      <w:proofErr w:type="spellEnd"/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к) финансовые потребности при изменении схемы теплоснабжения и источники их покрытия.</w:t>
      </w:r>
    </w:p>
    <w:p w:rsidR="005E20B5" w:rsidRPr="00F970E9" w:rsidRDefault="005E20B5" w:rsidP="00F970E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3. Наименование, место нахождения, номер контактного телефона и адрес электронной почты органа, уполномоченного на организацию актуализации Схемы теплоснабжения </w:t>
      </w:r>
      <w:proofErr w:type="gramStart"/>
      <w:r w:rsidR="00430DA1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430DA1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Здвинск, Здвинского сельсовета, Здвинского района Новосибирской области</w:t>
      </w:r>
      <w:r w:rsidR="00E22B7C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 на 202</w:t>
      </w:r>
      <w:r w:rsidR="00CE64D3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4</w:t>
      </w:r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 год:</w:t>
      </w:r>
      <w:r w:rsidR="00430DA1"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 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администрация </w:t>
      </w:r>
      <w:proofErr w:type="spellStart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Здвинского</w:t>
      </w:r>
      <w:proofErr w:type="spellEnd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сельсовета </w:t>
      </w:r>
      <w:proofErr w:type="spellStart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Здвинского</w:t>
      </w:r>
      <w:proofErr w:type="spellEnd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района Новосибирской области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632951,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Новосибирская область, Здвинский район, с. Здвинск, ул. Калинина, дом 2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Факс, телефон: (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383-63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21-752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E-mail</w:t>
      </w:r>
      <w:proofErr w:type="spellEnd"/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 </w:t>
      </w:r>
      <w:hyperlink r:id="rId4" w:history="1">
        <w:r w:rsidR="00F970E9" w:rsidRPr="00F970E9">
          <w:rPr>
            <w:rStyle w:val="a5"/>
            <w:sz w:val="24"/>
            <w:szCs w:val="24"/>
          </w:rPr>
          <w:t xml:space="preserve"> </w:t>
        </w:r>
        <w:r w:rsidR="00F970E9" w:rsidRPr="00F970E9">
          <w:rPr>
            <w:rStyle w:val="a5"/>
            <w:sz w:val="24"/>
            <w:szCs w:val="24"/>
            <w:lang w:val="en-US"/>
          </w:rPr>
          <w:t>s</w:t>
        </w:r>
        <w:r w:rsidR="00F970E9" w:rsidRPr="00F970E9">
          <w:rPr>
            <w:rStyle w:val="a5"/>
            <w:sz w:val="24"/>
            <w:szCs w:val="24"/>
          </w:rPr>
          <w:t>.</w:t>
        </w:r>
        <w:r w:rsidR="00F970E9" w:rsidRPr="00F970E9">
          <w:rPr>
            <w:rStyle w:val="a5"/>
            <w:sz w:val="24"/>
            <w:szCs w:val="24"/>
            <w:lang w:val="en-US"/>
          </w:rPr>
          <w:t>zdvinsk</w:t>
        </w:r>
        <w:r w:rsidR="00F970E9" w:rsidRPr="00F970E9">
          <w:rPr>
            <w:rStyle w:val="a5"/>
            <w:sz w:val="24"/>
            <w:szCs w:val="24"/>
          </w:rPr>
          <w:t>@</w:t>
        </w:r>
        <w:r w:rsidR="00F970E9" w:rsidRPr="00F970E9">
          <w:rPr>
            <w:rStyle w:val="a5"/>
            <w:sz w:val="24"/>
            <w:szCs w:val="24"/>
            <w:lang w:val="en-US"/>
          </w:rPr>
          <w:t>mail</w:t>
        </w:r>
        <w:r w:rsidR="00F970E9" w:rsidRPr="00F970E9">
          <w:rPr>
            <w:rStyle w:val="a5"/>
            <w:sz w:val="24"/>
            <w:szCs w:val="24"/>
          </w:rPr>
          <w:t>.</w:t>
        </w:r>
        <w:r w:rsidR="00F970E9" w:rsidRPr="00F970E9">
          <w:rPr>
            <w:rStyle w:val="a5"/>
            <w:sz w:val="24"/>
            <w:szCs w:val="24"/>
            <w:lang w:val="en-US"/>
          </w:rPr>
          <w:t>ru</w:t>
        </w:r>
      </w:hyperlink>
      <w:r w:rsidR="00F970E9">
        <w:rPr>
          <w:sz w:val="24"/>
          <w:szCs w:val="24"/>
        </w:rPr>
        <w:t>.</w:t>
      </w:r>
    </w:p>
    <w:p w:rsidR="00F970E9" w:rsidRPr="00F970E9" w:rsidRDefault="005E20B5" w:rsidP="00F970E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4. </w:t>
      </w:r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Срок и порядок предоставления предложений от теплоснабжающих и </w:t>
      </w:r>
      <w:proofErr w:type="spellStart"/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теплосетевых</w:t>
      </w:r>
      <w:proofErr w:type="spellEnd"/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 организаций и иных лиц по актуализации схемы теплоснабжения: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до 01.03.20</w:t>
      </w:r>
      <w:r w:rsidR="00E5599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</w:t>
      </w:r>
      <w:r w:rsidR="00CE64D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года в письменной форме, либо в электронном виде в адрес администрации 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Здвинского сельсовета Здвинского района Новосибирской области: 632951, Новосибирская область, Здвинский район, </w:t>
      </w:r>
      <w:proofErr w:type="gramStart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Здвинск, ул. Калинина, дом 2, Факс, телефон: (383-63) 21-752, </w:t>
      </w:r>
      <w:proofErr w:type="spellStart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E-mail</w:t>
      </w:r>
      <w:proofErr w:type="spellEnd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 </w:t>
      </w:r>
      <w:hyperlink r:id="rId5" w:history="1">
        <w:r w:rsidR="00F970E9" w:rsidRPr="00F970E9">
          <w:rPr>
            <w:rStyle w:val="a5"/>
            <w:sz w:val="24"/>
            <w:szCs w:val="24"/>
          </w:rPr>
          <w:t xml:space="preserve"> </w:t>
        </w:r>
        <w:r w:rsidR="00F970E9" w:rsidRPr="00F970E9">
          <w:rPr>
            <w:rStyle w:val="a5"/>
            <w:sz w:val="24"/>
            <w:szCs w:val="24"/>
            <w:lang w:val="en-US"/>
          </w:rPr>
          <w:t>s</w:t>
        </w:r>
        <w:r w:rsidR="00F970E9" w:rsidRPr="00F970E9">
          <w:rPr>
            <w:rStyle w:val="a5"/>
            <w:sz w:val="24"/>
            <w:szCs w:val="24"/>
          </w:rPr>
          <w:t>.</w:t>
        </w:r>
        <w:r w:rsidR="00F970E9" w:rsidRPr="00F970E9">
          <w:rPr>
            <w:rStyle w:val="a5"/>
            <w:sz w:val="24"/>
            <w:szCs w:val="24"/>
            <w:lang w:val="en-US"/>
          </w:rPr>
          <w:t>zdvinsk</w:t>
        </w:r>
        <w:r w:rsidR="00F970E9" w:rsidRPr="00F970E9">
          <w:rPr>
            <w:rStyle w:val="a5"/>
            <w:sz w:val="24"/>
            <w:szCs w:val="24"/>
          </w:rPr>
          <w:t>@</w:t>
        </w:r>
        <w:r w:rsidR="00F970E9" w:rsidRPr="00F970E9">
          <w:rPr>
            <w:rStyle w:val="a5"/>
            <w:sz w:val="24"/>
            <w:szCs w:val="24"/>
            <w:lang w:val="en-US"/>
          </w:rPr>
          <w:t>mail</w:t>
        </w:r>
        <w:r w:rsidR="00F970E9" w:rsidRPr="00F970E9">
          <w:rPr>
            <w:rStyle w:val="a5"/>
            <w:sz w:val="24"/>
            <w:szCs w:val="24"/>
          </w:rPr>
          <w:t>.</w:t>
        </w:r>
        <w:r w:rsidR="00F970E9" w:rsidRPr="00F970E9">
          <w:rPr>
            <w:rStyle w:val="a5"/>
            <w:sz w:val="24"/>
            <w:szCs w:val="24"/>
            <w:lang w:val="en-US"/>
          </w:rPr>
          <w:t>ru</w:t>
        </w:r>
      </w:hyperlink>
      <w:r w:rsidR="00F970E9" w:rsidRPr="00F970E9">
        <w:rPr>
          <w:sz w:val="24"/>
          <w:szCs w:val="24"/>
        </w:rPr>
        <w:t>.</w:t>
      </w:r>
    </w:p>
    <w:p w:rsidR="005E20B5" w:rsidRPr="00EC7192" w:rsidRDefault="005E20B5" w:rsidP="007E47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5. </w:t>
      </w:r>
      <w:r w:rsidRPr="00EC71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Порядок и место опубликования результатов актуализации схемы теплоснабжения: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опубликовать результаты актуализации схемы теплоснабжения в газете «</w:t>
      </w:r>
      <w:r w:rsid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Вестник Здвинского сельсовета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» и разместить на официальном сайте </w:t>
      </w:r>
      <w:r w:rsid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администрации Здвинского сельсовета Здвинского района Новосибирской области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в срок не позднее 15 апреля 20</w:t>
      </w:r>
      <w:r w:rsidR="00E5599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</w:t>
      </w:r>
      <w:r w:rsidR="00CE64D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года.</w:t>
      </w:r>
    </w:p>
    <w:p w:rsidR="005E20B5" w:rsidRPr="00EC7192" w:rsidRDefault="005E20B5" w:rsidP="005E20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5E20B5" w:rsidRPr="00EC7192" w:rsidRDefault="005E20B5" w:rsidP="005E20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F970E9" w:rsidRDefault="00F970E9" w:rsidP="00F970E9">
      <w:pPr>
        <w:pStyle w:val="a6"/>
        <w:ind w:left="0" w:right="0"/>
        <w:jc w:val="both"/>
        <w:rPr>
          <w:sz w:val="28"/>
          <w:szCs w:val="28"/>
        </w:rPr>
      </w:pPr>
      <w:r>
        <w:rPr>
          <w:sz w:val="28"/>
          <w:szCs w:val="28"/>
        </w:rPr>
        <w:t>Глава Здвинского сельсовета</w:t>
      </w:r>
    </w:p>
    <w:p w:rsidR="00F970E9" w:rsidRDefault="00F970E9" w:rsidP="00F970E9">
      <w:pPr>
        <w:pStyle w:val="a6"/>
        <w:ind w:left="0" w:right="0"/>
        <w:rPr>
          <w:sz w:val="28"/>
          <w:szCs w:val="28"/>
        </w:rPr>
      </w:pPr>
      <w:r>
        <w:rPr>
          <w:sz w:val="28"/>
          <w:szCs w:val="28"/>
        </w:rPr>
        <w:t>Здвинского района</w:t>
      </w:r>
    </w:p>
    <w:p w:rsidR="00F970E9" w:rsidRDefault="00F970E9" w:rsidP="00F970E9">
      <w:pPr>
        <w:pStyle w:val="a6"/>
        <w:ind w:left="0" w:right="0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</w:t>
      </w:r>
      <w:r w:rsidR="009D17C7">
        <w:rPr>
          <w:sz w:val="28"/>
          <w:szCs w:val="28"/>
        </w:rPr>
        <w:t>Э.В. Щербаков</w:t>
      </w:r>
    </w:p>
    <w:p w:rsidR="00F970E9" w:rsidRDefault="00F970E9" w:rsidP="005E2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970E9" w:rsidSect="00F518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5E20B5"/>
    <w:rsid w:val="0000057A"/>
    <w:rsid w:val="0002744E"/>
    <w:rsid w:val="00031FBC"/>
    <w:rsid w:val="00430DA1"/>
    <w:rsid w:val="00556FE5"/>
    <w:rsid w:val="005757A5"/>
    <w:rsid w:val="005C1AE8"/>
    <w:rsid w:val="005E20B5"/>
    <w:rsid w:val="0077394C"/>
    <w:rsid w:val="007E47A5"/>
    <w:rsid w:val="00813269"/>
    <w:rsid w:val="008C018B"/>
    <w:rsid w:val="009C5317"/>
    <w:rsid w:val="009D17C7"/>
    <w:rsid w:val="00B11591"/>
    <w:rsid w:val="00CE64D3"/>
    <w:rsid w:val="00DF0CF5"/>
    <w:rsid w:val="00E1712B"/>
    <w:rsid w:val="00E22B7C"/>
    <w:rsid w:val="00E55998"/>
    <w:rsid w:val="00E92100"/>
    <w:rsid w:val="00EC7192"/>
    <w:rsid w:val="00ED3475"/>
    <w:rsid w:val="00F5189A"/>
    <w:rsid w:val="00F805CC"/>
    <w:rsid w:val="00F97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8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E20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E20B5"/>
    <w:rPr>
      <w:b/>
      <w:bCs/>
    </w:rPr>
  </w:style>
  <w:style w:type="character" w:styleId="a5">
    <w:name w:val="Hyperlink"/>
    <w:basedOn w:val="a0"/>
    <w:uiPriority w:val="99"/>
    <w:unhideWhenUsed/>
    <w:rsid w:val="005E20B5"/>
    <w:rPr>
      <w:color w:val="0000FF"/>
      <w:u w:val="single"/>
    </w:rPr>
  </w:style>
  <w:style w:type="paragraph" w:styleId="a6">
    <w:name w:val="Block Text"/>
    <w:basedOn w:val="a"/>
    <w:rsid w:val="00F970E9"/>
    <w:pPr>
      <w:spacing w:after="0" w:line="240" w:lineRule="auto"/>
      <w:ind w:left="426" w:right="-341"/>
    </w:pPr>
    <w:rPr>
      <w:rFonts w:ascii="Times New Roman" w:eastAsia="Times New Roman" w:hAnsi="Times New Roman" w:cs="Times New Roman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77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66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48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73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%20s.zdvinsk@mail.ru" TargetMode="External"/><Relationship Id="rId4" Type="http://schemas.openxmlformats.org/officeDocument/2006/relationships/hyperlink" Target="mailto:%20s.zdvi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582</Words>
  <Characters>3321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SuchanovVV</dc:creator>
  <cp:lastModifiedBy>user</cp:lastModifiedBy>
  <cp:revision>12</cp:revision>
  <dcterms:created xsi:type="dcterms:W3CDTF">2017-12-28T10:08:00Z</dcterms:created>
  <dcterms:modified xsi:type="dcterms:W3CDTF">2024-01-22T08:23:00Z</dcterms:modified>
</cp:coreProperties>
</file>