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93C64" w14:textId="77777777" w:rsidR="008B448A" w:rsidRDefault="008B448A" w:rsidP="001B4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ECC80" w14:textId="77777777" w:rsidR="00E17576" w:rsidRPr="008E2B5D" w:rsidRDefault="00E17576" w:rsidP="001B4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5D">
        <w:rPr>
          <w:rFonts w:ascii="Times New Roman" w:hAnsi="Times New Roman" w:cs="Times New Roman"/>
          <w:b/>
          <w:sz w:val="28"/>
          <w:szCs w:val="28"/>
        </w:rPr>
        <w:t>МУП «Служба заказчика Здвинского ЖКХ»</w:t>
      </w:r>
    </w:p>
    <w:p w14:paraId="2298343A" w14:textId="77777777" w:rsidR="006019E0" w:rsidRPr="008E2B5D" w:rsidRDefault="001475C9" w:rsidP="00147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5D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41853EF" w14:textId="3C2B70FE" w:rsidR="002B161F" w:rsidRDefault="008B448A" w:rsidP="00E175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10.04.2025</w:t>
      </w:r>
      <w:r w:rsidR="00D35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76" w:rsidRPr="008E2B5D">
        <w:rPr>
          <w:rFonts w:ascii="Times New Roman" w:hAnsi="Times New Roman" w:cs="Times New Roman"/>
          <w:b/>
          <w:sz w:val="24"/>
          <w:szCs w:val="24"/>
        </w:rPr>
        <w:t>г</w:t>
      </w:r>
      <w:r w:rsidR="00E8499B" w:rsidRPr="008E2B5D">
        <w:rPr>
          <w:rFonts w:ascii="Times New Roman" w:hAnsi="Times New Roman" w:cs="Times New Roman"/>
          <w:b/>
          <w:sz w:val="24"/>
          <w:szCs w:val="24"/>
        </w:rPr>
        <w:t>.</w:t>
      </w:r>
      <w:r w:rsidR="00E17576" w:rsidRPr="008E2B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17576" w:rsidRPr="008E2B5D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686D45">
        <w:rPr>
          <w:rFonts w:ascii="Times New Roman" w:hAnsi="Times New Roman" w:cs="Times New Roman"/>
          <w:b/>
          <w:sz w:val="24"/>
          <w:szCs w:val="24"/>
        </w:rPr>
        <w:t>26-пр</w:t>
      </w:r>
      <w:r w:rsidR="00E17576" w:rsidRPr="008E2B5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7458E0DF" w14:textId="77777777" w:rsidR="00E17576" w:rsidRPr="008E2B5D" w:rsidRDefault="00E17576" w:rsidP="00E17576">
      <w:pPr>
        <w:rPr>
          <w:rFonts w:ascii="Times New Roman" w:hAnsi="Times New Roman" w:cs="Times New Roman"/>
          <w:b/>
          <w:sz w:val="24"/>
          <w:szCs w:val="24"/>
        </w:rPr>
      </w:pPr>
      <w:r w:rsidRPr="008E2B5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0B7BE2E" w14:textId="77777777" w:rsidR="001B4C24" w:rsidRPr="008E2B5D" w:rsidRDefault="001B4C24" w:rsidP="008E2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5D">
        <w:rPr>
          <w:rFonts w:ascii="Times New Roman" w:hAnsi="Times New Roman" w:cs="Times New Roman"/>
          <w:b/>
          <w:sz w:val="24"/>
          <w:szCs w:val="24"/>
        </w:rPr>
        <w:t>О</w:t>
      </w:r>
      <w:r w:rsidR="008B448A">
        <w:rPr>
          <w:rFonts w:ascii="Times New Roman" w:hAnsi="Times New Roman" w:cs="Times New Roman"/>
          <w:b/>
          <w:sz w:val="24"/>
          <w:szCs w:val="24"/>
        </w:rPr>
        <w:t>б утверждении Плана подготовки к отопительному периоду 2025-2026гг.</w:t>
      </w:r>
    </w:p>
    <w:p w14:paraId="7407A53A" w14:textId="77777777" w:rsidR="001B4C24" w:rsidRPr="001B4C24" w:rsidRDefault="00C352DE" w:rsidP="008E2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2DE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функционирования и своевременной подготовки объектов теплоэнергетики и жилищно-коммунального хозяйства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52DE">
        <w:rPr>
          <w:rFonts w:ascii="Times New Roman" w:hAnsi="Times New Roman" w:cs="Times New Roman"/>
          <w:sz w:val="24"/>
          <w:szCs w:val="24"/>
        </w:rPr>
        <w:t>Здвинск к отопительному сезону 202</w:t>
      </w:r>
      <w:r>
        <w:rPr>
          <w:rFonts w:ascii="Times New Roman" w:hAnsi="Times New Roman" w:cs="Times New Roman"/>
          <w:sz w:val="24"/>
          <w:szCs w:val="24"/>
        </w:rPr>
        <w:t>5-2026</w:t>
      </w:r>
      <w:r w:rsidRPr="00C352DE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C35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B448A">
        <w:rPr>
          <w:rFonts w:ascii="Times New Roman" w:hAnsi="Times New Roman" w:cs="Times New Roman"/>
          <w:sz w:val="24"/>
          <w:szCs w:val="24"/>
        </w:rPr>
        <w:t>а основании п.3 Приложения №1 к приказу Минэнерго России от</w:t>
      </w:r>
      <w:r>
        <w:rPr>
          <w:rFonts w:ascii="Times New Roman" w:hAnsi="Times New Roman" w:cs="Times New Roman"/>
          <w:sz w:val="24"/>
          <w:szCs w:val="24"/>
        </w:rPr>
        <w:t xml:space="preserve"> 13.09.2024г. № 2234 Правил обеспечения готовности к отопительному периоду </w:t>
      </w:r>
    </w:p>
    <w:p w14:paraId="645A9CF3" w14:textId="77777777" w:rsidR="001B4C24" w:rsidRPr="001B4C24" w:rsidRDefault="001B4C24" w:rsidP="001B4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C2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344124A" w14:textId="09A3CB7F" w:rsidR="001B4C24" w:rsidRPr="00D35844" w:rsidRDefault="00C352DE" w:rsidP="00D358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844">
        <w:rPr>
          <w:rFonts w:ascii="Times New Roman" w:hAnsi="Times New Roman" w:cs="Times New Roman"/>
          <w:sz w:val="24"/>
          <w:szCs w:val="24"/>
        </w:rPr>
        <w:t>Утвердить План подготовки к отопительному периоду объектов МУП «Служба заказчика Здвинского ЖКХ» на 2025-2026</w:t>
      </w:r>
      <w:r w:rsidR="00D35844" w:rsidRPr="00D35844">
        <w:rPr>
          <w:rFonts w:ascii="Times New Roman" w:hAnsi="Times New Roman" w:cs="Times New Roman"/>
          <w:sz w:val="24"/>
          <w:szCs w:val="24"/>
        </w:rPr>
        <w:t xml:space="preserve"> </w:t>
      </w:r>
      <w:r w:rsidRPr="00D35844">
        <w:rPr>
          <w:rFonts w:ascii="Times New Roman" w:hAnsi="Times New Roman" w:cs="Times New Roman"/>
          <w:sz w:val="24"/>
          <w:szCs w:val="24"/>
        </w:rPr>
        <w:t>г</w:t>
      </w:r>
      <w:r w:rsidR="00D35844" w:rsidRPr="00D35844">
        <w:rPr>
          <w:rFonts w:ascii="Times New Roman" w:hAnsi="Times New Roman" w:cs="Times New Roman"/>
          <w:sz w:val="24"/>
          <w:szCs w:val="24"/>
        </w:rPr>
        <w:t>г</w:t>
      </w:r>
      <w:r w:rsidRPr="00D35844">
        <w:rPr>
          <w:rFonts w:ascii="Times New Roman" w:hAnsi="Times New Roman" w:cs="Times New Roman"/>
          <w:sz w:val="24"/>
          <w:szCs w:val="24"/>
        </w:rPr>
        <w:t>., согласно приложению №1</w:t>
      </w:r>
      <w:r w:rsidR="00D35844">
        <w:rPr>
          <w:rFonts w:ascii="Times New Roman" w:hAnsi="Times New Roman" w:cs="Times New Roman"/>
          <w:sz w:val="24"/>
          <w:szCs w:val="24"/>
        </w:rPr>
        <w:t>.</w:t>
      </w:r>
    </w:p>
    <w:p w14:paraId="657E4599" w14:textId="4DAA9500" w:rsidR="001B4C24" w:rsidRPr="00D35844" w:rsidRDefault="00FF161B" w:rsidP="00D358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844">
        <w:rPr>
          <w:rFonts w:ascii="Times New Roman" w:hAnsi="Times New Roman" w:cs="Times New Roman"/>
          <w:sz w:val="24"/>
          <w:szCs w:val="24"/>
        </w:rPr>
        <w:t>Назначить ответственным координатором реализации Плана подготовки к отопительному периоду 2025-2026 гг., главного инженера А.А. Горбунов.</w:t>
      </w:r>
      <w:r w:rsidR="00C352DE" w:rsidRPr="00D35844">
        <w:rPr>
          <w:rFonts w:ascii="Times New Roman" w:hAnsi="Times New Roman" w:cs="Times New Roman"/>
          <w:sz w:val="24"/>
          <w:szCs w:val="24"/>
        </w:rPr>
        <w:t xml:space="preserve"> </w:t>
      </w:r>
      <w:r w:rsidR="001B4C24" w:rsidRPr="00D35844">
        <w:rPr>
          <w:rFonts w:ascii="Times New Roman" w:hAnsi="Times New Roman" w:cs="Times New Roman"/>
          <w:sz w:val="24"/>
          <w:szCs w:val="24"/>
        </w:rPr>
        <w:tab/>
      </w:r>
    </w:p>
    <w:p w14:paraId="3840D893" w14:textId="7F90259A" w:rsidR="001B4C24" w:rsidRPr="00D35844" w:rsidRDefault="0033269E" w:rsidP="00D358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844">
        <w:rPr>
          <w:rFonts w:ascii="Times New Roman" w:hAnsi="Times New Roman" w:cs="Times New Roman"/>
          <w:sz w:val="24"/>
          <w:szCs w:val="24"/>
        </w:rPr>
        <w:t>Обеспечить реализацию Плана подготовки к отопительному периоду 2025-2026</w:t>
      </w:r>
      <w:r w:rsidR="00D35844" w:rsidRPr="00D35844">
        <w:rPr>
          <w:rFonts w:ascii="Times New Roman" w:hAnsi="Times New Roman" w:cs="Times New Roman"/>
          <w:sz w:val="24"/>
          <w:szCs w:val="24"/>
        </w:rPr>
        <w:t xml:space="preserve"> </w:t>
      </w:r>
      <w:r w:rsidRPr="00D35844">
        <w:rPr>
          <w:rFonts w:ascii="Times New Roman" w:hAnsi="Times New Roman" w:cs="Times New Roman"/>
          <w:sz w:val="24"/>
          <w:szCs w:val="24"/>
        </w:rPr>
        <w:t>гг.</w:t>
      </w:r>
      <w:r w:rsidR="001B4C24" w:rsidRPr="00D35844">
        <w:rPr>
          <w:rFonts w:ascii="Times New Roman" w:hAnsi="Times New Roman" w:cs="Times New Roman"/>
          <w:sz w:val="24"/>
          <w:szCs w:val="24"/>
        </w:rPr>
        <w:tab/>
      </w:r>
    </w:p>
    <w:p w14:paraId="2AC14FA7" w14:textId="0AC1C69B" w:rsidR="008E2B5D" w:rsidRPr="00D35844" w:rsidRDefault="0033269E" w:rsidP="00D358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84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оставляю за собой. </w:t>
      </w:r>
      <w:r w:rsidR="001B4C24" w:rsidRPr="00D35844">
        <w:rPr>
          <w:rFonts w:ascii="Times New Roman" w:hAnsi="Times New Roman" w:cs="Times New Roman"/>
          <w:sz w:val="24"/>
          <w:szCs w:val="24"/>
        </w:rPr>
        <w:tab/>
      </w:r>
    </w:p>
    <w:p w14:paraId="551981BF" w14:textId="77777777" w:rsidR="0033269E" w:rsidRDefault="0033269E" w:rsidP="0033269E">
      <w:pPr>
        <w:rPr>
          <w:rFonts w:ascii="Times New Roman" w:hAnsi="Times New Roman" w:cs="Times New Roman"/>
          <w:sz w:val="24"/>
          <w:szCs w:val="24"/>
        </w:rPr>
      </w:pPr>
    </w:p>
    <w:p w14:paraId="4E93728C" w14:textId="77777777" w:rsidR="00567DE0" w:rsidRDefault="00567DE0" w:rsidP="0033269E">
      <w:pPr>
        <w:rPr>
          <w:rFonts w:ascii="Times New Roman" w:hAnsi="Times New Roman" w:cs="Times New Roman"/>
          <w:sz w:val="24"/>
          <w:szCs w:val="24"/>
        </w:rPr>
      </w:pPr>
    </w:p>
    <w:p w14:paraId="099E4FDC" w14:textId="77777777" w:rsidR="00567DE0" w:rsidRPr="001B4C24" w:rsidRDefault="00567DE0" w:rsidP="0033269E">
      <w:pPr>
        <w:rPr>
          <w:rFonts w:ascii="Times New Roman" w:hAnsi="Times New Roman" w:cs="Times New Roman"/>
          <w:sz w:val="24"/>
          <w:szCs w:val="24"/>
        </w:rPr>
      </w:pPr>
    </w:p>
    <w:p w14:paraId="196A6D16" w14:textId="77777777" w:rsidR="008E2B5D" w:rsidRDefault="001B4C24" w:rsidP="008E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2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E2B5D">
        <w:rPr>
          <w:rFonts w:ascii="Times New Roman" w:hAnsi="Times New Roman" w:cs="Times New Roman"/>
          <w:sz w:val="24"/>
          <w:szCs w:val="24"/>
        </w:rPr>
        <w:t>МУП</w:t>
      </w:r>
      <w:r w:rsidRPr="001B4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7A761" w14:textId="77777777" w:rsidR="001B4C24" w:rsidRPr="001B4C24" w:rsidRDefault="001B4C24" w:rsidP="008E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24">
        <w:rPr>
          <w:rFonts w:ascii="Times New Roman" w:hAnsi="Times New Roman" w:cs="Times New Roman"/>
          <w:sz w:val="24"/>
          <w:szCs w:val="24"/>
        </w:rPr>
        <w:t>«</w:t>
      </w:r>
      <w:r w:rsidR="008E2B5D">
        <w:rPr>
          <w:rFonts w:ascii="Times New Roman" w:hAnsi="Times New Roman" w:cs="Times New Roman"/>
          <w:sz w:val="24"/>
          <w:szCs w:val="24"/>
        </w:rPr>
        <w:t>Служба заказчика Здвинского ЖКХ</w:t>
      </w:r>
      <w:r w:rsidRPr="001B4C24">
        <w:rPr>
          <w:rFonts w:ascii="Times New Roman" w:hAnsi="Times New Roman" w:cs="Times New Roman"/>
          <w:sz w:val="24"/>
          <w:szCs w:val="24"/>
        </w:rPr>
        <w:t xml:space="preserve">»                                 </w:t>
      </w:r>
      <w:r w:rsidR="008E2B5D">
        <w:rPr>
          <w:rFonts w:ascii="Times New Roman" w:hAnsi="Times New Roman" w:cs="Times New Roman"/>
          <w:sz w:val="24"/>
          <w:szCs w:val="24"/>
        </w:rPr>
        <w:t xml:space="preserve">                       Ю.Н</w:t>
      </w:r>
      <w:r w:rsidRPr="001B4C24">
        <w:rPr>
          <w:rFonts w:ascii="Times New Roman" w:hAnsi="Times New Roman" w:cs="Times New Roman"/>
          <w:sz w:val="24"/>
          <w:szCs w:val="24"/>
        </w:rPr>
        <w:t>.</w:t>
      </w:r>
      <w:r w:rsidR="008E2B5D">
        <w:rPr>
          <w:rFonts w:ascii="Times New Roman" w:hAnsi="Times New Roman" w:cs="Times New Roman"/>
          <w:sz w:val="24"/>
          <w:szCs w:val="24"/>
        </w:rPr>
        <w:t xml:space="preserve"> Стариков</w:t>
      </w:r>
      <w:r w:rsidRPr="001B4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D0B88" w14:textId="77777777" w:rsidR="001B4C24" w:rsidRPr="0033269E" w:rsidRDefault="001B4C24" w:rsidP="001B4C24">
      <w:pPr>
        <w:jc w:val="center"/>
        <w:rPr>
          <w:rFonts w:ascii="Times New Roman" w:hAnsi="Times New Roman" w:cs="Times New Roman"/>
          <w:sz w:val="12"/>
          <w:szCs w:val="12"/>
        </w:rPr>
      </w:pPr>
      <w:r w:rsidRPr="001B4C24">
        <w:rPr>
          <w:rFonts w:ascii="Times New Roman" w:hAnsi="Times New Roman" w:cs="Times New Roman"/>
          <w:sz w:val="24"/>
          <w:szCs w:val="24"/>
        </w:rPr>
        <w:t xml:space="preserve">    </w:t>
      </w:r>
      <w:r w:rsidR="004D7C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3269E">
        <w:rPr>
          <w:rFonts w:ascii="Times New Roman" w:hAnsi="Times New Roman" w:cs="Times New Roman"/>
          <w:sz w:val="12"/>
          <w:szCs w:val="12"/>
        </w:rPr>
        <w:t>М.П.</w:t>
      </w:r>
    </w:p>
    <w:p w14:paraId="0B802B57" w14:textId="77777777" w:rsidR="0033269E" w:rsidRDefault="0033269E" w:rsidP="006331D8">
      <w:pPr>
        <w:rPr>
          <w:rFonts w:ascii="Times New Roman" w:hAnsi="Times New Roman" w:cs="Times New Roman"/>
          <w:sz w:val="28"/>
          <w:szCs w:val="28"/>
        </w:rPr>
      </w:pPr>
    </w:p>
    <w:p w14:paraId="4F0B4E4B" w14:textId="77777777" w:rsidR="0033269E" w:rsidRDefault="0033269E" w:rsidP="006331D8">
      <w:pPr>
        <w:rPr>
          <w:rFonts w:ascii="Times New Roman" w:hAnsi="Times New Roman" w:cs="Times New Roman"/>
          <w:sz w:val="28"/>
          <w:szCs w:val="28"/>
        </w:rPr>
      </w:pPr>
    </w:p>
    <w:p w14:paraId="7FC77B18" w14:textId="77777777" w:rsidR="0033269E" w:rsidRDefault="0033269E" w:rsidP="006331D8">
      <w:pPr>
        <w:rPr>
          <w:rFonts w:ascii="Times New Roman" w:hAnsi="Times New Roman" w:cs="Times New Roman"/>
          <w:sz w:val="28"/>
          <w:szCs w:val="28"/>
        </w:rPr>
      </w:pPr>
    </w:p>
    <w:p w14:paraId="22CA3E7B" w14:textId="77777777" w:rsidR="006E4B12" w:rsidRDefault="006E4B12" w:rsidP="0033269E">
      <w:pPr>
        <w:rPr>
          <w:rFonts w:ascii="Times New Roman" w:hAnsi="Times New Roman" w:cs="Times New Roman"/>
          <w:sz w:val="28"/>
          <w:szCs w:val="28"/>
        </w:rPr>
        <w:sectPr w:rsidR="006E4B12" w:rsidSect="003F36DA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14:paraId="43CBCAC7" w14:textId="77777777" w:rsidR="006E4B12" w:rsidRPr="006E4B12" w:rsidRDefault="006E4B12" w:rsidP="006E4B12">
      <w:pPr>
        <w:jc w:val="right"/>
        <w:rPr>
          <w:rFonts w:ascii="Times New Roman" w:hAnsi="Times New Roman" w:cs="Times New Roman"/>
          <w:sz w:val="24"/>
          <w:szCs w:val="24"/>
        </w:rPr>
      </w:pPr>
      <w:r w:rsidRPr="006E4B1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7C2F02D1" w14:textId="77777777" w:rsidR="006E4B12" w:rsidRDefault="006E4B12" w:rsidP="006E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BF38E" w14:textId="77777777" w:rsidR="006E4B12" w:rsidRPr="00525D98" w:rsidRDefault="006E4B12" w:rsidP="006E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3E0B4A28" w14:textId="77777777" w:rsidR="006E4B12" w:rsidRPr="00525D98" w:rsidRDefault="006E4B12" w:rsidP="006E4B1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подготовке объектов теплоэнергетики и жилищно-коммунального хозяйства </w:t>
      </w:r>
      <w:r w:rsidRPr="0052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работе в отопительный период 2025/2026года</w:t>
      </w:r>
    </w:p>
    <w:p w14:paraId="5228A384" w14:textId="77777777" w:rsidR="006E4B12" w:rsidRDefault="006E4B12" w:rsidP="006E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5E7A0" w14:textId="77777777" w:rsidR="002B161F" w:rsidRDefault="002B161F" w:rsidP="006E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3DBCF" w14:textId="77777777" w:rsidR="002B161F" w:rsidRPr="00525D98" w:rsidRDefault="002B161F" w:rsidP="006E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325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59"/>
        <w:gridCol w:w="4428"/>
        <w:gridCol w:w="1475"/>
        <w:gridCol w:w="476"/>
        <w:gridCol w:w="1701"/>
        <w:gridCol w:w="531"/>
        <w:gridCol w:w="1312"/>
        <w:gridCol w:w="103"/>
        <w:gridCol w:w="2230"/>
        <w:gridCol w:w="567"/>
      </w:tblGrid>
      <w:tr w:rsidR="00D73072" w:rsidRPr="00525D98" w14:paraId="492C0C73" w14:textId="77777777" w:rsidTr="00551953">
        <w:trPr>
          <w:trHeight w:val="5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4F4899C" w14:textId="77777777" w:rsidR="00D73072" w:rsidRDefault="00D73072" w:rsidP="00E34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45017CA" w14:textId="77777777" w:rsidR="002B161F" w:rsidRDefault="002B161F" w:rsidP="00E34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FAD6C5C" w14:textId="77777777" w:rsidR="002B161F" w:rsidRDefault="002B161F" w:rsidP="00E34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22E64F" w14:textId="77777777" w:rsidR="00D73072" w:rsidRDefault="00551953" w:rsidP="005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D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55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еплоснабжение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12DB" w14:textId="77777777" w:rsidR="00D73072" w:rsidRDefault="00D73072" w:rsidP="005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2E23134" w14:textId="77777777" w:rsidR="00D73072" w:rsidRPr="00525D98" w:rsidRDefault="00D73072" w:rsidP="005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662F7" w14:textId="77777777" w:rsidR="00D73072" w:rsidRPr="00525D98" w:rsidRDefault="00D73072" w:rsidP="005519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F9E16" w14:textId="77777777" w:rsidR="00D73072" w:rsidRPr="00525D98" w:rsidRDefault="00D73072" w:rsidP="00E346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06B4F" w14:textId="77777777" w:rsidR="00D73072" w:rsidRPr="00525D98" w:rsidRDefault="00D73072" w:rsidP="00E346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1B42E" w14:textId="77777777" w:rsidR="00D73072" w:rsidRPr="00525D98" w:rsidRDefault="00D73072" w:rsidP="00E346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1391" w14:textId="77777777" w:rsidR="00D73072" w:rsidRPr="00525D98" w:rsidRDefault="00D73072" w:rsidP="00E346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D66C3" w14:textId="77777777" w:rsidR="00D73072" w:rsidRPr="00525D98" w:rsidRDefault="00D73072" w:rsidP="00E346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73072" w:rsidRPr="00525D98" w14:paraId="031C2C72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E667CD" w14:textId="77777777" w:rsidR="00D73072" w:rsidRPr="00D73072" w:rsidRDefault="00D73072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3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proofErr w:type="gramStart"/>
            <w:r w:rsidRPr="00D73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D73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8FD03" w14:textId="77777777" w:rsidR="00D73072" w:rsidRPr="00E34621" w:rsidRDefault="00D73072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F3840" w14:textId="77777777" w:rsidR="00D73072" w:rsidRPr="00E34621" w:rsidRDefault="00D73072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DD91F" w14:textId="77777777" w:rsidR="00D73072" w:rsidRPr="00E34621" w:rsidRDefault="00D73072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Организационные и технические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F6D5B" w14:textId="77777777" w:rsidR="00D73072" w:rsidRPr="00E34621" w:rsidRDefault="00D73072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2EF88" w14:textId="3AA9F4B0" w:rsidR="00D73072" w:rsidRPr="00E34621" w:rsidRDefault="002803AD" w:rsidP="00F8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работ, руб.</w:t>
            </w:r>
          </w:p>
        </w:tc>
      </w:tr>
      <w:tr w:rsidR="00D73072" w:rsidRPr="006806DD" w14:paraId="16C8EFC0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C496" w14:textId="77777777" w:rsidR="00D73072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14:paraId="723FB104" w14:textId="77777777" w:rsidR="00D73072" w:rsidRPr="006806DD" w:rsidRDefault="00D73072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6E768" w14:textId="77777777" w:rsidR="00D73072" w:rsidRPr="006806DD" w:rsidRDefault="00D73072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Здвинск, ул.</w:t>
            </w:r>
            <w:r w:rsid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43/1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984B7C" w14:textId="77777777" w:rsidR="00D73072" w:rsidRPr="006806DD" w:rsidRDefault="00D73072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старого ВРУ (Вводно распределительное устройство).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94B18F" w14:textId="77777777" w:rsidR="00D73072" w:rsidRPr="006806DD" w:rsidRDefault="00E34621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6C88CD" w14:textId="44CAA01A" w:rsidR="00D73072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28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51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4621" w:rsidRPr="006806DD" w14:paraId="5E0927CF" w14:textId="77777777" w:rsidTr="00551953">
        <w:trPr>
          <w:gridAfter w:val="3"/>
          <w:wAfter w:w="2900" w:type="dxa"/>
          <w:trHeight w:val="3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52F8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auto"/>
            </w:tcBorders>
          </w:tcPr>
          <w:p w14:paraId="2F55D31B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07293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83AFB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электрооборудования и электроприёмников в котельной.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B9743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6A448" w14:textId="2CC1BEED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E34621" w:rsidRPr="006806DD" w14:paraId="6A454EAC" w14:textId="77777777" w:rsidTr="00551953">
        <w:trPr>
          <w:gridAfter w:val="3"/>
          <w:wAfter w:w="2900" w:type="dxa"/>
          <w:trHeight w:val="48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1F3F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auto"/>
            </w:tcBorders>
          </w:tcPr>
          <w:p w14:paraId="30406EB5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E3DFC9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CE72D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здания котельной,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т.о</w:t>
            </w:r>
            <w:proofErr w:type="spell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 насосов, дымососов, котлов.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D9C49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18EEF" w14:textId="052A1666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E34621" w:rsidRPr="006806DD" w14:paraId="7D64256B" w14:textId="77777777" w:rsidTr="00551953">
        <w:trPr>
          <w:gridAfter w:val="3"/>
          <w:wAfter w:w="2900" w:type="dxa"/>
          <w:trHeight w:val="48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133E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14:paraId="05372DE9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E8E4D7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Здвинск,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К-Маркса 22/1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FD17D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электрооборудования и электроприёмников в котельной.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489E5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921D7" w14:textId="56930BA3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E34621" w:rsidRPr="006806DD" w14:paraId="3433A9E5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84CB" w14:textId="77777777" w:rsidR="00E34621" w:rsidRPr="006806DD" w:rsidRDefault="006E71DD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auto"/>
            </w:tcBorders>
          </w:tcPr>
          <w:p w14:paraId="437F0A3B" w14:textId="77777777" w:rsidR="00E34621" w:rsidRPr="006806DD" w:rsidRDefault="00E34621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B852E5" w14:textId="77777777" w:rsidR="00E34621" w:rsidRPr="006806DD" w:rsidRDefault="00E34621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116BF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здания котельной,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т.о</w:t>
            </w:r>
            <w:proofErr w:type="spell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 насосов, дымососов,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28B74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CDAD4" w14:textId="38E4F0F3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2B161F" w:rsidRPr="006806DD" w14:paraId="1F4A1F49" w14:textId="77777777" w:rsidTr="00341BEC">
        <w:trPr>
          <w:gridAfter w:val="3"/>
          <w:wAfter w:w="2900" w:type="dxa"/>
          <w:trHeight w:val="67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767B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8" w:space="0" w:color="000000"/>
              <w:right w:val="single" w:sz="8" w:space="0" w:color="auto"/>
            </w:tcBorders>
          </w:tcPr>
          <w:p w14:paraId="2F1320AE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97E71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Здвинск,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8/2</w:t>
            </w: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4769D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электрооборудования и электроприёмников в котельной.</w:t>
            </w:r>
          </w:p>
          <w:p w14:paraId="3ED73C67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50D50" w14:textId="77777777" w:rsidR="002B161F" w:rsidRDefault="002B161F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CA45C" w14:textId="4EF3477A" w:rsidR="002B161F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41BEC" w:rsidRPr="006806DD" w14:paraId="5969FFF6" w14:textId="77777777" w:rsidTr="00341BEC">
        <w:trPr>
          <w:gridAfter w:val="3"/>
          <w:wAfter w:w="2900" w:type="dxa"/>
          <w:trHeight w:val="67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B4F95" w14:textId="77777777" w:rsidR="00341BEC" w:rsidRDefault="00341BEC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8" w:space="0" w:color="000000"/>
              <w:right w:val="single" w:sz="8" w:space="0" w:color="auto"/>
            </w:tcBorders>
          </w:tcPr>
          <w:p w14:paraId="7708CA69" w14:textId="77777777" w:rsidR="00341BEC" w:rsidRPr="006806DD" w:rsidRDefault="00341BEC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A22B2" w14:textId="77777777" w:rsidR="00341BEC" w:rsidRPr="006806DD" w:rsidRDefault="00341BEC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1C693" w14:textId="5BDB724A" w:rsidR="00341BEC" w:rsidRPr="006806DD" w:rsidRDefault="00785709" w:rsidP="00341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вентилятора надува 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BF348" w14:textId="5CCE3CF8" w:rsidR="00341BEC" w:rsidRPr="00487F99" w:rsidRDefault="00341B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0F0FD" w14:textId="07EDF875" w:rsidR="00341BEC" w:rsidRPr="00551953" w:rsidRDefault="0078570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7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2B161F" w:rsidRPr="006806DD" w14:paraId="61EA1129" w14:textId="77777777" w:rsidTr="00341BEC">
        <w:trPr>
          <w:gridAfter w:val="3"/>
          <w:wAfter w:w="2900" w:type="dxa"/>
          <w:trHeight w:val="67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F0065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63DF0A77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16718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D0B31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наружных стен здания котельной.</w:t>
            </w:r>
          </w:p>
          <w:p w14:paraId="56A319DC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здания котельной,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т.о</w:t>
            </w:r>
            <w:proofErr w:type="spell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 насосов, дымососов,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3FC91" w14:textId="77777777" w:rsidR="002B161F" w:rsidRDefault="002B161F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D12E0" w14:textId="74D8853E" w:rsidR="002B161F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2B161F" w:rsidRPr="006806DD" w14:paraId="6A65E6F9" w14:textId="77777777" w:rsidTr="00341BEC">
        <w:trPr>
          <w:gridAfter w:val="3"/>
          <w:wAfter w:w="2900" w:type="dxa"/>
          <w:trHeight w:val="55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14069" w14:textId="77777777" w:rsidR="002B161F" w:rsidRPr="006806DD" w:rsidRDefault="002B161F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8" w:space="0" w:color="000000"/>
              <w:right w:val="single" w:sz="8" w:space="0" w:color="auto"/>
            </w:tcBorders>
          </w:tcPr>
          <w:p w14:paraId="2430F947" w14:textId="77777777" w:rsidR="002B161F" w:rsidRPr="006806DD" w:rsidRDefault="002B161F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7D976" w14:textId="77777777" w:rsidR="002B161F" w:rsidRPr="006806DD" w:rsidRDefault="002B161F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Здвинск, ул. З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двинского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39Б</w:t>
            </w: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E2DFA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Замена частных преобразователях дутьевых вентиляторов на котлах № 3, №4, №5.  Марки 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ESQ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230-4Т-4К 4кВт, 380В.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6ACCE" w14:textId="77777777" w:rsidR="002B161F" w:rsidRDefault="002B161F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044A2" w14:textId="30546B65" w:rsidR="002B161F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</w:t>
            </w:r>
          </w:p>
        </w:tc>
      </w:tr>
      <w:tr w:rsidR="002B161F" w:rsidRPr="006806DD" w14:paraId="3D5E102A" w14:textId="77777777" w:rsidTr="00341BEC">
        <w:trPr>
          <w:gridAfter w:val="3"/>
          <w:wAfter w:w="2900" w:type="dxa"/>
          <w:trHeight w:val="68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ABC6A" w14:textId="77777777" w:rsidR="002B161F" w:rsidRPr="006806DD" w:rsidRDefault="002B161F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DFB262B" w14:textId="77777777" w:rsidR="002B161F" w:rsidRPr="006806DD" w:rsidRDefault="002B161F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41C88" w14:textId="77777777" w:rsidR="002B161F" w:rsidRPr="006806DD" w:rsidRDefault="002B161F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7703C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электрооборудования и электроприёмников в котельной.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99E0B" w14:textId="77777777" w:rsidR="002B161F" w:rsidRDefault="002B161F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0C338" w14:textId="06377DBD" w:rsidR="002B161F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2B161F" w:rsidRPr="006806DD" w14:paraId="649A0948" w14:textId="77777777" w:rsidTr="00341BEC">
        <w:trPr>
          <w:gridAfter w:val="3"/>
          <w:wAfter w:w="2900" w:type="dxa"/>
          <w:trHeight w:val="68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E669" w14:textId="77777777" w:rsidR="002B161F" w:rsidRPr="006806DD" w:rsidRDefault="002B161F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6FA2B1A" w14:textId="77777777" w:rsidR="002B161F" w:rsidRPr="006806DD" w:rsidRDefault="002B161F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45FEF" w14:textId="77777777" w:rsidR="002B161F" w:rsidRPr="006806DD" w:rsidRDefault="002B161F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12558" w14:textId="77777777" w:rsidR="002B161F" w:rsidRPr="006806DD" w:rsidRDefault="002B161F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здания котельной,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т.о</w:t>
            </w:r>
            <w:proofErr w:type="spell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 насосов, дымососов,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292C9" w14:textId="77777777" w:rsidR="002B161F" w:rsidRDefault="002B161F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5FF8F" w14:textId="5A474CAC" w:rsidR="002B161F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E34621" w:rsidRPr="006806DD" w14:paraId="62DD4C2E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3046C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8" w:space="0" w:color="000000"/>
              <w:right w:val="single" w:sz="8" w:space="0" w:color="auto"/>
            </w:tcBorders>
          </w:tcPr>
          <w:p w14:paraId="65AD60F9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E2412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Здвинск,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Здвинского 1/1</w:t>
            </w: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AAACB" w14:textId="77777777" w:rsidR="00E34621" w:rsidRPr="006806DD" w:rsidRDefault="00E34621" w:rsidP="000A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частного преобразователя дутьевого вентилятора на котлах № 3.</w:t>
            </w:r>
          </w:p>
          <w:p w14:paraId="022708F0" w14:textId="77777777" w:rsidR="00E34621" w:rsidRPr="006806DD" w:rsidRDefault="00E34621" w:rsidP="000A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 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ESQ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230-4Т-4К 4кВт, 380В.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E94D6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0B1AF" w14:textId="689A3F7E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</w:tr>
      <w:tr w:rsidR="00E34621" w:rsidRPr="006806DD" w14:paraId="4B516ADD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07719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18A5D3A0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456ED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77859C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электрооборудования и электроприёмников в котельной.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4D7E67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F6E8E4" w14:textId="210FB35A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E34621" w:rsidRPr="006806DD" w14:paraId="31AC5E57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79D4" w14:textId="77777777" w:rsidR="00E34621" w:rsidRPr="006806DD" w:rsidRDefault="006E71DD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1B76FD1" w14:textId="77777777" w:rsidR="00E34621" w:rsidRPr="006806DD" w:rsidRDefault="00E34621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96870" w14:textId="77777777" w:rsidR="00E34621" w:rsidRPr="006806DD" w:rsidRDefault="00E34621" w:rsidP="00E34621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85D6A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наружных стен здания котельной.</w:t>
            </w:r>
          </w:p>
          <w:p w14:paraId="59648558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здания котельной,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т.о</w:t>
            </w:r>
            <w:proofErr w:type="spell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 насосов, дымососов,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C7902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AF4C0" w14:textId="773608A1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E34621" w:rsidRPr="006806DD" w14:paraId="0CD99500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C09BF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8" w:space="0" w:color="000000"/>
              <w:right w:val="single" w:sz="8" w:space="0" w:color="auto"/>
            </w:tcBorders>
          </w:tcPr>
          <w:p w14:paraId="2EFEAB92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8C8F1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Здвинск,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95Ж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1BBA4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частных преобразователях дутьевых вентиляторов на котлах № 1, №2. Марки 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ESQ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230-4Т-4К 4кВт, 380В.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8403F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5772B" w14:textId="432F27FF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</w:t>
            </w:r>
          </w:p>
        </w:tc>
      </w:tr>
      <w:tr w:rsidR="00E34621" w:rsidRPr="006806DD" w14:paraId="0B27AA2C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D574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364A7C50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FD33D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7C49E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уличного освещения на котельной.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ECC19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8A7BC" w14:textId="3B4E3B7B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E34621" w:rsidRPr="006806DD" w14:paraId="6D617CA4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8096B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2E4E0086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6E66E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2C3F5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электрооборудования и электроприёмников в котельной.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4581C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501C4" w14:textId="36EAA2D4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E34621" w:rsidRPr="006806DD" w14:paraId="4AAEDDCE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6DC08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49407CE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C4F10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201DC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здания котельной,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т.о</w:t>
            </w:r>
            <w:proofErr w:type="spell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 насосов, дымососов,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E483C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6148B" w14:textId="141D5365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E34621" w:rsidRPr="006806DD" w14:paraId="114B8389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025A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14:paraId="16E6FA5C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61F4FB9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Здвинск,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М-Горького 134/2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423DCD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питающего электрического кабеля на тельфере 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(Кабель гибкий) 4*2,5.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9DA43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6E852" w14:textId="2DBC033B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</w:p>
        </w:tc>
      </w:tr>
      <w:tr w:rsidR="00E34621" w:rsidRPr="006806DD" w14:paraId="1EF1E52E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1C7E8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5EDE67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70E6D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152ED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 дымососа с котельной.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71429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D1601" w14:textId="1E1C96B7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E34621" w:rsidRPr="006806DD" w14:paraId="2AAAE6C6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E4C3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E1D885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53C2B53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6F428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электрооборудования и электроприёмников в котельной.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176AD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2A404" w14:textId="74B23E5D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E34621" w:rsidRPr="006806DD" w14:paraId="0FC59A4E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4120B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2137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80024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A31A8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здания котельной,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т.о</w:t>
            </w:r>
            <w:proofErr w:type="spell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 насосов, дымососов,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FC5EF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93BBD" w14:textId="38AD2448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E34621" w:rsidRPr="006806DD" w14:paraId="2183835D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513E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E28620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C4041DA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Здвинск, ул.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0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Советская 51/1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B4C4B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теплотрассы от Котельной до ТК 1 Ø 159.</w:t>
            </w:r>
          </w:p>
          <w:p w14:paraId="401ABC14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E1525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E0A07" w14:textId="44338E87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54 855</w:t>
            </w:r>
          </w:p>
        </w:tc>
      </w:tr>
      <w:tr w:rsidR="00E34621" w:rsidRPr="006806DD" w14:paraId="6EB65998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351F0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7B4526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41877ED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DB6FC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задвижек от Котельной до ТК 1Ø 150.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1AD01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6AF78" w14:textId="3733AC4F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</w:t>
            </w:r>
          </w:p>
        </w:tc>
      </w:tr>
      <w:tr w:rsidR="00E34621" w:rsidRPr="006806DD" w14:paraId="298140D0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159A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8198AD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BCAF59F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DA741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отводов на теплотрассе в Котельной № 10 Ø 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6684A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BCC81" w14:textId="3C557B37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23 020</w:t>
            </w:r>
          </w:p>
        </w:tc>
      </w:tr>
      <w:tr w:rsidR="00E34621" w:rsidRPr="006806DD" w14:paraId="0FCA1A37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03E22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7C7EA2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12F659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1AAF2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электрооборудования и электроприёмников в котельной.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7CE11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95F4F" w14:textId="736C75E7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E34621" w:rsidRPr="006806DD" w14:paraId="4FBBADCB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C7284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172F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028C3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88DA4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здания котельной,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т.о</w:t>
            </w:r>
            <w:proofErr w:type="spell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ремонт насосов, дымососов, котлов.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EAD62" w14:textId="77777777" w:rsidR="00E34621" w:rsidRDefault="00E34621">
            <w:r w:rsidRPr="00487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E7C84" w14:textId="0B4F0BDC" w:rsidR="00E34621" w:rsidRPr="006806DD" w:rsidRDefault="00F804C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551953" w:rsidRPr="006806DD" w14:paraId="625CBE4C" w14:textId="77777777" w:rsidTr="00E34621">
        <w:trPr>
          <w:gridAfter w:val="3"/>
          <w:wAfter w:w="2900" w:type="dxa"/>
          <w:trHeight w:val="675"/>
        </w:trPr>
        <w:tc>
          <w:tcPr>
            <w:tcW w:w="144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7166A" w14:textId="77777777" w:rsidR="002B161F" w:rsidRDefault="00551953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14:paraId="20F3E043" w14:textId="77777777" w:rsidR="00551953" w:rsidRPr="00551953" w:rsidRDefault="00551953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</w:t>
            </w:r>
          </w:p>
          <w:p w14:paraId="46EF38A4" w14:textId="77777777" w:rsidR="00551953" w:rsidRPr="006806DD" w:rsidRDefault="00551953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4621" w:rsidRPr="006806DD" w14:paraId="5AEA60C2" w14:textId="77777777" w:rsidTr="00551953">
        <w:trPr>
          <w:gridAfter w:val="3"/>
          <w:wAfter w:w="2900" w:type="dxa"/>
          <w:trHeight w:val="6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57D5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F4147" w14:textId="77777777" w:rsidR="00E34621" w:rsidRPr="006806DD" w:rsidRDefault="00E34621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</w:t>
            </w:r>
          </w:p>
          <w:p w14:paraId="3E17EB6D" w14:textId="77777777" w:rsidR="00E34621" w:rsidRPr="006806DD" w:rsidRDefault="00E34621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147-Г</w:t>
            </w:r>
          </w:p>
          <w:p w14:paraId="36AF9C00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078F4" w14:textId="77777777" w:rsidR="00E34621" w:rsidRPr="006806DD" w:rsidRDefault="00E34621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Здвинск ул. Здвинского, 39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2CF105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павильона,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задвижек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27387E" w14:textId="77777777" w:rsidR="00E34621" w:rsidRDefault="00E34621">
            <w:r w:rsidRPr="0059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EEDED" w14:textId="68ABBA0E" w:rsidR="00E34621" w:rsidRPr="006806DD" w:rsidRDefault="00971F19" w:rsidP="0097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</w:tr>
      <w:tr w:rsidR="00971F19" w:rsidRPr="006806DD" w14:paraId="0E793B4D" w14:textId="77777777" w:rsidTr="00551953">
        <w:trPr>
          <w:gridAfter w:val="3"/>
          <w:wAfter w:w="2900" w:type="dxa"/>
          <w:trHeight w:val="9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CD23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AFAD" w14:textId="77777777" w:rsidR="00971F19" w:rsidRPr="006806DD" w:rsidRDefault="00971F19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</w:t>
            </w:r>
          </w:p>
          <w:p w14:paraId="41405258" w14:textId="77777777" w:rsidR="00971F19" w:rsidRPr="006806DD" w:rsidRDefault="00971F19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БА-20</w:t>
            </w:r>
          </w:p>
          <w:p w14:paraId="5BA3D348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D5EC7" w14:textId="77777777" w:rsidR="00971F19" w:rsidRPr="006806DD" w:rsidRDefault="00971F19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Здвинск 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Здвинского, 41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9C82B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павильона,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задвижек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0E539" w14:textId="77777777" w:rsidR="00971F19" w:rsidRDefault="00971F19">
            <w:r w:rsidRPr="0059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6A01C" w14:textId="66CAC11E" w:rsidR="00971F19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</w:tr>
      <w:tr w:rsidR="00971F19" w:rsidRPr="006806DD" w14:paraId="2B249D5D" w14:textId="77777777" w:rsidTr="00551953">
        <w:trPr>
          <w:gridAfter w:val="3"/>
          <w:wAfter w:w="2900" w:type="dxa"/>
          <w:trHeight w:val="9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A674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293CB" w14:textId="77777777" w:rsidR="00971F19" w:rsidRPr="006806DD" w:rsidRDefault="00971F19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27CC2EA" w14:textId="77777777" w:rsidR="00971F19" w:rsidRPr="006806DD" w:rsidRDefault="00971F19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147-Г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E61B3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Здвинск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Здвинского, 39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6EFF0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павильона,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задвижек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F90D9" w14:textId="77777777" w:rsidR="00971F19" w:rsidRDefault="00971F19">
            <w:r w:rsidRPr="0059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49353" w14:textId="685443E8" w:rsidR="00971F19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</w:tr>
      <w:tr w:rsidR="00971F19" w:rsidRPr="006806DD" w14:paraId="6DF3C3D1" w14:textId="77777777" w:rsidTr="00551953">
        <w:trPr>
          <w:gridAfter w:val="3"/>
          <w:wAfter w:w="2900" w:type="dxa"/>
          <w:trHeight w:val="9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B3D4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3C0AAF2" w14:textId="77777777" w:rsidR="00971F19" w:rsidRPr="006806DD" w:rsidRDefault="00971F19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16B0B70" w14:textId="77777777" w:rsidR="00971F19" w:rsidRPr="006806DD" w:rsidRDefault="00971F19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213/1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2A2958A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Здвинск 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132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4F9E67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павильона,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задвижек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CDC5C" w14:textId="77777777" w:rsidR="00971F19" w:rsidRDefault="00971F19">
            <w:r w:rsidRPr="0059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EBADF" w14:textId="2E14A286" w:rsidR="00971F19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</w:tr>
      <w:tr w:rsidR="00E34621" w:rsidRPr="006806DD" w14:paraId="7BB080D1" w14:textId="77777777" w:rsidTr="00551953">
        <w:trPr>
          <w:gridAfter w:val="3"/>
          <w:wAfter w:w="2900" w:type="dxa"/>
          <w:trHeight w:val="9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C1BB7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1FCF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12A5C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2BCF4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тройника, запорной арматуры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79297" w14:textId="77777777" w:rsidR="00E34621" w:rsidRDefault="00E34621">
            <w:r w:rsidRPr="0059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F7C4E" w14:textId="779EBB9D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</w:tr>
      <w:tr w:rsidR="00E34621" w:rsidRPr="006806DD" w14:paraId="3E6F2A71" w14:textId="77777777" w:rsidTr="00551953">
        <w:trPr>
          <w:gridAfter w:val="3"/>
          <w:wAfter w:w="2900" w:type="dxa"/>
          <w:trHeight w:val="9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D2E1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A88CC70" w14:textId="77777777" w:rsidR="00E34621" w:rsidRPr="006806DD" w:rsidRDefault="00E34621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</w:t>
            </w:r>
          </w:p>
          <w:p w14:paraId="6D17E88F" w14:textId="77777777" w:rsidR="00E34621" w:rsidRPr="006806DD" w:rsidRDefault="00E34621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Н-107978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941AA2A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Здвинск 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Семенихина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9DC9B" w14:textId="77777777" w:rsidR="00E34621" w:rsidRPr="006806DD" w:rsidRDefault="00E34621" w:rsidP="0056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ограждения павильона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10DDD" w14:textId="77777777" w:rsidR="00E34621" w:rsidRDefault="00E34621">
            <w:r w:rsidRPr="0059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D8BF5" w14:textId="68E45966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971F19" w:rsidRPr="006806DD" w14:paraId="4FD66E22" w14:textId="77777777" w:rsidTr="00551953">
        <w:trPr>
          <w:gridAfter w:val="3"/>
          <w:wAfter w:w="2900" w:type="dxa"/>
          <w:trHeight w:val="9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1561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D0C65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15694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36E71" w14:textId="77777777" w:rsidR="00971F19" w:rsidRPr="006806DD" w:rsidRDefault="00971F19" w:rsidP="0056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павильона,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задвижек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0B67F" w14:textId="77777777" w:rsidR="00971F19" w:rsidRDefault="00971F19">
            <w:r w:rsidRPr="0059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610FD" w14:textId="5D0914F7" w:rsidR="00971F19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</w:tr>
      <w:tr w:rsidR="00971F19" w:rsidRPr="006806DD" w14:paraId="3EEC9E55" w14:textId="77777777" w:rsidTr="00551953">
        <w:trPr>
          <w:gridAfter w:val="3"/>
          <w:wAfter w:w="2900" w:type="dxa"/>
          <w:trHeight w:val="9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FF57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A983" w14:textId="77777777" w:rsidR="00971F19" w:rsidRPr="006806DD" w:rsidRDefault="00971F19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Скважина 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866D8A3" w14:textId="77777777" w:rsidR="00971F19" w:rsidRPr="006806DD" w:rsidRDefault="00971F19" w:rsidP="006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10-19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1BB14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Здвинск 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Здвинского, 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2F49C" w14:textId="77777777" w:rsidR="00971F19" w:rsidRPr="006806DD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Косметический ремонт павильона,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proofErr w:type="gram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задвижек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EF8BD" w14:textId="77777777" w:rsidR="00971F19" w:rsidRDefault="00971F19">
            <w:r w:rsidRPr="00EF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92C13" w14:textId="120EEBE4" w:rsidR="00971F19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</w:tr>
      <w:tr w:rsidR="00E34621" w:rsidRPr="006806DD" w14:paraId="23DE36D6" w14:textId="77777777" w:rsidTr="00551953">
        <w:trPr>
          <w:gridAfter w:val="3"/>
          <w:wAfter w:w="2900" w:type="dxa"/>
          <w:trHeight w:val="9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2FD05" w14:textId="77777777" w:rsidR="00E34621" w:rsidRPr="006806DD" w:rsidRDefault="006E71DD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7000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278E8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52C02" w14:textId="77777777" w:rsidR="00E34621" w:rsidRPr="006806DD" w:rsidRDefault="00E34621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затворов на ул. Здвинского, ул. </w:t>
            </w:r>
            <w:proofErr w:type="spellStart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Закраевского</w:t>
            </w:r>
            <w:proofErr w:type="spellEnd"/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Южная, Ø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80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60666" w14:textId="77777777" w:rsidR="00E34621" w:rsidRDefault="00E34621">
            <w:r w:rsidRPr="00EF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E016FA" w14:textId="0542A642" w:rsidR="00E34621" w:rsidRPr="006806DD" w:rsidRDefault="00971F19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</w:tbl>
    <w:p w14:paraId="1EEA7B30" w14:textId="77777777" w:rsidR="006E4B12" w:rsidRPr="006806DD" w:rsidRDefault="006E4B12" w:rsidP="006E4B12">
      <w:pPr>
        <w:rPr>
          <w:rFonts w:ascii="Times New Roman" w:hAnsi="Times New Roman" w:cs="Times New Roman"/>
          <w:sz w:val="20"/>
          <w:szCs w:val="20"/>
        </w:rPr>
      </w:pPr>
    </w:p>
    <w:p w14:paraId="2484A7A9" w14:textId="77777777" w:rsidR="006E4B12" w:rsidRPr="003559B9" w:rsidRDefault="006E4B12" w:rsidP="006E4B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35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Многоквартирные дома</w:t>
      </w:r>
    </w:p>
    <w:p w14:paraId="1020B79B" w14:textId="77777777" w:rsidR="006E4B12" w:rsidRPr="003559B9" w:rsidRDefault="006E4B12" w:rsidP="006E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3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560"/>
        <w:gridCol w:w="6378"/>
        <w:gridCol w:w="1701"/>
        <w:gridCol w:w="1843"/>
      </w:tblGrid>
      <w:tr w:rsidR="00E34621" w:rsidRPr="003559B9" w14:paraId="0327CBFE" w14:textId="77777777" w:rsidTr="00E34621">
        <w:trPr>
          <w:trHeight w:val="675"/>
        </w:trPr>
        <w:tc>
          <w:tcPr>
            <w:tcW w:w="724" w:type="dxa"/>
          </w:tcPr>
          <w:p w14:paraId="52306FCA" w14:textId="77777777" w:rsidR="00E34621" w:rsidRPr="00D73072" w:rsidRDefault="00E34621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73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proofErr w:type="gramStart"/>
            <w:r w:rsidRPr="00D73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D73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</w:tcPr>
          <w:p w14:paraId="273D7C9A" w14:textId="77777777" w:rsidR="00E34621" w:rsidRPr="00E34621" w:rsidRDefault="00E34621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1560" w:type="dxa"/>
            <w:shd w:val="clear" w:color="auto" w:fill="auto"/>
            <w:hideMark/>
          </w:tcPr>
          <w:p w14:paraId="7CE1E46D" w14:textId="77777777" w:rsidR="00E34621" w:rsidRPr="00E34621" w:rsidRDefault="00E34621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6378" w:type="dxa"/>
            <w:shd w:val="clear" w:color="auto" w:fill="auto"/>
            <w:hideMark/>
          </w:tcPr>
          <w:p w14:paraId="01052A8E" w14:textId="77777777" w:rsidR="00E34621" w:rsidRPr="00E34621" w:rsidRDefault="00E34621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Организационные и технические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14:paraId="3E3E2DED" w14:textId="77777777" w:rsidR="00E34621" w:rsidRPr="00E34621" w:rsidRDefault="00E34621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  <w:hideMark/>
          </w:tcPr>
          <w:p w14:paraId="7274BA9B" w14:textId="77777777" w:rsidR="00E34621" w:rsidRPr="00E34621" w:rsidRDefault="00E34621" w:rsidP="00E3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34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исполнение</w:t>
            </w:r>
          </w:p>
        </w:tc>
      </w:tr>
      <w:tr w:rsidR="00971F19" w:rsidRPr="003559B9" w14:paraId="0644ECFA" w14:textId="77777777" w:rsidTr="00E34621">
        <w:trPr>
          <w:trHeight w:val="675"/>
        </w:trPr>
        <w:tc>
          <w:tcPr>
            <w:tcW w:w="724" w:type="dxa"/>
          </w:tcPr>
          <w:p w14:paraId="28C9702B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26" w:type="dxa"/>
          </w:tcPr>
          <w:p w14:paraId="52E0F17F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1A9D77BF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К. Маркса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6378" w:type="dxa"/>
            <w:shd w:val="clear" w:color="auto" w:fill="auto"/>
            <w:hideMark/>
          </w:tcPr>
          <w:p w14:paraId="26078F5D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0B13A660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0BE25E36" w14:textId="5EAE7F64" w:rsidR="00971F19" w:rsidRPr="003559B9" w:rsidRDefault="00971F19" w:rsidP="0097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71F19" w:rsidRPr="003559B9" w14:paraId="767BAF86" w14:textId="77777777" w:rsidTr="00E34621">
        <w:trPr>
          <w:trHeight w:val="675"/>
        </w:trPr>
        <w:tc>
          <w:tcPr>
            <w:tcW w:w="724" w:type="dxa"/>
          </w:tcPr>
          <w:p w14:paraId="1D43DE82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6" w:type="dxa"/>
          </w:tcPr>
          <w:p w14:paraId="4FBBD0BB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734375EA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К. Маркса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6378" w:type="dxa"/>
            <w:shd w:val="clear" w:color="auto" w:fill="auto"/>
            <w:hideMark/>
          </w:tcPr>
          <w:p w14:paraId="7E0F85F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</w:t>
            </w:r>
          </w:p>
          <w:p w14:paraId="3494685F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Герметизация швов фасада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3C74CB2B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67A31579" w14:textId="06282537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bookmarkStart w:id="0" w:name="_GoBack"/>
        <w:bookmarkEnd w:id="0"/>
      </w:tr>
      <w:tr w:rsidR="00971F19" w:rsidRPr="003559B9" w14:paraId="0B4A0B52" w14:textId="77777777" w:rsidTr="00E34621">
        <w:trPr>
          <w:trHeight w:val="675"/>
        </w:trPr>
        <w:tc>
          <w:tcPr>
            <w:tcW w:w="724" w:type="dxa"/>
          </w:tcPr>
          <w:p w14:paraId="0209AF7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26" w:type="dxa"/>
          </w:tcPr>
          <w:p w14:paraId="489CADB6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3DC0FE4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К. Маркса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6378" w:type="dxa"/>
            <w:shd w:val="clear" w:color="auto" w:fill="auto"/>
            <w:hideMark/>
          </w:tcPr>
          <w:p w14:paraId="2FE7CE7F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6AE9BCC5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23FBBB38" w14:textId="1EC97189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41CA1205" w14:textId="77777777" w:rsidTr="00E34621">
        <w:trPr>
          <w:trHeight w:val="840"/>
        </w:trPr>
        <w:tc>
          <w:tcPr>
            <w:tcW w:w="724" w:type="dxa"/>
          </w:tcPr>
          <w:p w14:paraId="32A0F03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14:paraId="632BC332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20EC39DF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К. Маркса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6378" w:type="dxa"/>
            <w:shd w:val="clear" w:color="auto" w:fill="auto"/>
            <w:hideMark/>
          </w:tcPr>
          <w:p w14:paraId="2174D84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</w:t>
            </w:r>
          </w:p>
        </w:tc>
        <w:tc>
          <w:tcPr>
            <w:tcW w:w="1701" w:type="dxa"/>
            <w:shd w:val="clear" w:color="auto" w:fill="auto"/>
            <w:hideMark/>
          </w:tcPr>
          <w:p w14:paraId="1A9A2BCF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278F5C06" w14:textId="1AA671DC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3EC7B692" w14:textId="77777777" w:rsidTr="00E34621">
        <w:trPr>
          <w:trHeight w:val="675"/>
        </w:trPr>
        <w:tc>
          <w:tcPr>
            <w:tcW w:w="724" w:type="dxa"/>
          </w:tcPr>
          <w:p w14:paraId="00221A5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26" w:type="dxa"/>
          </w:tcPr>
          <w:p w14:paraId="375A45BE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1D32495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К. Маркса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</w:tc>
        <w:tc>
          <w:tcPr>
            <w:tcW w:w="6378" w:type="dxa"/>
            <w:shd w:val="clear" w:color="auto" w:fill="auto"/>
            <w:hideMark/>
          </w:tcPr>
          <w:p w14:paraId="2D346320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фасада и цоколя, ремонт плитки 2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DCB984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69D5A26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2D98176F" w14:textId="61E5B38F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6F1AD42B" w14:textId="77777777" w:rsidTr="00E34621">
        <w:trPr>
          <w:trHeight w:val="675"/>
        </w:trPr>
        <w:tc>
          <w:tcPr>
            <w:tcW w:w="724" w:type="dxa"/>
          </w:tcPr>
          <w:p w14:paraId="0EB3D031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6" w:type="dxa"/>
          </w:tcPr>
          <w:p w14:paraId="2346906A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651EF73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К. Маркса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6378" w:type="dxa"/>
            <w:shd w:val="clear" w:color="auto" w:fill="auto"/>
            <w:hideMark/>
          </w:tcPr>
          <w:p w14:paraId="6FFEE87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21294E97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48B8A83C" w14:textId="0D3EE655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215093D2" w14:textId="77777777" w:rsidTr="00E34621">
        <w:trPr>
          <w:trHeight w:val="675"/>
        </w:trPr>
        <w:tc>
          <w:tcPr>
            <w:tcW w:w="724" w:type="dxa"/>
          </w:tcPr>
          <w:p w14:paraId="734A75AC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6" w:type="dxa"/>
          </w:tcPr>
          <w:p w14:paraId="0A9131A9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7F2AE2B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К. Маркса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</w:p>
        </w:tc>
        <w:tc>
          <w:tcPr>
            <w:tcW w:w="6378" w:type="dxa"/>
            <w:shd w:val="clear" w:color="auto" w:fill="auto"/>
            <w:hideMark/>
          </w:tcPr>
          <w:p w14:paraId="2B480A1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Частичный ремонт кровли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05B77052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695C9F1A" w14:textId="2C78E017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71F19" w:rsidRPr="003559B9" w14:paraId="5F937466" w14:textId="77777777" w:rsidTr="00E34621">
        <w:trPr>
          <w:trHeight w:val="675"/>
        </w:trPr>
        <w:tc>
          <w:tcPr>
            <w:tcW w:w="724" w:type="dxa"/>
          </w:tcPr>
          <w:p w14:paraId="2B439DE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6" w:type="dxa"/>
          </w:tcPr>
          <w:p w14:paraId="5C0E879B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34751E7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К. Маркса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  <w:tc>
          <w:tcPr>
            <w:tcW w:w="6378" w:type="dxa"/>
            <w:shd w:val="clear" w:color="auto" w:fill="auto"/>
            <w:hideMark/>
          </w:tcPr>
          <w:p w14:paraId="0C1EE7A5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кровли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18A956B2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336FB585" w14:textId="22C0D526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71F19" w:rsidRPr="003559B9" w14:paraId="7C67A9FC" w14:textId="77777777" w:rsidTr="00E34621">
        <w:trPr>
          <w:trHeight w:val="675"/>
        </w:trPr>
        <w:tc>
          <w:tcPr>
            <w:tcW w:w="724" w:type="dxa"/>
          </w:tcPr>
          <w:p w14:paraId="36E5590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</w:tcPr>
          <w:p w14:paraId="17953192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519B613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К. Маркса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18</w:t>
            </w:r>
          </w:p>
        </w:tc>
        <w:tc>
          <w:tcPr>
            <w:tcW w:w="6378" w:type="dxa"/>
            <w:shd w:val="clear" w:color="auto" w:fill="auto"/>
            <w:hideMark/>
          </w:tcPr>
          <w:p w14:paraId="50ED572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</w:t>
            </w:r>
          </w:p>
        </w:tc>
        <w:tc>
          <w:tcPr>
            <w:tcW w:w="1701" w:type="dxa"/>
            <w:shd w:val="clear" w:color="auto" w:fill="auto"/>
            <w:hideMark/>
          </w:tcPr>
          <w:p w14:paraId="3C34E9F4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5500025E" w14:textId="419419FA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71F19" w:rsidRPr="003559B9" w14:paraId="2032B80D" w14:textId="77777777" w:rsidTr="00E34621">
        <w:trPr>
          <w:trHeight w:val="750"/>
        </w:trPr>
        <w:tc>
          <w:tcPr>
            <w:tcW w:w="724" w:type="dxa"/>
          </w:tcPr>
          <w:p w14:paraId="2FF12095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6" w:type="dxa"/>
          </w:tcPr>
          <w:p w14:paraId="507BCDAB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388DF54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6378" w:type="dxa"/>
            <w:shd w:val="clear" w:color="auto" w:fill="auto"/>
            <w:hideMark/>
          </w:tcPr>
          <w:p w14:paraId="3907B50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</w:t>
            </w:r>
          </w:p>
        </w:tc>
        <w:tc>
          <w:tcPr>
            <w:tcW w:w="1701" w:type="dxa"/>
            <w:shd w:val="clear" w:color="auto" w:fill="auto"/>
            <w:hideMark/>
          </w:tcPr>
          <w:p w14:paraId="77B8C0A1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05C2E0B2" w14:textId="706E4607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52CDD868" w14:textId="77777777" w:rsidTr="00E34621">
        <w:trPr>
          <w:trHeight w:val="975"/>
        </w:trPr>
        <w:tc>
          <w:tcPr>
            <w:tcW w:w="724" w:type="dxa"/>
          </w:tcPr>
          <w:p w14:paraId="54CB84B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6" w:type="dxa"/>
          </w:tcPr>
          <w:p w14:paraId="1EAF50F3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46C1466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</w:p>
        </w:tc>
        <w:tc>
          <w:tcPr>
            <w:tcW w:w="6378" w:type="dxa"/>
            <w:shd w:val="clear" w:color="auto" w:fill="auto"/>
            <w:hideMark/>
          </w:tcPr>
          <w:p w14:paraId="7FB6CC3C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</w:t>
            </w:r>
          </w:p>
        </w:tc>
        <w:tc>
          <w:tcPr>
            <w:tcW w:w="1701" w:type="dxa"/>
            <w:shd w:val="clear" w:color="auto" w:fill="auto"/>
            <w:hideMark/>
          </w:tcPr>
          <w:p w14:paraId="22C60C70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22D7FB3B" w14:textId="6D66191E" w:rsidR="00971F19" w:rsidRDefault="00971F19" w:rsidP="00971F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3C9B4039" w14:textId="77777777" w:rsidTr="00E34621">
        <w:trPr>
          <w:trHeight w:val="870"/>
        </w:trPr>
        <w:tc>
          <w:tcPr>
            <w:tcW w:w="724" w:type="dxa"/>
          </w:tcPr>
          <w:p w14:paraId="3DF3DCA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26" w:type="dxa"/>
          </w:tcPr>
          <w:p w14:paraId="4F65E351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12CE67A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32</w:t>
            </w:r>
          </w:p>
        </w:tc>
        <w:tc>
          <w:tcPr>
            <w:tcW w:w="6378" w:type="dxa"/>
            <w:shd w:val="clear" w:color="auto" w:fill="auto"/>
            <w:hideMark/>
          </w:tcPr>
          <w:p w14:paraId="136C3C1B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лестницы в подвал, ремонт отдушин.</w:t>
            </w:r>
          </w:p>
        </w:tc>
        <w:tc>
          <w:tcPr>
            <w:tcW w:w="1701" w:type="dxa"/>
            <w:shd w:val="clear" w:color="auto" w:fill="auto"/>
            <w:hideMark/>
          </w:tcPr>
          <w:p w14:paraId="3A4A8CA2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5901FEDD" w14:textId="72A000C0" w:rsidR="00971F19" w:rsidRDefault="00971F19" w:rsidP="00971F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971F19" w:rsidRPr="003559B9" w14:paraId="208F0FE1" w14:textId="77777777" w:rsidTr="00E34621">
        <w:trPr>
          <w:trHeight w:val="675"/>
        </w:trPr>
        <w:tc>
          <w:tcPr>
            <w:tcW w:w="724" w:type="dxa"/>
          </w:tcPr>
          <w:p w14:paraId="2AFB9FAD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26" w:type="dxa"/>
          </w:tcPr>
          <w:p w14:paraId="122988F1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5E7737E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34</w:t>
            </w:r>
          </w:p>
        </w:tc>
        <w:tc>
          <w:tcPr>
            <w:tcW w:w="6378" w:type="dxa"/>
            <w:shd w:val="clear" w:color="auto" w:fill="auto"/>
            <w:hideMark/>
          </w:tcPr>
          <w:p w14:paraId="1EA8752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</w:t>
            </w:r>
          </w:p>
        </w:tc>
        <w:tc>
          <w:tcPr>
            <w:tcW w:w="1701" w:type="dxa"/>
            <w:shd w:val="clear" w:color="auto" w:fill="auto"/>
            <w:hideMark/>
          </w:tcPr>
          <w:p w14:paraId="3FA34A03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765B1DB1" w14:textId="47E950A4" w:rsidR="00971F19" w:rsidRDefault="00971F19" w:rsidP="00971F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0C43A29B" w14:textId="77777777" w:rsidTr="00E34621">
        <w:trPr>
          <w:trHeight w:val="735"/>
        </w:trPr>
        <w:tc>
          <w:tcPr>
            <w:tcW w:w="724" w:type="dxa"/>
          </w:tcPr>
          <w:p w14:paraId="2B60F8E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</w:tcPr>
          <w:p w14:paraId="4239079D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20E5E223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36</w:t>
            </w:r>
          </w:p>
        </w:tc>
        <w:tc>
          <w:tcPr>
            <w:tcW w:w="6378" w:type="dxa"/>
            <w:shd w:val="clear" w:color="auto" w:fill="auto"/>
            <w:hideMark/>
          </w:tcPr>
          <w:p w14:paraId="2E2112DC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</w:t>
            </w:r>
          </w:p>
        </w:tc>
        <w:tc>
          <w:tcPr>
            <w:tcW w:w="1701" w:type="dxa"/>
            <w:shd w:val="clear" w:color="auto" w:fill="auto"/>
            <w:hideMark/>
          </w:tcPr>
          <w:p w14:paraId="45DD59F6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57D11C9D" w14:textId="6DFAAE55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0BB5BF8F" w14:textId="77777777" w:rsidTr="00E34621">
        <w:trPr>
          <w:trHeight w:val="675"/>
        </w:trPr>
        <w:tc>
          <w:tcPr>
            <w:tcW w:w="724" w:type="dxa"/>
          </w:tcPr>
          <w:p w14:paraId="19C1D98C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6" w:type="dxa"/>
          </w:tcPr>
          <w:p w14:paraId="3CC37D0B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32A0D6C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38</w:t>
            </w:r>
          </w:p>
        </w:tc>
        <w:tc>
          <w:tcPr>
            <w:tcW w:w="6378" w:type="dxa"/>
            <w:shd w:val="clear" w:color="auto" w:fill="auto"/>
            <w:hideMark/>
          </w:tcPr>
          <w:p w14:paraId="5F5C6A9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фасада</w:t>
            </w:r>
            <w:proofErr w:type="gram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тделка окон)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7771AB3F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5EC376E9" w14:textId="0022A806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71F19" w:rsidRPr="003559B9" w14:paraId="3AC29B7C" w14:textId="77777777" w:rsidTr="00E34621">
        <w:trPr>
          <w:trHeight w:val="675"/>
        </w:trPr>
        <w:tc>
          <w:tcPr>
            <w:tcW w:w="724" w:type="dxa"/>
          </w:tcPr>
          <w:p w14:paraId="56828E8A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6" w:type="dxa"/>
          </w:tcPr>
          <w:p w14:paraId="69A329CF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3387D6B2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31</w:t>
            </w:r>
          </w:p>
        </w:tc>
        <w:tc>
          <w:tcPr>
            <w:tcW w:w="6378" w:type="dxa"/>
            <w:shd w:val="clear" w:color="auto" w:fill="auto"/>
            <w:hideMark/>
          </w:tcPr>
          <w:p w14:paraId="7D44451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</w:t>
            </w:r>
          </w:p>
        </w:tc>
        <w:tc>
          <w:tcPr>
            <w:tcW w:w="1701" w:type="dxa"/>
            <w:shd w:val="clear" w:color="auto" w:fill="auto"/>
            <w:hideMark/>
          </w:tcPr>
          <w:p w14:paraId="3F1BD980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2A73E270" w14:textId="7BA8EB9C" w:rsidR="00971F19" w:rsidRDefault="00971F19" w:rsidP="00971F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58966A64" w14:textId="77777777" w:rsidTr="00E34621">
        <w:trPr>
          <w:trHeight w:val="675"/>
        </w:trPr>
        <w:tc>
          <w:tcPr>
            <w:tcW w:w="724" w:type="dxa"/>
          </w:tcPr>
          <w:p w14:paraId="56D3B1BF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26" w:type="dxa"/>
          </w:tcPr>
          <w:p w14:paraId="1256D417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281338D2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33</w:t>
            </w:r>
          </w:p>
        </w:tc>
        <w:tc>
          <w:tcPr>
            <w:tcW w:w="6378" w:type="dxa"/>
            <w:shd w:val="clear" w:color="auto" w:fill="auto"/>
            <w:hideMark/>
          </w:tcPr>
          <w:p w14:paraId="04778831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Частичный ремонт кровли. Ремонт канализации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78B0603E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21691D51" w14:textId="7D550242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71F19" w:rsidRPr="003559B9" w14:paraId="04F0E598" w14:textId="77777777" w:rsidTr="00E34621">
        <w:trPr>
          <w:trHeight w:val="840"/>
        </w:trPr>
        <w:tc>
          <w:tcPr>
            <w:tcW w:w="724" w:type="dxa"/>
          </w:tcPr>
          <w:p w14:paraId="1D7C607D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6" w:type="dxa"/>
          </w:tcPr>
          <w:p w14:paraId="478E4CF0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392A6F80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48</w:t>
            </w:r>
          </w:p>
        </w:tc>
        <w:tc>
          <w:tcPr>
            <w:tcW w:w="6378" w:type="dxa"/>
            <w:shd w:val="clear" w:color="auto" w:fill="auto"/>
            <w:hideMark/>
          </w:tcPr>
          <w:p w14:paraId="2C0452F3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</w:t>
            </w:r>
          </w:p>
        </w:tc>
        <w:tc>
          <w:tcPr>
            <w:tcW w:w="1701" w:type="dxa"/>
            <w:shd w:val="clear" w:color="auto" w:fill="auto"/>
            <w:hideMark/>
          </w:tcPr>
          <w:p w14:paraId="3CEEF8C3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36CA2B6E" w14:textId="7E83D2E7" w:rsidR="00971F19" w:rsidRDefault="00971F19" w:rsidP="00971F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535165FB" w14:textId="77777777" w:rsidTr="00E34621">
        <w:trPr>
          <w:trHeight w:val="675"/>
        </w:trPr>
        <w:tc>
          <w:tcPr>
            <w:tcW w:w="724" w:type="dxa"/>
          </w:tcPr>
          <w:p w14:paraId="28A4A86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26" w:type="dxa"/>
          </w:tcPr>
          <w:p w14:paraId="4FDD2307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71959271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55</w:t>
            </w:r>
          </w:p>
        </w:tc>
        <w:tc>
          <w:tcPr>
            <w:tcW w:w="6378" w:type="dxa"/>
            <w:shd w:val="clear" w:color="auto" w:fill="auto"/>
            <w:hideMark/>
          </w:tcPr>
          <w:p w14:paraId="121FDD2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отопления, ремонт козырька подъезда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6B7414C8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5F4E20E9" w14:textId="61FCE359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4B7A0969" w14:textId="77777777" w:rsidTr="00E34621">
        <w:trPr>
          <w:trHeight w:val="675"/>
        </w:trPr>
        <w:tc>
          <w:tcPr>
            <w:tcW w:w="724" w:type="dxa"/>
          </w:tcPr>
          <w:p w14:paraId="74C23821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6" w:type="dxa"/>
          </w:tcPr>
          <w:p w14:paraId="59F0440C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716F562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6378" w:type="dxa"/>
            <w:shd w:val="clear" w:color="auto" w:fill="auto"/>
            <w:hideMark/>
          </w:tcPr>
          <w:p w14:paraId="5748EF2F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</w:t>
            </w:r>
          </w:p>
        </w:tc>
        <w:tc>
          <w:tcPr>
            <w:tcW w:w="1701" w:type="dxa"/>
            <w:shd w:val="clear" w:color="auto" w:fill="auto"/>
            <w:hideMark/>
          </w:tcPr>
          <w:p w14:paraId="240CAFD3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15C1EBA6" w14:textId="5C03794B" w:rsidR="00971F19" w:rsidRDefault="00971F19" w:rsidP="00971F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13A1387C" w14:textId="77777777" w:rsidTr="00E34621">
        <w:trPr>
          <w:trHeight w:val="840"/>
        </w:trPr>
        <w:tc>
          <w:tcPr>
            <w:tcW w:w="724" w:type="dxa"/>
          </w:tcPr>
          <w:p w14:paraId="23C7CD4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26" w:type="dxa"/>
          </w:tcPr>
          <w:p w14:paraId="431ABEE3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7419D6BD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57</w:t>
            </w:r>
          </w:p>
        </w:tc>
        <w:tc>
          <w:tcPr>
            <w:tcW w:w="6378" w:type="dxa"/>
            <w:shd w:val="clear" w:color="auto" w:fill="auto"/>
            <w:hideMark/>
          </w:tcPr>
          <w:p w14:paraId="1E500D6B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электрощита.</w:t>
            </w:r>
          </w:p>
        </w:tc>
        <w:tc>
          <w:tcPr>
            <w:tcW w:w="1701" w:type="dxa"/>
            <w:shd w:val="clear" w:color="auto" w:fill="auto"/>
            <w:hideMark/>
          </w:tcPr>
          <w:p w14:paraId="001F85FC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2034AC88" w14:textId="77777777" w:rsidR="00971F19" w:rsidRPr="003559B9" w:rsidRDefault="00971F19" w:rsidP="0097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5463CC4B" w14:textId="0C51263D" w:rsidR="00971F19" w:rsidRDefault="00971F19" w:rsidP="00971F19">
            <w:pPr>
              <w:jc w:val="center"/>
            </w:pPr>
          </w:p>
        </w:tc>
      </w:tr>
      <w:tr w:rsidR="00971F19" w:rsidRPr="003559B9" w14:paraId="202C5239" w14:textId="77777777" w:rsidTr="00E34621">
        <w:trPr>
          <w:trHeight w:val="675"/>
        </w:trPr>
        <w:tc>
          <w:tcPr>
            <w:tcW w:w="724" w:type="dxa"/>
          </w:tcPr>
          <w:p w14:paraId="2B00A9B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2126" w:type="dxa"/>
          </w:tcPr>
          <w:p w14:paraId="537C9672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6DA464A2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95</w:t>
            </w:r>
          </w:p>
        </w:tc>
        <w:tc>
          <w:tcPr>
            <w:tcW w:w="6378" w:type="dxa"/>
            <w:shd w:val="clear" w:color="auto" w:fill="auto"/>
            <w:hideMark/>
          </w:tcPr>
          <w:p w14:paraId="56B5972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</w:t>
            </w:r>
          </w:p>
        </w:tc>
        <w:tc>
          <w:tcPr>
            <w:tcW w:w="1701" w:type="dxa"/>
            <w:shd w:val="clear" w:color="auto" w:fill="auto"/>
            <w:hideMark/>
          </w:tcPr>
          <w:p w14:paraId="0F74C090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0D0BFE6D" w14:textId="625EFECB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71F19" w:rsidRPr="003559B9" w14:paraId="0F0BFCBE" w14:textId="77777777" w:rsidTr="00E34621">
        <w:trPr>
          <w:trHeight w:val="795"/>
        </w:trPr>
        <w:tc>
          <w:tcPr>
            <w:tcW w:w="724" w:type="dxa"/>
          </w:tcPr>
          <w:p w14:paraId="5F5B182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6" w:type="dxa"/>
          </w:tcPr>
          <w:p w14:paraId="44BA0933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2FFFC77D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66</w:t>
            </w:r>
          </w:p>
        </w:tc>
        <w:tc>
          <w:tcPr>
            <w:tcW w:w="6378" w:type="dxa"/>
            <w:shd w:val="clear" w:color="auto" w:fill="auto"/>
            <w:hideMark/>
          </w:tcPr>
          <w:p w14:paraId="0294D7B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кровли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232417AB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3AACB797" w14:textId="49A183B8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71F19" w:rsidRPr="003559B9" w14:paraId="317EC1C8" w14:textId="77777777" w:rsidTr="00E34621">
        <w:trPr>
          <w:trHeight w:val="675"/>
        </w:trPr>
        <w:tc>
          <w:tcPr>
            <w:tcW w:w="724" w:type="dxa"/>
          </w:tcPr>
          <w:p w14:paraId="59EBB32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6" w:type="dxa"/>
          </w:tcPr>
          <w:p w14:paraId="4245C15B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09178B2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72</w:t>
            </w:r>
          </w:p>
        </w:tc>
        <w:tc>
          <w:tcPr>
            <w:tcW w:w="6378" w:type="dxa"/>
            <w:shd w:val="clear" w:color="auto" w:fill="auto"/>
            <w:hideMark/>
          </w:tcPr>
          <w:p w14:paraId="674197B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Ремонт козырька.</w:t>
            </w:r>
          </w:p>
        </w:tc>
        <w:tc>
          <w:tcPr>
            <w:tcW w:w="1701" w:type="dxa"/>
            <w:shd w:val="clear" w:color="auto" w:fill="auto"/>
            <w:hideMark/>
          </w:tcPr>
          <w:p w14:paraId="5A65B3FF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0AB73527" w14:textId="44B2933F" w:rsidR="00971F19" w:rsidRDefault="00971F19" w:rsidP="00971F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71F19" w:rsidRPr="003559B9" w14:paraId="461CF017" w14:textId="77777777" w:rsidTr="00E34621">
        <w:trPr>
          <w:trHeight w:val="675"/>
        </w:trPr>
        <w:tc>
          <w:tcPr>
            <w:tcW w:w="724" w:type="dxa"/>
          </w:tcPr>
          <w:p w14:paraId="66DCDA5D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26" w:type="dxa"/>
          </w:tcPr>
          <w:p w14:paraId="41B21147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674DB56B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74</w:t>
            </w:r>
          </w:p>
        </w:tc>
        <w:tc>
          <w:tcPr>
            <w:tcW w:w="6378" w:type="dxa"/>
            <w:shd w:val="clear" w:color="auto" w:fill="auto"/>
            <w:hideMark/>
          </w:tcPr>
          <w:p w14:paraId="2B35C7E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4942B053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1E733DF7" w14:textId="32425D8A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43FA2074" w14:textId="77777777" w:rsidTr="00E34621">
        <w:trPr>
          <w:trHeight w:val="561"/>
        </w:trPr>
        <w:tc>
          <w:tcPr>
            <w:tcW w:w="724" w:type="dxa"/>
          </w:tcPr>
          <w:p w14:paraId="5F338782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26" w:type="dxa"/>
          </w:tcPr>
          <w:p w14:paraId="56E2684E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46C86F9F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104</w:t>
            </w:r>
          </w:p>
        </w:tc>
        <w:tc>
          <w:tcPr>
            <w:tcW w:w="6378" w:type="dxa"/>
            <w:shd w:val="clear" w:color="auto" w:fill="auto"/>
            <w:hideMark/>
          </w:tcPr>
          <w:p w14:paraId="126F0733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73DA3C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1F881E2B" w14:textId="4817332A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443CE673" w14:textId="77777777" w:rsidTr="00E34621">
        <w:trPr>
          <w:trHeight w:val="675"/>
        </w:trPr>
        <w:tc>
          <w:tcPr>
            <w:tcW w:w="724" w:type="dxa"/>
          </w:tcPr>
          <w:p w14:paraId="6DBBCAE5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26" w:type="dxa"/>
          </w:tcPr>
          <w:p w14:paraId="58639B57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004B450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Здвинского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13</w:t>
            </w:r>
          </w:p>
        </w:tc>
        <w:tc>
          <w:tcPr>
            <w:tcW w:w="6378" w:type="dxa"/>
            <w:shd w:val="clear" w:color="auto" w:fill="auto"/>
            <w:hideMark/>
          </w:tcPr>
          <w:p w14:paraId="62A3F103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4661E744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34F20880" w14:textId="0F80D6D8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2E266B10" w14:textId="77777777" w:rsidTr="00E34621">
        <w:trPr>
          <w:trHeight w:val="675"/>
        </w:trPr>
        <w:tc>
          <w:tcPr>
            <w:tcW w:w="724" w:type="dxa"/>
          </w:tcPr>
          <w:p w14:paraId="6F619C5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</w:tcPr>
          <w:p w14:paraId="0EB7E29E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3F7D8A9C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Здвинского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</w:p>
        </w:tc>
        <w:tc>
          <w:tcPr>
            <w:tcW w:w="6378" w:type="dxa"/>
            <w:shd w:val="clear" w:color="auto" w:fill="auto"/>
            <w:hideMark/>
          </w:tcPr>
          <w:p w14:paraId="4E3B59E3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отмостки.</w:t>
            </w:r>
          </w:p>
        </w:tc>
        <w:tc>
          <w:tcPr>
            <w:tcW w:w="1701" w:type="dxa"/>
            <w:shd w:val="clear" w:color="auto" w:fill="auto"/>
            <w:hideMark/>
          </w:tcPr>
          <w:p w14:paraId="55F443C9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16D96C8F" w14:textId="2158B046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71F19" w:rsidRPr="003559B9" w14:paraId="028F6A5B" w14:textId="77777777" w:rsidTr="00E34621">
        <w:trPr>
          <w:trHeight w:val="675"/>
        </w:trPr>
        <w:tc>
          <w:tcPr>
            <w:tcW w:w="724" w:type="dxa"/>
          </w:tcPr>
          <w:p w14:paraId="12E618BC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26" w:type="dxa"/>
          </w:tcPr>
          <w:p w14:paraId="204FA88F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2B023BA2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Здвинского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6378" w:type="dxa"/>
            <w:shd w:val="clear" w:color="auto" w:fill="auto"/>
            <w:hideMark/>
          </w:tcPr>
          <w:p w14:paraId="0FB68CD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Установка козырьков подъездов.</w:t>
            </w:r>
          </w:p>
        </w:tc>
        <w:tc>
          <w:tcPr>
            <w:tcW w:w="1701" w:type="dxa"/>
            <w:shd w:val="clear" w:color="auto" w:fill="auto"/>
            <w:hideMark/>
          </w:tcPr>
          <w:p w14:paraId="69460FE3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3FDC5400" w14:textId="60DD4172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971F19" w:rsidRPr="003559B9" w14:paraId="008AB761" w14:textId="77777777" w:rsidTr="00E34621">
        <w:trPr>
          <w:trHeight w:val="675"/>
        </w:trPr>
        <w:tc>
          <w:tcPr>
            <w:tcW w:w="724" w:type="dxa"/>
          </w:tcPr>
          <w:p w14:paraId="52EFDD2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6" w:type="dxa"/>
          </w:tcPr>
          <w:p w14:paraId="5705096D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774771A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Здвинского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22</w:t>
            </w:r>
          </w:p>
        </w:tc>
        <w:tc>
          <w:tcPr>
            <w:tcW w:w="6378" w:type="dxa"/>
            <w:shd w:val="clear" w:color="auto" w:fill="auto"/>
            <w:hideMark/>
          </w:tcPr>
          <w:p w14:paraId="0AE0632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</w:t>
            </w:r>
          </w:p>
        </w:tc>
        <w:tc>
          <w:tcPr>
            <w:tcW w:w="1701" w:type="dxa"/>
            <w:shd w:val="clear" w:color="auto" w:fill="auto"/>
            <w:hideMark/>
          </w:tcPr>
          <w:p w14:paraId="5D485AEE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3BD54A28" w14:textId="4E4D5274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57027ABB" w14:textId="77777777" w:rsidTr="00E34621">
        <w:trPr>
          <w:trHeight w:val="675"/>
        </w:trPr>
        <w:tc>
          <w:tcPr>
            <w:tcW w:w="724" w:type="dxa"/>
          </w:tcPr>
          <w:p w14:paraId="64A9A55B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6" w:type="dxa"/>
          </w:tcPr>
          <w:p w14:paraId="5B3978D6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46DD9ACF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Здвинского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24</w:t>
            </w:r>
          </w:p>
        </w:tc>
        <w:tc>
          <w:tcPr>
            <w:tcW w:w="6378" w:type="dxa"/>
            <w:shd w:val="clear" w:color="auto" w:fill="auto"/>
            <w:hideMark/>
          </w:tcPr>
          <w:p w14:paraId="3E88D4B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225517F8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3585545E" w14:textId="3245E7CD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25F18F3E" w14:textId="77777777" w:rsidTr="00E34621">
        <w:trPr>
          <w:trHeight w:val="840"/>
        </w:trPr>
        <w:tc>
          <w:tcPr>
            <w:tcW w:w="724" w:type="dxa"/>
          </w:tcPr>
          <w:p w14:paraId="152B36F2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</w:tcPr>
          <w:p w14:paraId="35E7A1AE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123259CB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Здвинского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130</w:t>
            </w:r>
          </w:p>
        </w:tc>
        <w:tc>
          <w:tcPr>
            <w:tcW w:w="6378" w:type="dxa"/>
            <w:shd w:val="clear" w:color="auto" w:fill="auto"/>
            <w:hideMark/>
          </w:tcPr>
          <w:p w14:paraId="30AB827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</w:t>
            </w:r>
          </w:p>
        </w:tc>
        <w:tc>
          <w:tcPr>
            <w:tcW w:w="1701" w:type="dxa"/>
            <w:shd w:val="clear" w:color="auto" w:fill="auto"/>
            <w:hideMark/>
          </w:tcPr>
          <w:p w14:paraId="3EB8A7CF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4D0A79DA" w14:textId="5F11B737" w:rsidR="00971F19" w:rsidRDefault="00971F19" w:rsidP="00971F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6B3C2061" w14:textId="77777777" w:rsidTr="00E34621">
        <w:trPr>
          <w:trHeight w:val="675"/>
        </w:trPr>
        <w:tc>
          <w:tcPr>
            <w:tcW w:w="724" w:type="dxa"/>
          </w:tcPr>
          <w:p w14:paraId="3F10F85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6" w:type="dxa"/>
          </w:tcPr>
          <w:p w14:paraId="09141200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62034F2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Здвинского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43</w:t>
            </w:r>
          </w:p>
        </w:tc>
        <w:tc>
          <w:tcPr>
            <w:tcW w:w="6378" w:type="dxa"/>
            <w:shd w:val="clear" w:color="auto" w:fill="auto"/>
            <w:hideMark/>
          </w:tcPr>
          <w:p w14:paraId="3400A47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Ремонт ввода электроснабжения.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17B281DD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362CAED6" w14:textId="58796EF9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71F19" w:rsidRPr="003559B9" w14:paraId="457AC83E" w14:textId="77777777" w:rsidTr="00E34621">
        <w:trPr>
          <w:trHeight w:val="675"/>
        </w:trPr>
        <w:tc>
          <w:tcPr>
            <w:tcW w:w="724" w:type="dxa"/>
          </w:tcPr>
          <w:p w14:paraId="7CB324D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6" w:type="dxa"/>
          </w:tcPr>
          <w:p w14:paraId="7F9A4DC2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5DA60815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М. Горького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13</w:t>
            </w:r>
          </w:p>
        </w:tc>
        <w:tc>
          <w:tcPr>
            <w:tcW w:w="6378" w:type="dxa"/>
            <w:shd w:val="clear" w:color="auto" w:fill="auto"/>
            <w:hideMark/>
          </w:tcPr>
          <w:p w14:paraId="4590EA2A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6374339C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7BECC627" w14:textId="1FA1C3B2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2B41A747" w14:textId="77777777" w:rsidTr="00E34621">
        <w:trPr>
          <w:trHeight w:val="675"/>
        </w:trPr>
        <w:tc>
          <w:tcPr>
            <w:tcW w:w="724" w:type="dxa"/>
          </w:tcPr>
          <w:p w14:paraId="1260D8F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6" w:type="dxa"/>
          </w:tcPr>
          <w:p w14:paraId="286FC7BB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634E288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М. Горького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28</w:t>
            </w:r>
          </w:p>
        </w:tc>
        <w:tc>
          <w:tcPr>
            <w:tcW w:w="6378" w:type="dxa"/>
            <w:shd w:val="clear" w:color="auto" w:fill="auto"/>
            <w:hideMark/>
          </w:tcPr>
          <w:p w14:paraId="4875837B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5F41E79D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7E5F5B61" w14:textId="12C6D8AA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025D5CD0" w14:textId="77777777" w:rsidTr="00E34621">
        <w:trPr>
          <w:trHeight w:val="810"/>
        </w:trPr>
        <w:tc>
          <w:tcPr>
            <w:tcW w:w="724" w:type="dxa"/>
          </w:tcPr>
          <w:p w14:paraId="10BB1F32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2126" w:type="dxa"/>
          </w:tcPr>
          <w:p w14:paraId="75A870D1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59FCEFD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М. Горького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39</w:t>
            </w:r>
          </w:p>
        </w:tc>
        <w:tc>
          <w:tcPr>
            <w:tcW w:w="6378" w:type="dxa"/>
            <w:shd w:val="clear" w:color="auto" w:fill="auto"/>
            <w:hideMark/>
          </w:tcPr>
          <w:p w14:paraId="578A1D4A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</w:t>
            </w:r>
          </w:p>
        </w:tc>
        <w:tc>
          <w:tcPr>
            <w:tcW w:w="1701" w:type="dxa"/>
            <w:shd w:val="clear" w:color="auto" w:fill="auto"/>
            <w:hideMark/>
          </w:tcPr>
          <w:p w14:paraId="68928855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588506A9" w14:textId="571436A4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2FEBA2FF" w14:textId="77777777" w:rsidTr="00E34621">
        <w:trPr>
          <w:trHeight w:val="675"/>
        </w:trPr>
        <w:tc>
          <w:tcPr>
            <w:tcW w:w="724" w:type="dxa"/>
          </w:tcPr>
          <w:p w14:paraId="52BE3BC1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6" w:type="dxa"/>
          </w:tcPr>
          <w:p w14:paraId="67072AB0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18FD8F0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М. Горького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136</w:t>
            </w:r>
          </w:p>
        </w:tc>
        <w:tc>
          <w:tcPr>
            <w:tcW w:w="6378" w:type="dxa"/>
            <w:shd w:val="clear" w:color="auto" w:fill="auto"/>
            <w:hideMark/>
          </w:tcPr>
          <w:p w14:paraId="526511BA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водопровода. Ремонт водостока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0A65F506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0475A29A" w14:textId="19A2E4ED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369F9D64" w14:textId="77777777" w:rsidTr="00E34621">
        <w:trPr>
          <w:trHeight w:val="675"/>
        </w:trPr>
        <w:tc>
          <w:tcPr>
            <w:tcW w:w="724" w:type="dxa"/>
          </w:tcPr>
          <w:p w14:paraId="7DD8DB30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6" w:type="dxa"/>
          </w:tcPr>
          <w:p w14:paraId="035DB661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3D2A571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М. Горького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51</w:t>
            </w:r>
          </w:p>
        </w:tc>
        <w:tc>
          <w:tcPr>
            <w:tcW w:w="6378" w:type="dxa"/>
            <w:shd w:val="clear" w:color="auto" w:fill="auto"/>
            <w:hideMark/>
          </w:tcPr>
          <w:p w14:paraId="1C5CF65D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водопровода. Ремонт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системы 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356406CE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5965EF71" w14:textId="25937AD9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971F19" w:rsidRPr="003559B9" w14:paraId="695CD592" w14:textId="77777777" w:rsidTr="00E34621">
        <w:trPr>
          <w:trHeight w:val="675"/>
        </w:trPr>
        <w:tc>
          <w:tcPr>
            <w:tcW w:w="724" w:type="dxa"/>
          </w:tcPr>
          <w:p w14:paraId="2465C8EA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26" w:type="dxa"/>
          </w:tcPr>
          <w:p w14:paraId="6FD98CB3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07F7AB1D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М. Горького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136а</w:t>
            </w:r>
          </w:p>
        </w:tc>
        <w:tc>
          <w:tcPr>
            <w:tcW w:w="6378" w:type="dxa"/>
            <w:shd w:val="clear" w:color="auto" w:fill="auto"/>
            <w:hideMark/>
          </w:tcPr>
          <w:p w14:paraId="436C233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268FF137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7B258499" w14:textId="1CC91B4D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72C09F6D" w14:textId="77777777" w:rsidTr="00E34621">
        <w:trPr>
          <w:trHeight w:val="675"/>
        </w:trPr>
        <w:tc>
          <w:tcPr>
            <w:tcW w:w="724" w:type="dxa"/>
          </w:tcPr>
          <w:p w14:paraId="297A22C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26" w:type="dxa"/>
          </w:tcPr>
          <w:p w14:paraId="4D94CC83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</w:tcPr>
          <w:p w14:paraId="60769B7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Горького 136Б</w:t>
            </w:r>
          </w:p>
        </w:tc>
        <w:tc>
          <w:tcPr>
            <w:tcW w:w="6378" w:type="dxa"/>
            <w:shd w:val="clear" w:color="auto" w:fill="auto"/>
          </w:tcPr>
          <w:p w14:paraId="413761A6" w14:textId="77777777" w:rsidR="00971F1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системы отопления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4A9FE57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</w:tcPr>
          <w:p w14:paraId="088F0BB4" w14:textId="4328B0F3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099DA763" w14:textId="77777777" w:rsidTr="00E34621">
        <w:trPr>
          <w:trHeight w:val="660"/>
        </w:trPr>
        <w:tc>
          <w:tcPr>
            <w:tcW w:w="724" w:type="dxa"/>
          </w:tcPr>
          <w:p w14:paraId="62B10AC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26" w:type="dxa"/>
          </w:tcPr>
          <w:p w14:paraId="3CF7BA54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06B40548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6378" w:type="dxa"/>
            <w:shd w:val="clear" w:color="auto" w:fill="auto"/>
            <w:hideMark/>
          </w:tcPr>
          <w:p w14:paraId="433B49B0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лестницы в подвал.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86B70F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4F299749" w14:textId="62332616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971F19" w:rsidRPr="003559B9" w14:paraId="12880C4F" w14:textId="77777777" w:rsidTr="00E34621">
        <w:trPr>
          <w:trHeight w:val="675"/>
        </w:trPr>
        <w:tc>
          <w:tcPr>
            <w:tcW w:w="724" w:type="dxa"/>
          </w:tcPr>
          <w:p w14:paraId="002B289B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26" w:type="dxa"/>
          </w:tcPr>
          <w:p w14:paraId="12C17929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2351CBE0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22</w:t>
            </w:r>
          </w:p>
        </w:tc>
        <w:tc>
          <w:tcPr>
            <w:tcW w:w="6378" w:type="dxa"/>
            <w:shd w:val="clear" w:color="auto" w:fill="auto"/>
            <w:hideMark/>
          </w:tcPr>
          <w:p w14:paraId="1407182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отопления. Ремонт подъездных дверей.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ерметизация швов фасада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6F35D8DE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7FCDBAE6" w14:textId="0C7FC6E6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1CD263CB" w14:textId="77777777" w:rsidTr="00E34621">
        <w:trPr>
          <w:trHeight w:val="551"/>
        </w:trPr>
        <w:tc>
          <w:tcPr>
            <w:tcW w:w="724" w:type="dxa"/>
          </w:tcPr>
          <w:p w14:paraId="084CE4D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6" w:type="dxa"/>
          </w:tcPr>
          <w:p w14:paraId="08F3605A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7BC40D2C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6378" w:type="dxa"/>
            <w:shd w:val="clear" w:color="auto" w:fill="auto"/>
            <w:hideMark/>
          </w:tcPr>
          <w:p w14:paraId="2B3A3ED5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74892FF1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4E012417" w14:textId="5D18824C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5289B807" w14:textId="77777777" w:rsidTr="00E34621">
        <w:trPr>
          <w:trHeight w:val="675"/>
        </w:trPr>
        <w:tc>
          <w:tcPr>
            <w:tcW w:w="724" w:type="dxa"/>
          </w:tcPr>
          <w:p w14:paraId="4E4B29A1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6" w:type="dxa"/>
          </w:tcPr>
          <w:p w14:paraId="3488D8E2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00F53650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27</w:t>
            </w:r>
          </w:p>
        </w:tc>
        <w:tc>
          <w:tcPr>
            <w:tcW w:w="6378" w:type="dxa"/>
            <w:shd w:val="clear" w:color="auto" w:fill="auto"/>
            <w:hideMark/>
          </w:tcPr>
          <w:p w14:paraId="5A31573B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31EC46CE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50652001" w14:textId="3DF25D41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43232B38" w14:textId="77777777" w:rsidTr="00E34621">
        <w:trPr>
          <w:trHeight w:val="675"/>
        </w:trPr>
        <w:tc>
          <w:tcPr>
            <w:tcW w:w="724" w:type="dxa"/>
          </w:tcPr>
          <w:p w14:paraId="0865D371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26" w:type="dxa"/>
          </w:tcPr>
          <w:p w14:paraId="456D42EF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0BAD9D19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</w:p>
        </w:tc>
        <w:tc>
          <w:tcPr>
            <w:tcW w:w="6378" w:type="dxa"/>
            <w:shd w:val="clear" w:color="auto" w:fill="auto"/>
            <w:hideMark/>
          </w:tcPr>
          <w:p w14:paraId="1E708C7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5ECA9164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1C389E72" w14:textId="42520C92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4F4B5457" w14:textId="77777777" w:rsidTr="00E34621">
        <w:trPr>
          <w:trHeight w:val="675"/>
        </w:trPr>
        <w:tc>
          <w:tcPr>
            <w:tcW w:w="724" w:type="dxa"/>
          </w:tcPr>
          <w:p w14:paraId="373DD8D6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26" w:type="dxa"/>
          </w:tcPr>
          <w:p w14:paraId="5AB46D3F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56CFEC1E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31</w:t>
            </w:r>
          </w:p>
        </w:tc>
        <w:tc>
          <w:tcPr>
            <w:tcW w:w="6378" w:type="dxa"/>
            <w:shd w:val="clear" w:color="auto" w:fill="auto"/>
            <w:hideMark/>
          </w:tcPr>
          <w:p w14:paraId="01A219C3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42C2FFAB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4DD714F2" w14:textId="37874939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1F19" w:rsidRPr="003559B9" w14:paraId="6BD3D826" w14:textId="77777777" w:rsidTr="00E34621">
        <w:trPr>
          <w:trHeight w:val="870"/>
        </w:trPr>
        <w:tc>
          <w:tcPr>
            <w:tcW w:w="724" w:type="dxa"/>
          </w:tcPr>
          <w:p w14:paraId="17EF71F0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26" w:type="dxa"/>
          </w:tcPr>
          <w:p w14:paraId="57F2BFFB" w14:textId="77777777" w:rsidR="00971F19" w:rsidRDefault="00971F19">
            <w:r w:rsidRPr="00595CF3">
              <w:rPr>
                <w:rFonts w:ascii="Times New Roman" w:eastAsia="Times New Roman" w:hAnsi="Times New Roman" w:cs="Times New Roman"/>
                <w:lang w:eastAsia="ru-RU"/>
              </w:rPr>
              <w:t>МКД</w:t>
            </w:r>
          </w:p>
        </w:tc>
        <w:tc>
          <w:tcPr>
            <w:tcW w:w="1560" w:type="dxa"/>
            <w:shd w:val="clear" w:color="auto" w:fill="auto"/>
            <w:hideMark/>
          </w:tcPr>
          <w:p w14:paraId="16BBD814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33</w:t>
            </w:r>
          </w:p>
        </w:tc>
        <w:tc>
          <w:tcPr>
            <w:tcW w:w="6378" w:type="dxa"/>
            <w:shd w:val="clear" w:color="auto" w:fill="auto"/>
            <w:hideMark/>
          </w:tcPr>
          <w:p w14:paraId="3F5D2D37" w14:textId="77777777" w:rsidR="00971F19" w:rsidRPr="003559B9" w:rsidRDefault="00971F19" w:rsidP="00E34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ромывка и </w:t>
            </w:r>
            <w:proofErr w:type="spellStart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опресовка</w:t>
            </w:r>
            <w:proofErr w:type="spellEnd"/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</w:t>
            </w:r>
            <w:r w:rsidRPr="00DC31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14:paraId="749C686D" w14:textId="77777777" w:rsidR="00971F19" w:rsidRDefault="00971F19">
            <w:r w:rsidRPr="00B3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  <w:hideMark/>
          </w:tcPr>
          <w:p w14:paraId="2F5F0872" w14:textId="0CF11329" w:rsidR="00971F19" w:rsidRDefault="00971F19" w:rsidP="00971F19">
            <w:pPr>
              <w:jc w:val="center"/>
            </w:pPr>
            <w:r w:rsidRPr="003559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14:paraId="391828BC" w14:textId="77777777" w:rsidR="006E4B12" w:rsidRPr="003559B9" w:rsidRDefault="006E4B12" w:rsidP="006E4B12">
      <w:pPr>
        <w:tabs>
          <w:tab w:val="left" w:pos="4956"/>
        </w:tabs>
      </w:pPr>
    </w:p>
    <w:p w14:paraId="6EDF82BF" w14:textId="77777777" w:rsidR="0033269E" w:rsidRPr="006331D8" w:rsidRDefault="0033269E" w:rsidP="0033269E">
      <w:pPr>
        <w:rPr>
          <w:rFonts w:ascii="Times New Roman" w:hAnsi="Times New Roman" w:cs="Times New Roman"/>
          <w:sz w:val="28"/>
          <w:szCs w:val="28"/>
        </w:rPr>
      </w:pPr>
    </w:p>
    <w:sectPr w:rsidR="0033269E" w:rsidRPr="006331D8" w:rsidSect="002B161F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5DBDB" w14:textId="77777777" w:rsidR="00E3157F" w:rsidRDefault="00E3157F" w:rsidP="00E8499B">
      <w:pPr>
        <w:spacing w:after="0" w:line="240" w:lineRule="auto"/>
      </w:pPr>
      <w:r>
        <w:separator/>
      </w:r>
    </w:p>
  </w:endnote>
  <w:endnote w:type="continuationSeparator" w:id="0">
    <w:p w14:paraId="2932A1C0" w14:textId="77777777" w:rsidR="00E3157F" w:rsidRDefault="00E3157F" w:rsidP="00E8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B35D1" w14:textId="77777777" w:rsidR="00E3157F" w:rsidRDefault="00E3157F" w:rsidP="00E8499B">
      <w:pPr>
        <w:spacing w:after="0" w:line="240" w:lineRule="auto"/>
      </w:pPr>
      <w:r>
        <w:separator/>
      </w:r>
    </w:p>
  </w:footnote>
  <w:footnote w:type="continuationSeparator" w:id="0">
    <w:p w14:paraId="297E4267" w14:textId="77777777" w:rsidR="00E3157F" w:rsidRDefault="00E3157F" w:rsidP="00E8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BEA"/>
    <w:multiLevelType w:val="hybridMultilevel"/>
    <w:tmpl w:val="CFB024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1162E5"/>
    <w:multiLevelType w:val="hybridMultilevel"/>
    <w:tmpl w:val="D4B2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B00"/>
    <w:multiLevelType w:val="hybridMultilevel"/>
    <w:tmpl w:val="DC6229C2"/>
    <w:lvl w:ilvl="0" w:tplc="936E7C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20789B"/>
    <w:multiLevelType w:val="hybridMultilevel"/>
    <w:tmpl w:val="44D0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C5067"/>
    <w:multiLevelType w:val="hybridMultilevel"/>
    <w:tmpl w:val="752804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C232318"/>
    <w:multiLevelType w:val="hybridMultilevel"/>
    <w:tmpl w:val="FD60CF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E554DE7"/>
    <w:multiLevelType w:val="hybridMultilevel"/>
    <w:tmpl w:val="082A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63620"/>
    <w:multiLevelType w:val="hybridMultilevel"/>
    <w:tmpl w:val="AC7211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084BAB"/>
    <w:multiLevelType w:val="hybridMultilevel"/>
    <w:tmpl w:val="78BE72EE"/>
    <w:lvl w:ilvl="0" w:tplc="F41A1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98"/>
    <w:rsid w:val="00071ADE"/>
    <w:rsid w:val="000A2360"/>
    <w:rsid w:val="001475C9"/>
    <w:rsid w:val="001B4C24"/>
    <w:rsid w:val="002803AD"/>
    <w:rsid w:val="002B161F"/>
    <w:rsid w:val="0030539D"/>
    <w:rsid w:val="0033269E"/>
    <w:rsid w:val="00335455"/>
    <w:rsid w:val="00335E8C"/>
    <w:rsid w:val="00341BEC"/>
    <w:rsid w:val="003E4A49"/>
    <w:rsid w:val="003F36DA"/>
    <w:rsid w:val="00452B08"/>
    <w:rsid w:val="004B66ED"/>
    <w:rsid w:val="004D7C92"/>
    <w:rsid w:val="00546C52"/>
    <w:rsid w:val="00551953"/>
    <w:rsid w:val="00567DE0"/>
    <w:rsid w:val="005C5FEA"/>
    <w:rsid w:val="006019E0"/>
    <w:rsid w:val="006331D8"/>
    <w:rsid w:val="006806DD"/>
    <w:rsid w:val="00686D45"/>
    <w:rsid w:val="006A0187"/>
    <w:rsid w:val="006E4B12"/>
    <w:rsid w:val="006E71DD"/>
    <w:rsid w:val="00785709"/>
    <w:rsid w:val="007A58C8"/>
    <w:rsid w:val="007C7626"/>
    <w:rsid w:val="0080086E"/>
    <w:rsid w:val="008B448A"/>
    <w:rsid w:val="008E2B5D"/>
    <w:rsid w:val="008F18A0"/>
    <w:rsid w:val="009026FD"/>
    <w:rsid w:val="00903092"/>
    <w:rsid w:val="00952E3B"/>
    <w:rsid w:val="00971F19"/>
    <w:rsid w:val="009A345D"/>
    <w:rsid w:val="00A10C5F"/>
    <w:rsid w:val="00A217F2"/>
    <w:rsid w:val="00A22014"/>
    <w:rsid w:val="00A44024"/>
    <w:rsid w:val="00A56EF1"/>
    <w:rsid w:val="00AB0E0C"/>
    <w:rsid w:val="00AF1E98"/>
    <w:rsid w:val="00C352DE"/>
    <w:rsid w:val="00CA1820"/>
    <w:rsid w:val="00CE1466"/>
    <w:rsid w:val="00CF63CE"/>
    <w:rsid w:val="00D35844"/>
    <w:rsid w:val="00D73072"/>
    <w:rsid w:val="00D83159"/>
    <w:rsid w:val="00D84784"/>
    <w:rsid w:val="00E17576"/>
    <w:rsid w:val="00E3157F"/>
    <w:rsid w:val="00E344EE"/>
    <w:rsid w:val="00E34621"/>
    <w:rsid w:val="00E8499B"/>
    <w:rsid w:val="00F131F4"/>
    <w:rsid w:val="00F804C3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D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99B"/>
  </w:style>
  <w:style w:type="paragraph" w:styleId="a6">
    <w:name w:val="footer"/>
    <w:basedOn w:val="a"/>
    <w:link w:val="a7"/>
    <w:uiPriority w:val="99"/>
    <w:unhideWhenUsed/>
    <w:rsid w:val="00E8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99B"/>
  </w:style>
  <w:style w:type="paragraph" w:styleId="a6">
    <w:name w:val="footer"/>
    <w:basedOn w:val="a"/>
    <w:link w:val="a7"/>
    <w:uiPriority w:val="99"/>
    <w:unhideWhenUsed/>
    <w:rsid w:val="00E8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8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2023-09-27T13:31:00Z</dcterms:created>
  <dcterms:modified xsi:type="dcterms:W3CDTF">2025-04-11T05:19:00Z</dcterms:modified>
</cp:coreProperties>
</file>