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D0" w:rsidRDefault="00D656D0"/>
    <w:p w:rsidR="00D656D0" w:rsidRDefault="00D656D0"/>
    <w:p w:rsidR="00D656D0" w:rsidRPr="00D656D0" w:rsidRDefault="00D656D0" w:rsidP="00D656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6D0">
        <w:rPr>
          <w:rFonts w:ascii="Times New Roman" w:hAnsi="Times New Roman" w:cs="Times New Roman"/>
          <w:b/>
          <w:sz w:val="24"/>
          <w:szCs w:val="24"/>
        </w:rPr>
        <w:t>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56D0" w:rsidRDefault="00D656D0"/>
    <w:p w:rsidR="00EF2986" w:rsidRDefault="00D656D0">
      <w:hyperlink r:id="rId4" w:history="1">
        <w:r w:rsidRPr="00D656D0">
          <w:rPr>
            <w:rStyle w:val="a3"/>
          </w:rPr>
          <w:t>http://mpr.nso.ru/page/2623</w:t>
        </w:r>
      </w:hyperlink>
      <w:r>
        <w:t xml:space="preserve"> </w:t>
      </w:r>
    </w:p>
    <w:sectPr w:rsidR="00EF2986" w:rsidSect="001B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56D0"/>
    <w:rsid w:val="001B5A64"/>
    <w:rsid w:val="003D54D7"/>
    <w:rsid w:val="00CD5BB9"/>
    <w:rsid w:val="00D656D0"/>
    <w:rsid w:val="00E67553"/>
    <w:rsid w:val="00F1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pr.nso.ru/page/2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KottoSOFT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2022-07-04T09:28:00Z</dcterms:created>
  <dcterms:modified xsi:type="dcterms:W3CDTF">2022-07-04T09:36:00Z</dcterms:modified>
</cp:coreProperties>
</file>