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D3" w:rsidRPr="00C70E69" w:rsidRDefault="00494FBB" w:rsidP="00C70E6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94FBB">
        <w:rPr>
          <w:rFonts w:ascii="Times New Roman" w:hAnsi="Times New Roman" w:cs="Times New Roman"/>
          <w:noProof/>
          <w:lang w:eastAsia="ru-RU"/>
        </w:rPr>
        <w:pict>
          <v:shape id="_x0000_s1027" style="position:absolute;left:0;text-align:left;margin-left:-34.4pt;margin-top:196.45pt;width:802.1pt;height:242.6pt;z-index:251659264;mso-position-vertical:absolute" coordsize="16042,4852" path="m260,3206v260,-32,940,-156,1440,-95c2200,3172,2846,3476,3263,3573v417,97,615,147,937,122c4522,3670,4630,3588,5192,3423v562,-165,1616,-410,2377,-720c8330,2393,9154,1949,9756,1562v602,-387,915,-951,1427,-1182c11695,149,12086,219,12826,176,13566,133,15208,,15625,122v417,122,61,620,-299,788c14966,1078,14072,1100,13465,1127v-607,27,-1284,-167,-1780,-54c11189,1186,10843,1529,10490,1807v-353,278,-460,654,-924,937c9102,3027,8097,3356,7705,3505v-392,149,-156,-50,-489,136c6883,3827,6043,4438,5708,4619v-335,181,-293,106,-503,108c4995,4729,4748,4616,4445,4632v-303,16,-777,162,-1060,191c3102,4852,3000,4852,2746,4809v-254,-43,-627,-134,-883,-245c1607,4453,1401,4245,1211,4143,1021,4041,880,3991,722,3953v-158,-38,-360,29,-462,-41c158,3842,131,3634,111,3532v-20,-102,-5,-181,27,-231c170,3251,,3238,260,3206xe" strokecolor="red" strokeweight="3.5pt">
            <v:fill opacity="0"/>
            <v:path arrowok="t"/>
          </v:shape>
        </w:pict>
      </w:r>
      <w:r w:rsidR="00A80B4B" w:rsidRPr="00C70E6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-506275</wp:posOffset>
            </wp:positionH>
            <wp:positionV relativeFrom="paragraph">
              <wp:posOffset>848624</wp:posOffset>
            </wp:positionV>
            <wp:extent cx="9612365" cy="5649008"/>
            <wp:effectExtent l="609600" t="1238250" r="598435" b="1208992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971375">
                      <a:off x="0" y="0"/>
                      <a:ext cx="9612365" cy="564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102" w:rsidRPr="00C70E69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184102" w:rsidRDefault="00C70E69" w:rsidP="00C70E6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70E69">
        <w:rPr>
          <w:rFonts w:ascii="Times New Roman" w:hAnsi="Times New Roman" w:cs="Times New Roman"/>
          <w:sz w:val="20"/>
          <w:szCs w:val="20"/>
        </w:rPr>
        <w:t>у</w:t>
      </w:r>
      <w:r w:rsidR="00184102" w:rsidRPr="00C70E69">
        <w:rPr>
          <w:rFonts w:ascii="Times New Roman" w:hAnsi="Times New Roman" w:cs="Times New Roman"/>
          <w:sz w:val="20"/>
          <w:szCs w:val="20"/>
        </w:rPr>
        <w:t>твержденного от</w:t>
      </w:r>
      <w:r w:rsidR="00EF4996">
        <w:rPr>
          <w:rFonts w:ascii="Times New Roman" w:hAnsi="Times New Roman" w:cs="Times New Roman"/>
          <w:sz w:val="20"/>
          <w:szCs w:val="20"/>
        </w:rPr>
        <w:t xml:space="preserve"> 25 декабря 2017 года № 176</w:t>
      </w:r>
      <w:r w:rsidR="00184102" w:rsidRPr="00C70E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E69" w:rsidRDefault="00C70E69" w:rsidP="00C70E6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7F0073" w:rsidRDefault="00C70E69" w:rsidP="00C70E6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 границ ТОС «Максимовцы» по ул. М.Горького, д. 1 </w:t>
      </w:r>
      <w:r w:rsidR="007F007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161</w:t>
      </w:r>
    </w:p>
    <w:p w:rsidR="00C70E69" w:rsidRPr="00C70E69" w:rsidRDefault="007F0073" w:rsidP="00C70E6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Здвинском сельсовете Здвинского района Новосибирской области</w:t>
      </w:r>
      <w:r w:rsidR="00C70E69">
        <w:rPr>
          <w:rFonts w:ascii="Times New Roman" w:hAnsi="Times New Roman" w:cs="Times New Roman"/>
        </w:rPr>
        <w:t xml:space="preserve"> </w:t>
      </w:r>
    </w:p>
    <w:sectPr w:rsidR="00C70E69" w:rsidRPr="00C70E69" w:rsidSect="00A80B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B4B"/>
    <w:rsid w:val="00184102"/>
    <w:rsid w:val="003C1D61"/>
    <w:rsid w:val="00494FBB"/>
    <w:rsid w:val="00513AD3"/>
    <w:rsid w:val="00745902"/>
    <w:rsid w:val="007F0073"/>
    <w:rsid w:val="00A80B4B"/>
    <w:rsid w:val="00C70E69"/>
    <w:rsid w:val="00D82091"/>
    <w:rsid w:val="00EA018D"/>
    <w:rsid w:val="00E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SuchanovVV</dc:creator>
  <cp:lastModifiedBy>RumyancevaEP</cp:lastModifiedBy>
  <cp:revision>5</cp:revision>
  <dcterms:created xsi:type="dcterms:W3CDTF">2017-11-28T06:25:00Z</dcterms:created>
  <dcterms:modified xsi:type="dcterms:W3CDTF">2017-12-26T07:37:00Z</dcterms:modified>
</cp:coreProperties>
</file>