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A9" w:rsidRDefault="00AC51A9"/>
    <w:p w:rsidR="003C2DA5" w:rsidRDefault="003C2DA5"/>
    <w:p w:rsidR="00720194" w:rsidRPr="00720194" w:rsidRDefault="00720194" w:rsidP="00720194">
      <w:pPr>
        <w:jc w:val="right"/>
        <w:rPr>
          <w:sz w:val="20"/>
          <w:szCs w:val="20"/>
        </w:rPr>
      </w:pPr>
      <w:r w:rsidRPr="00720194">
        <w:rPr>
          <w:sz w:val="20"/>
          <w:szCs w:val="20"/>
        </w:rPr>
        <w:t>Приложение к постановлению</w:t>
      </w:r>
    </w:p>
    <w:p w:rsidR="003C2DA5" w:rsidRPr="00720194" w:rsidRDefault="00720194" w:rsidP="00720194">
      <w:pPr>
        <w:jc w:val="right"/>
        <w:rPr>
          <w:sz w:val="20"/>
          <w:szCs w:val="20"/>
        </w:rPr>
      </w:pPr>
      <w:r w:rsidRPr="00720194">
        <w:rPr>
          <w:sz w:val="20"/>
          <w:szCs w:val="20"/>
        </w:rPr>
        <w:t>утвержденного от 2</w:t>
      </w:r>
      <w:r w:rsidR="00AF0374">
        <w:rPr>
          <w:sz w:val="20"/>
          <w:szCs w:val="20"/>
        </w:rPr>
        <w:t>5</w:t>
      </w:r>
      <w:r w:rsidRPr="00720194">
        <w:rPr>
          <w:sz w:val="20"/>
          <w:szCs w:val="20"/>
        </w:rPr>
        <w:t>.1</w:t>
      </w:r>
      <w:r w:rsidR="00AF0374">
        <w:rPr>
          <w:sz w:val="20"/>
          <w:szCs w:val="20"/>
        </w:rPr>
        <w:t>2</w:t>
      </w:r>
      <w:r w:rsidRPr="00720194">
        <w:rPr>
          <w:sz w:val="20"/>
          <w:szCs w:val="20"/>
        </w:rPr>
        <w:t>.2017 г. № 1</w:t>
      </w:r>
      <w:r w:rsidR="00AF0374">
        <w:rPr>
          <w:sz w:val="20"/>
          <w:szCs w:val="20"/>
        </w:rPr>
        <w:t>7</w:t>
      </w:r>
      <w:r w:rsidRPr="00720194">
        <w:rPr>
          <w:sz w:val="20"/>
          <w:szCs w:val="20"/>
        </w:rPr>
        <w:t>5</w:t>
      </w:r>
    </w:p>
    <w:p w:rsidR="00720194" w:rsidRPr="00720194" w:rsidRDefault="00720194" w:rsidP="00720194">
      <w:pPr>
        <w:rPr>
          <w:sz w:val="20"/>
          <w:szCs w:val="20"/>
        </w:rPr>
      </w:pPr>
      <w:r w:rsidRPr="00720194">
        <w:rPr>
          <w:sz w:val="20"/>
          <w:szCs w:val="20"/>
        </w:rPr>
        <w:t>СХЕМА границ ТОС «Новый» по ул.М.Горького, 136,136А,136Б</w:t>
      </w:r>
    </w:p>
    <w:p w:rsidR="00720194" w:rsidRPr="00720194" w:rsidRDefault="00720194" w:rsidP="00720194">
      <w:pPr>
        <w:rPr>
          <w:sz w:val="20"/>
          <w:szCs w:val="20"/>
        </w:rPr>
      </w:pPr>
      <w:r w:rsidRPr="00720194">
        <w:rPr>
          <w:sz w:val="20"/>
          <w:szCs w:val="20"/>
        </w:rPr>
        <w:t xml:space="preserve">в Здвинском сельсовете Здвинского района Новосибирской области </w:t>
      </w:r>
    </w:p>
    <w:p w:rsidR="003C2DA5" w:rsidRDefault="003C2DA5"/>
    <w:p w:rsidR="003C2DA5" w:rsidRDefault="003C2DA5"/>
    <w:p w:rsidR="003C2DA5" w:rsidRDefault="003C2DA5"/>
    <w:p w:rsidR="002D7253" w:rsidRDefault="002D7253"/>
    <w:p w:rsidR="003C2DA5" w:rsidRDefault="003C2DA5"/>
    <w:p w:rsidR="003C2DA5" w:rsidRDefault="003C2DA5"/>
    <w:p w:rsidR="002D7253" w:rsidRDefault="002D7253"/>
    <w:p w:rsidR="002D7253" w:rsidRDefault="003C2DA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1339632</wp:posOffset>
            </wp:positionH>
            <wp:positionV relativeFrom="paragraph">
              <wp:posOffset>-631268</wp:posOffset>
            </wp:positionV>
            <wp:extent cx="7407663" cy="4951141"/>
            <wp:effectExtent l="19050" t="0" r="2787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663" cy="495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253" w:rsidRDefault="002D7253"/>
    <w:p w:rsidR="002D7253" w:rsidRDefault="002D7253"/>
    <w:p w:rsidR="002D7253" w:rsidRDefault="002D7253"/>
    <w:p w:rsidR="002D7253" w:rsidRDefault="002D7253"/>
    <w:p w:rsidR="00AC51A9" w:rsidRDefault="00AC51A9"/>
    <w:p w:rsidR="000C030B" w:rsidRDefault="000C030B"/>
    <w:p w:rsidR="000C030B" w:rsidRDefault="000C030B"/>
    <w:p w:rsidR="00AC51A9" w:rsidRDefault="00AC51A9"/>
    <w:p w:rsidR="00AC51A9" w:rsidRDefault="00AC51A9"/>
    <w:p w:rsidR="00AC51A9" w:rsidRDefault="00AC51A9"/>
    <w:p w:rsidR="00AC51A9" w:rsidRDefault="00AC51A9"/>
    <w:p w:rsidR="00AC51A9" w:rsidRDefault="003C2DA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-601980</wp:posOffset>
            </wp:positionV>
            <wp:extent cx="2363470" cy="316230"/>
            <wp:effectExtent l="0" t="1009650" r="0" b="998220"/>
            <wp:wrapNone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973388">
                      <a:off x="0" y="0"/>
                      <a:ext cx="236347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1A9" w:rsidRDefault="00AC51A9"/>
    <w:p w:rsidR="00AC51A9" w:rsidRDefault="00AC51A9">
      <w:pPr>
        <w:rPr>
          <w:noProof/>
          <w:lang w:eastAsia="ru-RU"/>
        </w:rPr>
      </w:pPr>
    </w:p>
    <w:p w:rsidR="00AC51A9" w:rsidRDefault="00AC51A9">
      <w:pPr>
        <w:rPr>
          <w:noProof/>
          <w:lang w:eastAsia="ru-RU"/>
        </w:rPr>
      </w:pPr>
    </w:p>
    <w:p w:rsidR="002D7253" w:rsidRDefault="002D7253">
      <w:pPr>
        <w:rPr>
          <w:noProof/>
          <w:lang w:eastAsia="ru-RU"/>
        </w:rPr>
      </w:pPr>
    </w:p>
    <w:p w:rsidR="002D7253" w:rsidRDefault="000D3CA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</w:p>
    <w:sectPr w:rsidR="002D7253" w:rsidSect="00720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3A" w:rsidRDefault="0074733A" w:rsidP="002D7253">
      <w:r>
        <w:separator/>
      </w:r>
    </w:p>
  </w:endnote>
  <w:endnote w:type="continuationSeparator" w:id="1">
    <w:p w:rsidR="0074733A" w:rsidRDefault="0074733A" w:rsidP="002D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3A" w:rsidRDefault="0074733A" w:rsidP="002D7253">
      <w:r>
        <w:separator/>
      </w:r>
    </w:p>
  </w:footnote>
  <w:footnote w:type="continuationSeparator" w:id="1">
    <w:p w:rsidR="0074733A" w:rsidRDefault="0074733A" w:rsidP="002D7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53" w:rsidRDefault="002D72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51A9"/>
    <w:rsid w:val="000A1A27"/>
    <w:rsid w:val="000C030B"/>
    <w:rsid w:val="000D3CAD"/>
    <w:rsid w:val="00103E99"/>
    <w:rsid w:val="0013005E"/>
    <w:rsid w:val="002D7253"/>
    <w:rsid w:val="002E31A2"/>
    <w:rsid w:val="003C2DA5"/>
    <w:rsid w:val="00600B53"/>
    <w:rsid w:val="006346D0"/>
    <w:rsid w:val="00636E63"/>
    <w:rsid w:val="00720194"/>
    <w:rsid w:val="007378AC"/>
    <w:rsid w:val="0074733A"/>
    <w:rsid w:val="0076018E"/>
    <w:rsid w:val="00761D80"/>
    <w:rsid w:val="008D74C3"/>
    <w:rsid w:val="009304E9"/>
    <w:rsid w:val="00A33035"/>
    <w:rsid w:val="00AC51A9"/>
    <w:rsid w:val="00AF0374"/>
    <w:rsid w:val="00C472CF"/>
    <w:rsid w:val="00C74CED"/>
    <w:rsid w:val="00E60047"/>
    <w:rsid w:val="00E62672"/>
    <w:rsid w:val="00EF7408"/>
    <w:rsid w:val="00FA41E7"/>
    <w:rsid w:val="00FF23ED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1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7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253"/>
  </w:style>
  <w:style w:type="paragraph" w:styleId="a7">
    <w:name w:val="footer"/>
    <w:basedOn w:val="a"/>
    <w:link w:val="a8"/>
    <w:uiPriority w:val="99"/>
    <w:semiHidden/>
    <w:unhideWhenUsed/>
    <w:rsid w:val="002D7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RumyancevaEP</cp:lastModifiedBy>
  <cp:revision>4</cp:revision>
  <dcterms:created xsi:type="dcterms:W3CDTF">2017-11-28T06:17:00Z</dcterms:created>
  <dcterms:modified xsi:type="dcterms:W3CDTF">2017-12-26T07:33:00Z</dcterms:modified>
</cp:coreProperties>
</file>