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D5" w:rsidRDefault="00AB01D5" w:rsidP="00AB0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ЗДВИНСКОГО СЕЛЬСОВЕТА </w:t>
      </w:r>
    </w:p>
    <w:p w:rsidR="00AB01D5" w:rsidRDefault="00AB01D5" w:rsidP="00AB0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AB01D5" w:rsidRDefault="00AB01D5" w:rsidP="00AB0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B01D5" w:rsidRDefault="00AB01D5" w:rsidP="00AB01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1D5" w:rsidRDefault="00AB01D5" w:rsidP="00AB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B01D5" w:rsidRDefault="00AB01D5" w:rsidP="00AB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восьмой сессии </w:t>
      </w:r>
    </w:p>
    <w:p w:rsidR="00AB01D5" w:rsidRDefault="00AB01D5" w:rsidP="00AB0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D5" w:rsidRDefault="00AB01D5" w:rsidP="00AB0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апреля 2016 года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                                        № 52</w:t>
      </w:r>
    </w:p>
    <w:p w:rsidR="00AB01D5" w:rsidRDefault="00AB01D5" w:rsidP="00AB0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1D5" w:rsidRDefault="00AB01D5" w:rsidP="00AB01D5">
      <w:pPr>
        <w:pStyle w:val="ConsPlusTitle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восемнадцатой сессии Совета депутатов Здвинского сельсовета Здвинского района Новосибирской области третьего созыва «О положении «О  периодическом печатном издании органов местного самоуправления Здвинского сельсовета</w:t>
      </w:r>
      <w:r w:rsidR="00F170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«Вестник Здвинского сельсовета»</w:t>
      </w:r>
      <w:r w:rsidR="0048099A" w:rsidRPr="00480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9A">
        <w:rPr>
          <w:rFonts w:ascii="Times New Roman" w:hAnsi="Times New Roman" w:cs="Times New Roman"/>
          <w:b/>
          <w:sz w:val="28"/>
          <w:szCs w:val="28"/>
        </w:rPr>
        <w:t>№ 6</w:t>
      </w:r>
      <w:r w:rsidR="0048099A" w:rsidRPr="00480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99A">
        <w:rPr>
          <w:rFonts w:ascii="Times New Roman" w:hAnsi="Times New Roman" w:cs="Times New Roman"/>
          <w:b/>
          <w:sz w:val="28"/>
          <w:szCs w:val="28"/>
        </w:rPr>
        <w:t>от 23.11.2006 года</w:t>
      </w:r>
    </w:p>
    <w:p w:rsidR="00AB01D5" w:rsidRDefault="00AB01D5" w:rsidP="00AB01D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Default="0048099A" w:rsidP="00AB01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1D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proofErr w:type="gramStart"/>
      <w:r w:rsidR="00AB01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AB01D5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AB01D5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AB01D5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AB01D5" w:rsidRDefault="00AB01D5" w:rsidP="00AB01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1D5" w:rsidRDefault="00AB01D5" w:rsidP="00AB01D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решение восемнадцатой сессии Совета депутатов Здвинского сельсовета Здвинского района Новосибирской области третьего созыва «О положении «О  периодическом печатном издании органов местного самоуправления Здвинского сельсовета «Вестник Здвинского сельсовета»</w:t>
      </w:r>
      <w:r w:rsidR="009E0E52" w:rsidRPr="009E0E52">
        <w:rPr>
          <w:rFonts w:ascii="Times New Roman" w:hAnsi="Times New Roman" w:cs="Times New Roman"/>
          <w:sz w:val="28"/>
          <w:szCs w:val="28"/>
        </w:rPr>
        <w:t xml:space="preserve"> </w:t>
      </w:r>
      <w:r w:rsidR="009E0E52">
        <w:rPr>
          <w:rFonts w:ascii="Times New Roman" w:hAnsi="Times New Roman" w:cs="Times New Roman"/>
          <w:sz w:val="28"/>
          <w:szCs w:val="28"/>
        </w:rPr>
        <w:t xml:space="preserve"> № 6</w:t>
      </w:r>
      <w:r w:rsidR="009E0E52" w:rsidRPr="009E0E52">
        <w:rPr>
          <w:rFonts w:ascii="Times New Roman" w:hAnsi="Times New Roman" w:cs="Times New Roman"/>
          <w:sz w:val="28"/>
          <w:szCs w:val="28"/>
        </w:rPr>
        <w:t xml:space="preserve"> </w:t>
      </w:r>
      <w:r w:rsidR="009E0E52">
        <w:rPr>
          <w:rFonts w:ascii="Times New Roman" w:hAnsi="Times New Roman" w:cs="Times New Roman"/>
          <w:sz w:val="28"/>
          <w:szCs w:val="28"/>
        </w:rPr>
        <w:t>от 23.11.2006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E52" w:rsidRDefault="009E0E52" w:rsidP="00AB01D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решения исключить.</w:t>
      </w:r>
    </w:p>
    <w:p w:rsidR="00181460" w:rsidRDefault="00181460" w:rsidP="001814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2.6 </w:t>
      </w:r>
      <w:r w:rsidR="00B61784" w:rsidRPr="009E0E52">
        <w:rPr>
          <w:rFonts w:ascii="Times New Roman" w:hAnsi="Times New Roman" w:cs="Times New Roman"/>
          <w:sz w:val="28"/>
          <w:szCs w:val="28"/>
        </w:rPr>
        <w:t>«Положения о периодическом печатном издании органов местного самоуправления Здвинского сельсовета «В</w:t>
      </w:r>
      <w:r w:rsidR="00B61784">
        <w:rPr>
          <w:rFonts w:ascii="Times New Roman" w:hAnsi="Times New Roman" w:cs="Times New Roman"/>
          <w:sz w:val="28"/>
          <w:szCs w:val="28"/>
        </w:rPr>
        <w:t xml:space="preserve">естник </w:t>
      </w:r>
      <w:r w:rsidR="00B61784" w:rsidRPr="009E0E52">
        <w:rPr>
          <w:rFonts w:ascii="Times New Roman" w:hAnsi="Times New Roman" w:cs="Times New Roman"/>
          <w:sz w:val="28"/>
          <w:szCs w:val="28"/>
        </w:rPr>
        <w:t>З</w:t>
      </w:r>
      <w:r w:rsidR="00B61784">
        <w:rPr>
          <w:rFonts w:ascii="Times New Roman" w:hAnsi="Times New Roman" w:cs="Times New Roman"/>
          <w:sz w:val="28"/>
          <w:szCs w:val="28"/>
        </w:rPr>
        <w:t>двинского сельсовета</w:t>
      </w:r>
      <w:r w:rsidR="00B61784" w:rsidRPr="009E0E52">
        <w:rPr>
          <w:rFonts w:ascii="Times New Roman" w:hAnsi="Times New Roman" w:cs="Times New Roman"/>
          <w:sz w:val="28"/>
          <w:szCs w:val="28"/>
        </w:rPr>
        <w:t>»</w:t>
      </w:r>
      <w:r w:rsidR="00B61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«Тираж «Вестника» определяется Редакционным советом и составляет не более 50 экземпляров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181460" w:rsidRDefault="009E0E52" w:rsidP="00181460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E52">
        <w:rPr>
          <w:rFonts w:ascii="Times New Roman" w:hAnsi="Times New Roman" w:cs="Times New Roman"/>
          <w:sz w:val="28"/>
          <w:szCs w:val="28"/>
        </w:rPr>
        <w:t xml:space="preserve">Пункт 2.7 </w:t>
      </w:r>
      <w:r w:rsidR="00B61784">
        <w:rPr>
          <w:rFonts w:ascii="Times New Roman" w:hAnsi="Times New Roman" w:cs="Times New Roman"/>
          <w:sz w:val="28"/>
          <w:szCs w:val="28"/>
        </w:rPr>
        <w:t xml:space="preserve"> </w:t>
      </w:r>
      <w:r w:rsidRPr="009E0E52">
        <w:rPr>
          <w:rFonts w:ascii="Times New Roman" w:hAnsi="Times New Roman" w:cs="Times New Roman"/>
          <w:sz w:val="28"/>
          <w:szCs w:val="28"/>
        </w:rPr>
        <w:t>«Положения о периодическом печатном издании органов местного самоуправления Здвинского сельсовета «В</w:t>
      </w:r>
      <w:r>
        <w:rPr>
          <w:rFonts w:ascii="Times New Roman" w:hAnsi="Times New Roman" w:cs="Times New Roman"/>
          <w:sz w:val="28"/>
          <w:szCs w:val="28"/>
        </w:rPr>
        <w:t xml:space="preserve">естник </w:t>
      </w:r>
      <w:r w:rsidRPr="009E0E5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двинского сельсовета</w:t>
      </w:r>
      <w:r w:rsidRPr="009E0E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181460" w:rsidRPr="00181460">
        <w:rPr>
          <w:rFonts w:ascii="Times New Roman" w:hAnsi="Times New Roman" w:cs="Times New Roman"/>
          <w:sz w:val="28"/>
          <w:szCs w:val="28"/>
        </w:rPr>
        <w:t xml:space="preserve"> </w:t>
      </w:r>
      <w:r w:rsidR="00181460">
        <w:rPr>
          <w:rFonts w:ascii="Times New Roman" w:hAnsi="Times New Roman" w:cs="Times New Roman"/>
          <w:sz w:val="28"/>
          <w:szCs w:val="28"/>
        </w:rPr>
        <w:t>«Возможность ознакомления граждан с «Вестником» обеспечивается в МКУК «</w:t>
      </w:r>
      <w:proofErr w:type="spellStart"/>
      <w:r w:rsidR="00181460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="00181460">
        <w:rPr>
          <w:rFonts w:ascii="Times New Roman" w:hAnsi="Times New Roman" w:cs="Times New Roman"/>
          <w:sz w:val="28"/>
          <w:szCs w:val="28"/>
        </w:rPr>
        <w:t xml:space="preserve"> ЦБС», администрации Здвинского сельсовета и на официальном сайте Здвинского сельсовета».</w:t>
      </w:r>
    </w:p>
    <w:p w:rsidR="009E0E52" w:rsidRPr="009E0E52" w:rsidRDefault="009E0E52" w:rsidP="00181460">
      <w:pPr>
        <w:pStyle w:val="ConsPlusTitle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0E52" w:rsidRDefault="009E0E52" w:rsidP="00181460">
      <w:pPr>
        <w:pStyle w:val="ConsPlusTitle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0E52" w:rsidRDefault="009E0E52" w:rsidP="009E0E52">
      <w:pPr>
        <w:pStyle w:val="3"/>
        <w:spacing w:after="0" w:line="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Глава </w:t>
      </w:r>
      <w:r>
        <w:rPr>
          <w:bCs/>
          <w:sz w:val="28"/>
          <w:szCs w:val="28"/>
        </w:rPr>
        <w:t xml:space="preserve">Здвинского </w:t>
      </w:r>
      <w:r>
        <w:rPr>
          <w:sz w:val="28"/>
          <w:szCs w:val="28"/>
        </w:rPr>
        <w:t xml:space="preserve"> сельсовета</w:t>
      </w:r>
    </w:p>
    <w:p w:rsidR="009E0E52" w:rsidRDefault="009E0E52" w:rsidP="009E0E52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Здвинского  сельсовета          </w:t>
      </w: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9E0E52" w:rsidRDefault="009E0E52" w:rsidP="009E0E5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</w:t>
      </w:r>
    </w:p>
    <w:p w:rsidR="00A841B5" w:rsidRDefault="009E0E52" w:rsidP="00B61784">
      <w:p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О.Я.Жидкова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А.Ю. Карпов</w:t>
      </w:r>
    </w:p>
    <w:sectPr w:rsidR="00A841B5" w:rsidSect="0009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0C9"/>
    <w:multiLevelType w:val="hybridMultilevel"/>
    <w:tmpl w:val="7102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1D5"/>
    <w:rsid w:val="00063B72"/>
    <w:rsid w:val="00092EC3"/>
    <w:rsid w:val="00181460"/>
    <w:rsid w:val="00251376"/>
    <w:rsid w:val="00432B71"/>
    <w:rsid w:val="0047798D"/>
    <w:rsid w:val="0048099A"/>
    <w:rsid w:val="00504F8A"/>
    <w:rsid w:val="009676A0"/>
    <w:rsid w:val="009E0E52"/>
    <w:rsid w:val="00A841B5"/>
    <w:rsid w:val="00AB01D5"/>
    <w:rsid w:val="00B61784"/>
    <w:rsid w:val="00F1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rsid w:val="00AB0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B0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9E0E5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E0E5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280</Words>
  <Characters>1597</Characters>
  <Application>Microsoft Office Word</Application>
  <DocSecurity>0</DocSecurity>
  <Lines>13</Lines>
  <Paragraphs>3</Paragraphs>
  <ScaleCrop>false</ScaleCrop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15</cp:revision>
  <dcterms:created xsi:type="dcterms:W3CDTF">2016-05-12T13:31:00Z</dcterms:created>
  <dcterms:modified xsi:type="dcterms:W3CDTF">2016-05-13T08:15:00Z</dcterms:modified>
</cp:coreProperties>
</file>