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79" w:rsidRDefault="00894879" w:rsidP="00894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Здвинского сельсовета</w:t>
      </w:r>
    </w:p>
    <w:p w:rsidR="00894879" w:rsidRDefault="00894879" w:rsidP="00894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Здвинского района Новосибирской области</w:t>
      </w:r>
    </w:p>
    <w:p w:rsidR="00894879" w:rsidRDefault="00894879" w:rsidP="008948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894879" w:rsidRDefault="00894879" w:rsidP="00894879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4879" w:rsidRDefault="00894879" w:rsidP="00894879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894879" w:rsidRDefault="00894879" w:rsidP="00894879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шестьдесят седьмой сессии</w:t>
      </w:r>
    </w:p>
    <w:p w:rsidR="00894879" w:rsidRDefault="00894879" w:rsidP="00894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7 апреля  2015 года                    с.Здвинск                                             № 33</w:t>
      </w:r>
      <w:r w:rsidR="00086B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861" w:rsidRDefault="00894879" w:rsidP="0088286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пятьдесят четвертой сессии  Совета депутатов Здвинского сельсовета четвертого созыва   «</w:t>
      </w: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Правилах благоустройства на территории Здвинского сельсовета Здвинского района Новосибирской области» № 276 от 29.05.2014 года</w:t>
      </w:r>
    </w:p>
    <w:p w:rsidR="00882861" w:rsidRDefault="00882861" w:rsidP="00882861">
      <w:pPr>
        <w:spacing w:after="0"/>
        <w:rPr>
          <w:rFonts w:ascii="Times New Roman" w:hAnsi="Times New Roman"/>
          <w:sz w:val="28"/>
          <w:szCs w:val="28"/>
        </w:rPr>
      </w:pPr>
    </w:p>
    <w:p w:rsidR="00882861" w:rsidRDefault="00894879" w:rsidP="008828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2861">
        <w:rPr>
          <w:rFonts w:ascii="Times New Roman" w:hAnsi="Times New Roman"/>
          <w:sz w:val="28"/>
          <w:szCs w:val="28"/>
        </w:rPr>
        <w:t>Совет депутатов решил:</w:t>
      </w:r>
    </w:p>
    <w:p w:rsidR="00882861" w:rsidRDefault="00882861" w:rsidP="0088286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4879" w:rsidRPr="00894879" w:rsidRDefault="00882861" w:rsidP="00882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94879">
        <w:rPr>
          <w:rFonts w:ascii="Times New Roman" w:hAnsi="Times New Roman"/>
          <w:sz w:val="28"/>
          <w:szCs w:val="28"/>
        </w:rPr>
        <w:t xml:space="preserve">решение </w:t>
      </w:r>
      <w:r w:rsidR="00894879" w:rsidRPr="00894879">
        <w:rPr>
          <w:rFonts w:ascii="Times New Roman" w:hAnsi="Times New Roman"/>
          <w:sz w:val="28"/>
          <w:szCs w:val="28"/>
        </w:rPr>
        <w:t>пятьдесят четвертой сессии  Совета депутатов Здвинского сельсовета четвертого созыва   «</w:t>
      </w:r>
      <w:r w:rsidR="00894879" w:rsidRPr="00894879">
        <w:rPr>
          <w:rFonts w:ascii="Times New Roman" w:hAnsi="Times New Roman" w:cs="Times New Roman"/>
          <w:spacing w:val="-2"/>
          <w:sz w:val="28"/>
          <w:szCs w:val="28"/>
        </w:rPr>
        <w:t xml:space="preserve">О </w:t>
      </w:r>
      <w:r w:rsidR="00894879" w:rsidRPr="00894879">
        <w:rPr>
          <w:rFonts w:ascii="Times New Roman" w:hAnsi="Times New Roman" w:cs="Times New Roman"/>
          <w:sz w:val="28"/>
          <w:szCs w:val="28"/>
        </w:rPr>
        <w:t xml:space="preserve">Правилах благоустройства на территории Здвинского сельсовета Здвинского района Новосибирской области» </w:t>
      </w:r>
      <w:r w:rsidR="00894879">
        <w:rPr>
          <w:rFonts w:ascii="Times New Roman" w:hAnsi="Times New Roman" w:cs="Times New Roman"/>
          <w:sz w:val="28"/>
          <w:szCs w:val="28"/>
        </w:rPr>
        <w:t xml:space="preserve"> </w:t>
      </w:r>
      <w:r w:rsidR="00894879" w:rsidRPr="00894879">
        <w:rPr>
          <w:rFonts w:ascii="Times New Roman" w:hAnsi="Times New Roman" w:cs="Times New Roman"/>
          <w:sz w:val="28"/>
          <w:szCs w:val="28"/>
        </w:rPr>
        <w:t>№ 276 от 29.05.2014 года</w:t>
      </w:r>
      <w:r w:rsidR="00894879">
        <w:rPr>
          <w:rFonts w:ascii="Times New Roman" w:hAnsi="Times New Roman" w:cs="Times New Roman"/>
          <w:sz w:val="28"/>
          <w:szCs w:val="28"/>
        </w:rPr>
        <w:t>.</w:t>
      </w:r>
    </w:p>
    <w:p w:rsidR="00882861" w:rsidRDefault="00894879" w:rsidP="0088286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Главу 6 дополнить пунктом 6.10 следующего содержания: «</w:t>
      </w:r>
      <w:r w:rsidR="00BF4C00">
        <w:rPr>
          <w:rFonts w:ascii="Times New Roman" w:hAnsi="Times New Roman"/>
          <w:sz w:val="28"/>
          <w:szCs w:val="28"/>
        </w:rPr>
        <w:t>В зимний период обеспечить своевременную и качественную уборку снега с прилегающих территорий предприятий, учреждений и организаций, индивидуальных предпринимателей, личных усадеб».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82861" w:rsidRPr="00BF4C00" w:rsidRDefault="00BF4C00" w:rsidP="00BF4C00">
      <w:pPr>
        <w:ind w:left="360"/>
        <w:jc w:val="both"/>
        <w:rPr>
          <w:rFonts w:ascii="Times New Roman" w:hAnsi="Times New Roman" w:cs="Times New Roman"/>
          <w:sz w:val="28"/>
        </w:rPr>
      </w:pPr>
      <w:r w:rsidRPr="00BF4C00">
        <w:rPr>
          <w:rFonts w:ascii="Times New Roman" w:hAnsi="Times New Roman" w:cs="Times New Roman"/>
          <w:sz w:val="28"/>
        </w:rPr>
        <w:t xml:space="preserve"> </w:t>
      </w:r>
    </w:p>
    <w:p w:rsidR="00882861" w:rsidRDefault="00882861" w:rsidP="00882861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82861" w:rsidRDefault="00882861" w:rsidP="00882861">
      <w:pPr>
        <w:spacing w:after="0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Председатель Совета депутатов</w:t>
      </w:r>
    </w:p>
    <w:p w:rsidR="00882861" w:rsidRDefault="00882861" w:rsidP="0088286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 сельсовета </w:t>
      </w:r>
    </w:p>
    <w:p w:rsidR="00882861" w:rsidRDefault="00882861" w:rsidP="0088286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              О.Я.Жидкова </w:t>
      </w:r>
    </w:p>
    <w:p w:rsidR="00882861" w:rsidRDefault="00882861" w:rsidP="0088286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82861" w:rsidRDefault="00882861" w:rsidP="0088286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882861" w:rsidRDefault="00882861" w:rsidP="00882861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Здвинского сельсовета</w:t>
      </w:r>
    </w:p>
    <w:p w:rsidR="00882861" w:rsidRDefault="00882861" w:rsidP="00882861">
      <w:pPr>
        <w:spacing w:after="0" w:line="240" w:lineRule="atLeast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                                  А.Ю.Карпов </w:t>
      </w:r>
      <w:r>
        <w:rPr>
          <w:sz w:val="28"/>
          <w:szCs w:val="28"/>
        </w:rPr>
        <w:t xml:space="preserve"> </w:t>
      </w:r>
    </w:p>
    <w:p w:rsidR="001F25BA" w:rsidRDefault="00BF4C00" w:rsidP="001F25BA">
      <w:pPr>
        <w:shd w:val="clear" w:color="auto" w:fill="FFFFFF"/>
        <w:spacing w:before="11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C5ECE" w:rsidRDefault="00FC5ECE"/>
    <w:sectPr w:rsidR="00FC5ECE" w:rsidSect="001B2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962CB"/>
    <w:multiLevelType w:val="hybridMultilevel"/>
    <w:tmpl w:val="B4C22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82861"/>
    <w:rsid w:val="00086BEA"/>
    <w:rsid w:val="001B2949"/>
    <w:rsid w:val="001F25BA"/>
    <w:rsid w:val="00882861"/>
    <w:rsid w:val="00894879"/>
    <w:rsid w:val="009C29D4"/>
    <w:rsid w:val="00BF4C00"/>
    <w:rsid w:val="00C713A3"/>
    <w:rsid w:val="00FC5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8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dcterms:created xsi:type="dcterms:W3CDTF">2015-05-14T10:41:00Z</dcterms:created>
  <dcterms:modified xsi:type="dcterms:W3CDTF">2015-05-15T04:13:00Z</dcterms:modified>
</cp:coreProperties>
</file>