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F9" w:rsidRDefault="003260F9" w:rsidP="003260F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ЗДВИНСКОГО СЕЛЬСОВЕТА</w:t>
      </w:r>
    </w:p>
    <w:p w:rsidR="003260F9" w:rsidRDefault="003260F9" w:rsidP="003260F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ЗДВИНСКОГО РАЙОНА НОВОСИБИРСКОЙ ОБЛАСТИ</w:t>
      </w:r>
    </w:p>
    <w:p w:rsidR="003260F9" w:rsidRDefault="003260F9" w:rsidP="003260F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3260F9" w:rsidRDefault="003260F9" w:rsidP="003260F9">
      <w:pPr>
        <w:pStyle w:val="1"/>
        <w:ind w:firstLine="709"/>
        <w:jc w:val="center"/>
        <w:rPr>
          <w:b/>
          <w:szCs w:val="28"/>
        </w:rPr>
      </w:pPr>
    </w:p>
    <w:p w:rsidR="003260F9" w:rsidRDefault="003260F9" w:rsidP="003260F9">
      <w:pPr>
        <w:pStyle w:val="1"/>
        <w:ind w:firstLine="709"/>
        <w:jc w:val="center"/>
        <w:rPr>
          <w:b/>
          <w:szCs w:val="28"/>
        </w:rPr>
      </w:pPr>
    </w:p>
    <w:p w:rsidR="003260F9" w:rsidRDefault="003260F9" w:rsidP="003260F9">
      <w:pPr>
        <w:pStyle w:val="1"/>
        <w:ind w:firstLine="709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260F9" w:rsidRDefault="003260F9" w:rsidP="003260F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3AD">
        <w:rPr>
          <w:rFonts w:ascii="Times New Roman" w:hAnsi="Times New Roman" w:cs="Times New Roman"/>
          <w:sz w:val="28"/>
          <w:szCs w:val="28"/>
        </w:rPr>
        <w:t xml:space="preserve">семьдесят девятой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3260F9" w:rsidRDefault="003260F9" w:rsidP="003260F9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3260F9" w:rsidRDefault="003260F9" w:rsidP="003260F9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5D2D">
        <w:rPr>
          <w:rFonts w:ascii="Times New Roman" w:hAnsi="Times New Roman" w:cs="Times New Roman"/>
          <w:sz w:val="28"/>
          <w:szCs w:val="28"/>
        </w:rPr>
        <w:t>3</w:t>
      </w:r>
      <w:r w:rsidR="00336C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D2D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25D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Здвинск                                           </w:t>
      </w:r>
      <w:r w:rsidR="00225D2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763AD">
        <w:rPr>
          <w:rFonts w:ascii="Times New Roman" w:hAnsi="Times New Roman" w:cs="Times New Roman"/>
          <w:sz w:val="28"/>
          <w:szCs w:val="28"/>
        </w:rPr>
        <w:t>282</w:t>
      </w:r>
    </w:p>
    <w:p w:rsidR="003260F9" w:rsidRDefault="003260F9" w:rsidP="003260F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0F9" w:rsidRDefault="003260F9" w:rsidP="003260F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отчете председателя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 работе за 201</w:t>
      </w:r>
      <w:r w:rsidR="00336C8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36C87">
        <w:rPr>
          <w:rFonts w:ascii="Times New Roman" w:hAnsi="Times New Roman" w:cs="Times New Roman"/>
          <w:b/>
          <w:sz w:val="28"/>
          <w:szCs w:val="28"/>
        </w:rPr>
        <w:t xml:space="preserve"> и исполнении наказов, данным депутатам Совета депутатов </w:t>
      </w:r>
      <w:proofErr w:type="spellStart"/>
      <w:r w:rsidR="00336C87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="00336C8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336C87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="00336C8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пятого созыва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0F9" w:rsidRDefault="003260F9" w:rsidP="003260F9">
      <w:pPr>
        <w:spacing w:after="0" w:line="240" w:lineRule="atLeast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0F9" w:rsidRDefault="003260F9" w:rsidP="003260F9">
      <w:pPr>
        <w:ind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отчет председателя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36C87">
        <w:rPr>
          <w:rFonts w:ascii="Times New Roman" w:hAnsi="Times New Roman" w:cs="Times New Roman"/>
          <w:sz w:val="28"/>
          <w:szCs w:val="28"/>
        </w:rPr>
        <w:t xml:space="preserve">Жидковой О.Я. </w:t>
      </w:r>
      <w:r>
        <w:rPr>
          <w:rFonts w:ascii="Times New Roman" w:hAnsi="Times New Roman" w:cs="Times New Roman"/>
          <w:sz w:val="28"/>
          <w:szCs w:val="28"/>
        </w:rPr>
        <w:t>о работе за 201</w:t>
      </w:r>
      <w:r w:rsidR="00336C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36C87" w:rsidRPr="00336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C87" w:rsidRPr="00336C87">
        <w:rPr>
          <w:rFonts w:ascii="Times New Roman" w:hAnsi="Times New Roman" w:cs="Times New Roman"/>
          <w:sz w:val="28"/>
          <w:szCs w:val="28"/>
        </w:rPr>
        <w:t xml:space="preserve">и исполнении наказов, данным депутатам Совета депутатов </w:t>
      </w:r>
      <w:proofErr w:type="spellStart"/>
      <w:r w:rsidR="00336C87" w:rsidRPr="00336C87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36C87" w:rsidRPr="00336C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36C87" w:rsidRPr="00336C87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36C87" w:rsidRPr="00336C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</w:t>
      </w:r>
      <w:r>
        <w:rPr>
          <w:rFonts w:ascii="Times New Roman" w:hAnsi="Times New Roman" w:cs="Times New Roman"/>
          <w:sz w:val="28"/>
          <w:szCs w:val="28"/>
        </w:rPr>
        <w:t xml:space="preserve">,  Совет депутатов  решил:  </w:t>
      </w:r>
    </w:p>
    <w:p w:rsidR="003260F9" w:rsidRDefault="003260F9" w:rsidP="003260F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председателя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 работе  за 201</w:t>
      </w:r>
      <w:r w:rsidR="00336C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  </w:t>
      </w:r>
      <w:r w:rsidR="00336C87" w:rsidRPr="00336C87">
        <w:rPr>
          <w:rFonts w:ascii="Times New Roman" w:hAnsi="Times New Roman" w:cs="Times New Roman"/>
          <w:sz w:val="28"/>
          <w:szCs w:val="28"/>
        </w:rPr>
        <w:t xml:space="preserve">и исполнении наказов, данным депутатам Совета депутатов </w:t>
      </w:r>
      <w:proofErr w:type="spellStart"/>
      <w:r w:rsidR="00336C87" w:rsidRPr="00336C87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36C87" w:rsidRPr="00336C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36C87" w:rsidRPr="00336C87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36C87" w:rsidRPr="00336C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</w:t>
      </w:r>
      <w:r w:rsidR="00336C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(приложение). </w:t>
      </w:r>
    </w:p>
    <w:p w:rsidR="003260F9" w:rsidRDefault="003260F9" w:rsidP="003260F9">
      <w:pPr>
        <w:pStyle w:val="11"/>
        <w:numPr>
          <w:ilvl w:val="0"/>
          <w:numId w:val="1"/>
        </w:numPr>
        <w:jc w:val="both"/>
      </w:pPr>
      <w:r>
        <w:t xml:space="preserve">Настоящее решение подлежит опубликованию в периодическом печатном издании «Вестник </w:t>
      </w:r>
      <w:proofErr w:type="spellStart"/>
      <w:r>
        <w:t>Здвинского</w:t>
      </w:r>
      <w:proofErr w:type="spellEnd"/>
      <w:r>
        <w:t xml:space="preserve"> сельсовета» и размещению на официальном сайте администрации </w:t>
      </w:r>
      <w:proofErr w:type="spellStart"/>
      <w:r>
        <w:t>Здвинского</w:t>
      </w:r>
      <w:proofErr w:type="spellEnd"/>
      <w:r>
        <w:t xml:space="preserve"> сельсовета.</w:t>
      </w:r>
    </w:p>
    <w:p w:rsidR="003260F9" w:rsidRDefault="003260F9" w:rsidP="003260F9">
      <w:pPr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260F9" w:rsidRDefault="003260F9" w:rsidP="00326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0F9" w:rsidRDefault="003260F9" w:rsidP="00326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260F9" w:rsidRDefault="003260F9" w:rsidP="00326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3260F9" w:rsidRDefault="003260F9" w:rsidP="003260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     О.Я.Жидкова</w:t>
      </w: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63AD" w:rsidRDefault="00D763AD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3260F9" w:rsidRDefault="003260F9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>Приложение</w:t>
      </w:r>
    </w:p>
    <w:p w:rsidR="003260F9" w:rsidRDefault="003260F9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Утверждено решением </w:t>
      </w:r>
      <w:r w:rsidR="00D763AD">
        <w:rPr>
          <w:rFonts w:ascii="Times New Roman" w:hAnsi="Times New Roman" w:cs="Times New Roman"/>
          <w:bCs/>
          <w:sz w:val="24"/>
          <w:szCs w:val="28"/>
        </w:rPr>
        <w:t xml:space="preserve">79 </w:t>
      </w:r>
      <w:r>
        <w:rPr>
          <w:rFonts w:ascii="Times New Roman" w:hAnsi="Times New Roman" w:cs="Times New Roman"/>
          <w:bCs/>
          <w:sz w:val="24"/>
          <w:szCs w:val="28"/>
        </w:rPr>
        <w:t xml:space="preserve">сессии </w:t>
      </w:r>
    </w:p>
    <w:p w:rsidR="003260F9" w:rsidRDefault="003260F9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сельсовета</w:t>
      </w:r>
    </w:p>
    <w:p w:rsidR="003260F9" w:rsidRDefault="003260F9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района Новосибирской области</w:t>
      </w:r>
    </w:p>
    <w:p w:rsidR="003260F9" w:rsidRDefault="003260F9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пятого созыва от </w:t>
      </w:r>
      <w:r w:rsidR="00336C87">
        <w:rPr>
          <w:rFonts w:ascii="Times New Roman" w:hAnsi="Times New Roman" w:cs="Times New Roman"/>
          <w:bCs/>
          <w:sz w:val="24"/>
          <w:szCs w:val="28"/>
        </w:rPr>
        <w:t>3</w:t>
      </w:r>
      <w:r>
        <w:rPr>
          <w:rFonts w:ascii="Times New Roman" w:hAnsi="Times New Roman" w:cs="Times New Roman"/>
          <w:bCs/>
          <w:sz w:val="24"/>
          <w:szCs w:val="28"/>
        </w:rPr>
        <w:t>1.0</w:t>
      </w:r>
      <w:r w:rsidR="00336C87">
        <w:rPr>
          <w:rFonts w:ascii="Times New Roman" w:hAnsi="Times New Roman" w:cs="Times New Roman"/>
          <w:bCs/>
          <w:sz w:val="24"/>
          <w:szCs w:val="28"/>
        </w:rPr>
        <w:t>1</w:t>
      </w:r>
      <w:r>
        <w:rPr>
          <w:rFonts w:ascii="Times New Roman" w:hAnsi="Times New Roman" w:cs="Times New Roman"/>
          <w:bCs/>
          <w:sz w:val="24"/>
          <w:szCs w:val="28"/>
        </w:rPr>
        <w:t>.20</w:t>
      </w:r>
      <w:r w:rsidR="00336C87">
        <w:rPr>
          <w:rFonts w:ascii="Times New Roman" w:hAnsi="Times New Roman" w:cs="Times New Roman"/>
          <w:bCs/>
          <w:sz w:val="24"/>
          <w:szCs w:val="28"/>
        </w:rPr>
        <w:t>20</w:t>
      </w:r>
      <w:r>
        <w:rPr>
          <w:rFonts w:ascii="Times New Roman" w:hAnsi="Times New Roman" w:cs="Times New Roman"/>
          <w:bCs/>
          <w:sz w:val="24"/>
          <w:szCs w:val="28"/>
        </w:rPr>
        <w:t xml:space="preserve"> г. № </w:t>
      </w:r>
      <w:r w:rsidR="00D763AD">
        <w:rPr>
          <w:rFonts w:ascii="Times New Roman" w:hAnsi="Times New Roman" w:cs="Times New Roman"/>
          <w:bCs/>
          <w:sz w:val="24"/>
          <w:szCs w:val="28"/>
        </w:rPr>
        <w:t>282</w:t>
      </w: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председателя Совета депутатов </w:t>
      </w: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работе за 201</w:t>
      </w:r>
      <w:r w:rsidR="00336C87"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336C87" w:rsidRPr="00336C87">
        <w:rPr>
          <w:rFonts w:ascii="Times New Roman" w:hAnsi="Times New Roman" w:cs="Times New Roman"/>
          <w:b/>
          <w:sz w:val="28"/>
          <w:szCs w:val="28"/>
        </w:rPr>
        <w:t xml:space="preserve">и исполнении наказов, данным депутатам Совета депутатов </w:t>
      </w:r>
      <w:proofErr w:type="spellStart"/>
      <w:r w:rsidR="00336C87" w:rsidRPr="00336C87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="00336C87" w:rsidRPr="00336C8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336C87" w:rsidRPr="00336C87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="00336C87" w:rsidRPr="00336C8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пятого созыва</w:t>
      </w: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Уважаемые Андрей Юрьевич, депутаты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приглашенные!</w:t>
      </w:r>
    </w:p>
    <w:p w:rsidR="003260F9" w:rsidRDefault="003260F9" w:rsidP="003260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260F9" w:rsidRDefault="003260F9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Представляю Вам  информацию  о работе Совета  депутатов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 201</w:t>
      </w:r>
      <w:r w:rsidR="00336C87">
        <w:rPr>
          <w:rFonts w:ascii="Times New Roman" w:eastAsia="Times New Roman" w:hAnsi="Times New Roman"/>
          <w:color w:val="000000"/>
          <w:sz w:val="28"/>
          <w:szCs w:val="28"/>
        </w:rPr>
        <w:t xml:space="preserve">9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год</w:t>
      </w:r>
      <w:r w:rsidR="00336C87" w:rsidRPr="00336C87">
        <w:rPr>
          <w:rFonts w:ascii="Times New Roman" w:hAnsi="Times New Roman" w:cs="Times New Roman"/>
          <w:sz w:val="28"/>
          <w:szCs w:val="28"/>
        </w:rPr>
        <w:t xml:space="preserve"> и исполнении наказов, данным депутатам Совета депутатов </w:t>
      </w:r>
      <w:proofErr w:type="spellStart"/>
      <w:r w:rsidR="00336C87" w:rsidRPr="00336C87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36C87" w:rsidRPr="00336C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36C87" w:rsidRPr="00336C87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36C87" w:rsidRPr="00336C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260F9" w:rsidRDefault="003260F9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Как известно, депутат – это тот, кто наиболее близок к своим избирателям. Именно они знают изнутри проблемы села, каждой улицы, каждого двора. Их знают по совместной работе – их выбирают в депутаты, им односельчане доверяют. Депутаты Совета представляют самые различные сферы деятельности села Здвинск и выражают интересы своих избирателей, стараются  посредством своих полномочий способствовать  улучшению жизненного уровня населения села Здвинска. Соблюдение единых принципов, взаимопонимание, принятие совместных решений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их выполнением, правильная организация работы депутатского корпуса создают условия для плодотворной и эффективной деятельности по осуществлению возложенных на него задач.</w:t>
      </w:r>
    </w:p>
    <w:p w:rsidR="003260F9" w:rsidRDefault="003260F9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Совет  депутатов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 прошедший период осуществлял свои полномочия в соответствии с Конституцией и законодательством Российской Федерации, законами Новосибирской области, Уставом и регламентом Совета  депутатов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В период между сессиями работу Совета депутатов обеспечивали: председатель Совета депутатов, заместитель председателя, председатели и члены постоянных комиссий, специалисты администрации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сельсовета. Все комиссии работают по утверждённым планам и рассматривают вопросы, актуальные для населения села Здвинск. Каждая комиссия имеет свой основной круг вопросов. Это позволяет проводить  предварительную  проработку вопросов, вносимых в повестку дня заседаний  Совета депутатов и принимать по ним взвешенные, обстоятельные решения.</w:t>
      </w:r>
    </w:p>
    <w:p w:rsidR="003260F9" w:rsidRDefault="003260F9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Совет  депутатов осуществляет свою деятельность в тесном контакте с исполнительной властью, т.е. с администрацией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сельсовета. Это позволяет чётко решать вопросы, являющиеся жизненно важными и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необходимыми для деятельности и развития села Здвинск, а также более успешно решать социальные вопросы</w:t>
      </w:r>
      <w:r w:rsidR="006A64C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260F9" w:rsidRDefault="003260F9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 прошедший год было проведено </w:t>
      </w:r>
      <w:r w:rsidR="00336C87">
        <w:rPr>
          <w:rFonts w:ascii="Times New Roman" w:eastAsia="Times New Roman" w:hAnsi="Times New Roman"/>
          <w:color w:val="000000"/>
          <w:sz w:val="28"/>
          <w:szCs w:val="28"/>
        </w:rPr>
        <w:t>двадцать два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заседани</w:t>
      </w:r>
      <w:r w:rsidR="00336C87">
        <w:rPr>
          <w:rFonts w:ascii="Times New Roman" w:eastAsia="Times New Roman" w:hAnsi="Times New Roman"/>
          <w:color w:val="000000"/>
          <w:sz w:val="28"/>
          <w:szCs w:val="28"/>
        </w:rPr>
        <w:t>я сессий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области.  </w:t>
      </w:r>
      <w:r>
        <w:rPr>
          <w:rFonts w:ascii="Times New Roman" w:hAnsi="Times New Roman"/>
          <w:color w:val="000000"/>
          <w:sz w:val="28"/>
          <w:szCs w:val="28"/>
        </w:rPr>
        <w:t>Депутатами был принят ряд нормативно-</w:t>
      </w:r>
      <w:hyperlink r:id="rId6" w:tooltip="Правовые акты" w:history="1">
        <w:r w:rsidRPr="00336C8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правовых актов</w:t>
        </w:r>
      </w:hyperlink>
      <w:r w:rsidRPr="00336C8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направленных на создание целостной системы, устанавливающей гарантии местного 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. Совет депутатов стремится оперативно реагировать на изменения федерального и регионального законодательства. Проводится анализ необходимости внесения изменений и дополнений в действующие акты Совета депутатов. Все проекты правовых актов, внесенные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рассмотрения на заседаниях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области, предварительно проходят экспертизу у юриста администрации,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направляются в  прокуратуру для предварительной оценки их соответствия законодательству. Это способствует принятию наиболее полной и качественной системы правовых актов. Все принятые решения также направляются в прокуратуру. </w:t>
      </w:r>
      <w:r w:rsidR="006A64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60F9" w:rsidRDefault="003260F9" w:rsidP="003260F9">
      <w:pPr>
        <w:pStyle w:val="a4"/>
        <w:ind w:firstLine="709"/>
        <w:jc w:val="both"/>
        <w:rPr>
          <w:rFonts w:ascii="Times New Roman" w:eastAsia="Calibri" w:hAnsi="Times New Roman" w:cs="Times New Roman"/>
          <w:color w:val="000000"/>
          <w:sz w:val="36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сессиях рассмотрен</w:t>
      </w:r>
      <w:r w:rsidR="00670B0A">
        <w:rPr>
          <w:rFonts w:ascii="Times New Roman" w:eastAsia="Times New Roman" w:hAnsi="Times New Roman" w:cs="Times New Roman"/>
          <w:color w:val="000000"/>
          <w:sz w:val="28"/>
        </w:rPr>
        <w:t xml:space="preserve"> 61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вопрос. </w:t>
      </w:r>
      <w:r>
        <w:rPr>
          <w:rFonts w:ascii="Times New Roman" w:hAnsi="Times New Roman" w:cs="Times New Roman"/>
          <w:sz w:val="28"/>
        </w:rPr>
        <w:t>В том числе:</w:t>
      </w:r>
    </w:p>
    <w:p w:rsidR="003260F9" w:rsidRDefault="003260F9" w:rsidP="003260F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О плане работы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201</w:t>
      </w:r>
      <w:r w:rsidR="006A64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3260F9" w:rsidRDefault="003260F9" w:rsidP="003260F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проекте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201</w:t>
      </w:r>
      <w:r w:rsidR="006A64CD">
        <w:rPr>
          <w:rFonts w:ascii="Times New Roman" w:eastAsia="Times New Roman" w:hAnsi="Times New Roman" w:cs="Times New Roman"/>
          <w:color w:val="000000"/>
          <w:sz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и плановый период 20</w:t>
      </w:r>
      <w:r w:rsidR="006A64CD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202</w:t>
      </w:r>
      <w:r w:rsidR="006A64CD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годов, исполнения за 201</w:t>
      </w:r>
      <w:r w:rsidR="00670B0A">
        <w:rPr>
          <w:rFonts w:ascii="Times New Roman" w:eastAsia="Times New Roman" w:hAnsi="Times New Roman" w:cs="Times New Roman"/>
          <w:color w:val="000000"/>
          <w:sz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</w:rPr>
        <w:t>год, первый квартал, первое полугодие и девять месяцев 201</w:t>
      </w:r>
      <w:r w:rsidR="00670B0A">
        <w:rPr>
          <w:rFonts w:ascii="Times New Roman" w:eastAsia="Times New Roman" w:hAnsi="Times New Roman" w:cs="Times New Roman"/>
          <w:color w:val="000000"/>
          <w:sz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года.</w:t>
      </w:r>
    </w:p>
    <w:p w:rsidR="003260F9" w:rsidRDefault="003260F9" w:rsidP="003260F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Важным направлением деятельности органов местного самоуправления является эффективное управление бюджетным потенциалом, реализация мероприятий по увеличению доходов бюджета, оптимизация его расходов.  В течение года неоднократно вносились изменения в 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</w:rPr>
        <w:t>, это в основном было связано с получением межбюджетных трансфертов, дотаций из районного бюджета, перераспределением бюджетных средств между главными распорядителями.</w:t>
      </w:r>
    </w:p>
    <w:p w:rsidR="003260F9" w:rsidRDefault="003260F9" w:rsidP="003260F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 заслушаны вопросы:</w:t>
      </w:r>
    </w:p>
    <w:p w:rsidR="003260F9" w:rsidRDefault="003260F9" w:rsidP="00326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итогах выполнения прогноза социально-экономического развития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670B0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3260F9" w:rsidRDefault="003260F9" w:rsidP="00326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 отчете главы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670B0A" w:rsidRDefault="00670B0A" w:rsidP="00326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отчете председателя Совета депутатов</w:t>
      </w:r>
      <w:r w:rsidRPr="00670B0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за 2018 год;</w:t>
      </w:r>
    </w:p>
    <w:p w:rsidR="003260F9" w:rsidRDefault="003260F9" w:rsidP="00326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 итогах благоустройства  территории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за 201</w:t>
      </w:r>
      <w:r w:rsidR="00670B0A">
        <w:rPr>
          <w:rFonts w:ascii="Times New Roman" w:eastAsia="Times New Roman" w:hAnsi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;</w:t>
      </w:r>
    </w:p>
    <w:p w:rsidR="003260F9" w:rsidRDefault="003260F9" w:rsidP="00326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 установлении платы за содержание жилого помещения для нанимателя жилых помещений, занимаемых по договору найма жилых помещений государственного и муниципального жилого фонда 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 xml:space="preserve">двинск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670B0A" w:rsidRDefault="003260F9" w:rsidP="00074A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670B0A" w:rsidRPr="00670B0A">
        <w:rPr>
          <w:rFonts w:ascii="Times New Roman" w:hAnsi="Times New Roman"/>
          <w:sz w:val="28"/>
          <w:szCs w:val="28"/>
        </w:rPr>
        <w:t xml:space="preserve"> </w:t>
      </w:r>
      <w:r w:rsidR="00074A52">
        <w:rPr>
          <w:rFonts w:ascii="Times New Roman" w:hAnsi="Times New Roman"/>
          <w:sz w:val="28"/>
          <w:szCs w:val="28"/>
        </w:rPr>
        <w:t>О</w:t>
      </w:r>
      <w:r w:rsidR="00670B0A" w:rsidRPr="004D1BE9">
        <w:rPr>
          <w:rFonts w:ascii="Times New Roman" w:hAnsi="Times New Roman"/>
          <w:sz w:val="28"/>
          <w:szCs w:val="28"/>
        </w:rPr>
        <w:t xml:space="preserve"> реализации</w:t>
      </w:r>
      <w:r w:rsidR="00670B0A" w:rsidRPr="004D1BE9">
        <w:rPr>
          <w:rFonts w:ascii="Times New Roman" w:hAnsi="Times New Roman"/>
          <w:sz w:val="28"/>
          <w:szCs w:val="24"/>
        </w:rPr>
        <w:t xml:space="preserve"> плана по профилактике правонарушений и безнадзорности несовершеннолетних на территории</w:t>
      </w:r>
      <w:r w:rsidR="00670B0A" w:rsidRPr="004D1BE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70B0A" w:rsidRPr="004D1BE9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670B0A" w:rsidRPr="004D1BE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70B0A" w:rsidRPr="004D1BE9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670B0A" w:rsidRPr="004D1BE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3260F9" w:rsidRDefault="003260F9" w:rsidP="00074A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4A52" w:rsidRPr="00074A52">
        <w:rPr>
          <w:rFonts w:ascii="Times New Roman" w:hAnsi="Times New Roman"/>
          <w:sz w:val="28"/>
          <w:szCs w:val="28"/>
        </w:rPr>
        <w:t xml:space="preserve"> </w:t>
      </w:r>
      <w:r w:rsidR="00074A52">
        <w:rPr>
          <w:rFonts w:ascii="Times New Roman" w:hAnsi="Times New Roman"/>
          <w:sz w:val="28"/>
          <w:szCs w:val="28"/>
        </w:rPr>
        <w:t>О</w:t>
      </w:r>
      <w:r w:rsidR="00074A52" w:rsidRPr="00636B7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74A52" w:rsidRPr="00636B70">
        <w:rPr>
          <w:rFonts w:ascii="Times New Roman" w:hAnsi="Times New Roman"/>
          <w:sz w:val="28"/>
          <w:szCs w:val="24"/>
        </w:rPr>
        <w:t>работе МКУК «</w:t>
      </w:r>
      <w:proofErr w:type="spellStart"/>
      <w:r w:rsidR="00074A52" w:rsidRPr="00636B70">
        <w:rPr>
          <w:rFonts w:ascii="Times New Roman" w:hAnsi="Times New Roman"/>
          <w:sz w:val="28"/>
          <w:szCs w:val="24"/>
        </w:rPr>
        <w:t>Здвинский</w:t>
      </w:r>
      <w:proofErr w:type="spellEnd"/>
      <w:r w:rsidR="00074A52" w:rsidRPr="00636B70">
        <w:rPr>
          <w:rFonts w:ascii="Times New Roman" w:hAnsi="Times New Roman"/>
          <w:sz w:val="28"/>
          <w:szCs w:val="24"/>
        </w:rPr>
        <w:t xml:space="preserve"> РДК» по организации досуга детей и подростков в целях профилактики правонарушений и безнадзорности несовершеннолетних</w:t>
      </w:r>
      <w:r>
        <w:rPr>
          <w:rFonts w:ascii="Times New Roman" w:hAnsi="Times New Roman"/>
          <w:sz w:val="28"/>
          <w:szCs w:val="28"/>
        </w:rPr>
        <w:t>;</w:t>
      </w:r>
    </w:p>
    <w:p w:rsidR="003260F9" w:rsidRDefault="003260F9" w:rsidP="00074A5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4A52" w:rsidRPr="00074A52">
        <w:rPr>
          <w:rFonts w:ascii="Times New Roman" w:hAnsi="Times New Roman" w:cs="Times New Roman"/>
          <w:sz w:val="28"/>
          <w:szCs w:val="28"/>
        </w:rPr>
        <w:t xml:space="preserve">Об участии в </w:t>
      </w:r>
      <w:r w:rsidR="00074A52" w:rsidRPr="00074A52">
        <w:rPr>
          <w:rFonts w:ascii="Times New Roman" w:hAnsi="Times New Roman" w:cs="Times New Roman"/>
          <w:sz w:val="28"/>
        </w:rPr>
        <w:t>конкурсе социально значимых проектов в сфере развития общественной инфраструктуры на 2020 год</w:t>
      </w:r>
      <w:r>
        <w:rPr>
          <w:rFonts w:ascii="Times New Roman" w:hAnsi="Times New Roman"/>
          <w:sz w:val="28"/>
          <w:szCs w:val="28"/>
        </w:rPr>
        <w:t>;</w:t>
      </w:r>
    </w:p>
    <w:p w:rsidR="00F57E87" w:rsidRDefault="00F57E87" w:rsidP="00074A5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19DC">
        <w:rPr>
          <w:rFonts w:ascii="Times New Roman" w:hAnsi="Times New Roman"/>
          <w:sz w:val="28"/>
          <w:szCs w:val="28"/>
        </w:rPr>
        <w:t xml:space="preserve">О реализации муниципальной  программы «Благоустройство  территории  </w:t>
      </w:r>
      <w:proofErr w:type="spellStart"/>
      <w:r w:rsidRPr="000D19DC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0D19DC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0D19DC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0D19DC">
        <w:rPr>
          <w:rFonts w:ascii="Times New Roman" w:hAnsi="Times New Roman"/>
          <w:sz w:val="28"/>
          <w:szCs w:val="28"/>
        </w:rPr>
        <w:t xml:space="preserve">  района Новосибирской  области» в  рамках  приоритетного  проекта «Формирование  комфортной  городской  среды» </w:t>
      </w:r>
      <w:r>
        <w:rPr>
          <w:rFonts w:ascii="Times New Roman" w:hAnsi="Times New Roman"/>
          <w:sz w:val="28"/>
          <w:szCs w:val="28"/>
        </w:rPr>
        <w:t>з</w:t>
      </w:r>
      <w:r w:rsidRPr="000D19DC">
        <w:rPr>
          <w:rFonts w:ascii="Times New Roman" w:hAnsi="Times New Roman"/>
          <w:sz w:val="28"/>
          <w:szCs w:val="28"/>
        </w:rPr>
        <w:t>а 201</w:t>
      </w:r>
      <w:r>
        <w:rPr>
          <w:rFonts w:ascii="Times New Roman" w:hAnsi="Times New Roman"/>
          <w:sz w:val="28"/>
          <w:szCs w:val="28"/>
        </w:rPr>
        <w:t>9</w:t>
      </w:r>
      <w:r w:rsidRPr="000D19D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F57E87" w:rsidRDefault="00F57E87" w:rsidP="00074A5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5E69">
        <w:rPr>
          <w:rFonts w:ascii="Times New Roman" w:hAnsi="Times New Roman"/>
          <w:sz w:val="28"/>
          <w:szCs w:val="28"/>
        </w:rPr>
        <w:t xml:space="preserve">О </w:t>
      </w:r>
      <w:r w:rsidRPr="00645E69">
        <w:rPr>
          <w:rFonts w:ascii="Times New Roman" w:hAnsi="Times New Roman"/>
          <w:sz w:val="28"/>
          <w:szCs w:val="24"/>
        </w:rPr>
        <w:t xml:space="preserve"> работе МУП «Служба заказчика </w:t>
      </w:r>
      <w:proofErr w:type="spellStart"/>
      <w:r w:rsidRPr="00645E69">
        <w:rPr>
          <w:rFonts w:ascii="Times New Roman" w:hAnsi="Times New Roman"/>
          <w:sz w:val="28"/>
          <w:szCs w:val="24"/>
        </w:rPr>
        <w:t>Здвинского</w:t>
      </w:r>
      <w:proofErr w:type="spellEnd"/>
      <w:r w:rsidRPr="00645E69">
        <w:rPr>
          <w:rFonts w:ascii="Times New Roman" w:hAnsi="Times New Roman"/>
          <w:sz w:val="28"/>
          <w:szCs w:val="24"/>
        </w:rPr>
        <w:t xml:space="preserve"> ЖКХ»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882961">
        <w:rPr>
          <w:rFonts w:ascii="Times New Roman" w:hAnsi="Times New Roman"/>
          <w:bCs/>
          <w:iCs/>
          <w:sz w:val="28"/>
          <w:szCs w:val="28"/>
        </w:rPr>
        <w:t>по обслуживанию многоквартирных домов в 2019 году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3260F9" w:rsidRDefault="003260F9" w:rsidP="003260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установлении на территории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налога на имущество физических лиц;</w:t>
      </w:r>
    </w:p>
    <w:p w:rsidR="003260F9" w:rsidRDefault="003260F9" w:rsidP="003260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 определении налоговых ставок, порядка и сроков уплаты земельного налога на территории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области;</w:t>
      </w:r>
    </w:p>
    <w:p w:rsidR="003260F9" w:rsidRDefault="003260F9" w:rsidP="00326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74A52">
        <w:rPr>
          <w:rFonts w:ascii="Times New Roman" w:hAnsi="Times New Roman"/>
          <w:color w:val="000000"/>
          <w:sz w:val="28"/>
          <w:szCs w:val="28"/>
        </w:rPr>
        <w:t>бюджете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на 20</w:t>
      </w:r>
      <w:r w:rsidR="00074A52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074A5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074A5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260F9" w:rsidRDefault="003260F9" w:rsidP="00D763A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Приняты и утверждены Положения</w:t>
      </w:r>
      <w:r w:rsidR="00670B0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Правила</w:t>
      </w:r>
      <w:r w:rsidR="00670B0A">
        <w:rPr>
          <w:rFonts w:ascii="Times New Roman" w:hAnsi="Times New Roman" w:cs="Times New Roman"/>
          <w:color w:val="000000"/>
          <w:sz w:val="28"/>
          <w:szCs w:val="28"/>
          <w:u w:val="single"/>
        </w:rPr>
        <w:t>, Программы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3260F9" w:rsidRDefault="003260F9" w:rsidP="00D76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порядке проведения конкурса по отбору кандидатур на должность Главы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074A52" w:rsidRDefault="00074A52" w:rsidP="00326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7E87">
        <w:rPr>
          <w:rFonts w:ascii="Times New Roman" w:hAnsi="Times New Roman"/>
          <w:sz w:val="28"/>
          <w:szCs w:val="28"/>
        </w:rPr>
        <w:t>О</w:t>
      </w:r>
      <w:r w:rsidRPr="00627EB3">
        <w:rPr>
          <w:rFonts w:ascii="Times New Roman" w:hAnsi="Times New Roman"/>
          <w:sz w:val="28"/>
          <w:szCs w:val="28"/>
        </w:rPr>
        <w:t xml:space="preserve"> старосте 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двинск</w:t>
      </w:r>
      <w:r w:rsidRPr="00627EB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области;</w:t>
      </w:r>
    </w:p>
    <w:p w:rsidR="003260F9" w:rsidRPr="00670B0A" w:rsidRDefault="003260F9" w:rsidP="00326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0B0A" w:rsidRPr="00670B0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Программу комплексного развития систем коммунальной инфраструктуры </w:t>
      </w:r>
      <w:proofErr w:type="spellStart"/>
      <w:r w:rsidR="00670B0A" w:rsidRPr="00670B0A"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 w:rsidR="00670B0A" w:rsidRPr="00670B0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670B0A" w:rsidRPr="00670B0A"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 w:rsidR="00670B0A" w:rsidRPr="00670B0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670B0A" w:rsidRPr="00670B0A">
        <w:rPr>
          <w:rFonts w:ascii="Times New Roman" w:hAnsi="Times New Roman" w:cs="Times New Roman"/>
          <w:sz w:val="28"/>
          <w:szCs w:val="28"/>
        </w:rPr>
        <w:t xml:space="preserve"> 2019-2034 годы</w:t>
      </w:r>
      <w:r w:rsidRPr="00670B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0B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60F9" w:rsidRDefault="003260F9" w:rsidP="003260F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Были внесены изменения в  </w:t>
      </w:r>
      <w:r w:rsidR="00F57E87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ранее принятых решений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. Дважды вносили изменения в Устав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172C31"/>
          <w:sz w:val="28"/>
          <w:szCs w:val="28"/>
        </w:rPr>
        <w:t>Все решения по внесению изменений и дополнений в Устав и принятию Устава в новой редакции до их принятия были рассмотрены на публичных слушаниях и вступили в силу после их регистрации в Управлении Министерства юстиции РФ по  Новосибирской  области и официального опубликования.</w:t>
      </w:r>
    </w:p>
    <w:p w:rsidR="003260F9" w:rsidRDefault="003260F9" w:rsidP="00326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Надо отметить, что явка  депутатов на  заседания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составила в среднем  9</w:t>
      </w:r>
      <w:r w:rsidR="00F57E87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процентов.   </w:t>
      </w:r>
    </w:p>
    <w:p w:rsidR="003260F9" w:rsidRDefault="003260F9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Одно из основных направлений деятельности районного Совета – это совершенствование нормативно-правовой базы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области,охватывающей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все сферы жизни с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двинск</w:t>
      </w:r>
      <w:r>
        <w:rPr>
          <w:rFonts w:ascii="Times New Roman" w:hAnsi="Times New Roman"/>
          <w:sz w:val="28"/>
          <w:szCs w:val="28"/>
        </w:rPr>
        <w:t>.</w:t>
      </w:r>
    </w:p>
    <w:p w:rsidR="003260F9" w:rsidRDefault="003260F9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Совет депутатов района постоянно стремится к формированию устойчивого интереса граждан районного центра к принимаемым Советом решениям, поэтому все они публикуются в периодическом печатном издании «Вестник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сельсовета» и размещаются на официальном сайте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сельсовета.   </w:t>
      </w:r>
    </w:p>
    <w:p w:rsidR="003260F9" w:rsidRDefault="003260F9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течение года  депутатами Совета депутатов проводился личный прием граждан. Основными вопросами граждан были благоустройство территории,  уличное освещение, ремонт и строительство дорог, тротуаров, оказание помощи в ремонте жилья.   </w:t>
      </w:r>
    </w:p>
    <w:p w:rsidR="003260F9" w:rsidRDefault="003260F9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Совету депутатов необходимо уделять особое внимание работе с населением,  разъяснять направления работы цели и задачи Совета депутатов, оказывать практическую помощь администрации на местах.  </w:t>
      </w:r>
    </w:p>
    <w:p w:rsidR="00F57E87" w:rsidRDefault="00F57E87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Депутат Совета депутатов Гончаров Владимир Николаевич возглавил общественную организацию ветеранов пограничных войск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Погранец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». В 2017 году организация получила первый грант в конкурсе социально значимых проектов, осущ</w:t>
      </w:r>
      <w:r w:rsidR="00D763AD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ствила реализацию социально значимого проекта «От Здвинска до Чулыма – тропою Славы»</w:t>
      </w:r>
      <w:r w:rsidR="0051786B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BF61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F6133">
        <w:rPr>
          <w:rFonts w:ascii="Times New Roman" w:hAnsi="Times New Roman"/>
          <w:sz w:val="28"/>
          <w:szCs w:val="28"/>
        </w:rPr>
        <w:t xml:space="preserve">Пограничники на собранные деньги начали обустройство аллеи Славы в центре села Здвинска как символа традиций наследования воинской славы ветеранов. В минувшем году МОО приняла участие в конкурсном отборе социально значимых проектов социально ориентированных некоммерческих организаций, выиграла грант, на средства которого ветеранам погранвойск удалось продолжить благоустройство Аллеи Славы, а также провести районный праздник  </w:t>
      </w:r>
      <w:proofErr w:type="gramStart"/>
      <w:r w:rsidR="00BF6133">
        <w:rPr>
          <w:rFonts w:ascii="Times New Roman" w:hAnsi="Times New Roman"/>
          <w:sz w:val="28"/>
          <w:szCs w:val="28"/>
        </w:rPr>
        <w:t>к</w:t>
      </w:r>
      <w:proofErr w:type="gramEnd"/>
      <w:r w:rsidR="00BF6133">
        <w:rPr>
          <w:rFonts w:ascii="Times New Roman" w:hAnsi="Times New Roman"/>
          <w:sz w:val="28"/>
          <w:szCs w:val="28"/>
        </w:rPr>
        <w:t xml:space="preserve"> Дню военно-морского флота.</w:t>
      </w:r>
    </w:p>
    <w:p w:rsidR="00BF6133" w:rsidRDefault="00BF6133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Большую общественную работу ведут члены районного совета отцов – Сальников Александр Александрович и </w:t>
      </w:r>
      <w:proofErr w:type="spellStart"/>
      <w:r>
        <w:rPr>
          <w:rFonts w:ascii="Times New Roman" w:hAnsi="Times New Roman"/>
          <w:sz w:val="28"/>
          <w:szCs w:val="28"/>
        </w:rPr>
        <w:t>Моргачев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Анатольевич.</w:t>
      </w:r>
    </w:p>
    <w:p w:rsidR="00BF6133" w:rsidRDefault="00BF6133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Депутаты Совета депутатов принимают участие в общественно значимых субботниках – по высадке зеленых насаждений у дома № 136 по ул.М.Горького, сооружении переходного моста с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акраевская</w:t>
      </w:r>
      <w:proofErr w:type="spellEnd"/>
      <w:r>
        <w:rPr>
          <w:rFonts w:ascii="Times New Roman" w:hAnsi="Times New Roman"/>
          <w:sz w:val="28"/>
          <w:szCs w:val="28"/>
        </w:rPr>
        <w:t>, по установке уличных тренажеров на стадионе с.Здвинск, по строительству снежного городка. И это участие бесценно.</w:t>
      </w:r>
    </w:p>
    <w:p w:rsidR="00BF6133" w:rsidRDefault="00BF6133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Сальников Александр Александрович стал автором идеи по установке мемориала по увековечиванию памяти жертв политических репрессий на гражданском кладбище 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двинск.</w:t>
      </w:r>
    </w:p>
    <w:p w:rsidR="003260F9" w:rsidRDefault="001F2769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Совета депутатов ежегодно принимают активное участие в проведении сходов и собраний в многоквартирных домах.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327A7D" w:rsidRPr="00D763AD" w:rsidRDefault="001F2769" w:rsidP="00D7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7"/>
        </w:rPr>
      </w:pPr>
      <w:r w:rsidRPr="00D763AD">
        <w:rPr>
          <w:rFonts w:ascii="Times New Roman" w:hAnsi="Times New Roman" w:cs="Times New Roman"/>
          <w:b/>
          <w:sz w:val="28"/>
          <w:szCs w:val="27"/>
        </w:rPr>
        <w:t>Информация о реализации</w:t>
      </w:r>
      <w:r w:rsidR="00327A7D" w:rsidRPr="00D763AD">
        <w:rPr>
          <w:rFonts w:ascii="Times New Roman" w:hAnsi="Times New Roman" w:cs="Times New Roman"/>
          <w:b/>
          <w:sz w:val="28"/>
          <w:szCs w:val="27"/>
        </w:rPr>
        <w:t xml:space="preserve"> наказов избирателей, данных депутатам Совета депутатов </w:t>
      </w:r>
      <w:proofErr w:type="spellStart"/>
      <w:r w:rsidR="00327A7D" w:rsidRPr="00D763AD">
        <w:rPr>
          <w:rFonts w:ascii="Times New Roman" w:hAnsi="Times New Roman" w:cs="Times New Roman"/>
          <w:b/>
          <w:sz w:val="28"/>
          <w:szCs w:val="27"/>
        </w:rPr>
        <w:t>Здвинского</w:t>
      </w:r>
      <w:proofErr w:type="spellEnd"/>
      <w:r w:rsidR="00327A7D" w:rsidRPr="00D763AD">
        <w:rPr>
          <w:rFonts w:ascii="Times New Roman" w:hAnsi="Times New Roman" w:cs="Times New Roman"/>
          <w:b/>
          <w:sz w:val="28"/>
          <w:szCs w:val="27"/>
        </w:rPr>
        <w:t xml:space="preserve"> сельсовета </w:t>
      </w:r>
      <w:proofErr w:type="spellStart"/>
      <w:r w:rsidR="00327A7D" w:rsidRPr="00D763AD">
        <w:rPr>
          <w:rFonts w:ascii="Times New Roman" w:hAnsi="Times New Roman" w:cs="Times New Roman"/>
          <w:b/>
          <w:sz w:val="28"/>
          <w:szCs w:val="27"/>
        </w:rPr>
        <w:t>Здвинского</w:t>
      </w:r>
      <w:proofErr w:type="spellEnd"/>
      <w:r w:rsidR="00327A7D" w:rsidRPr="00D763AD">
        <w:rPr>
          <w:rFonts w:ascii="Times New Roman" w:hAnsi="Times New Roman" w:cs="Times New Roman"/>
          <w:b/>
          <w:sz w:val="28"/>
          <w:szCs w:val="27"/>
        </w:rPr>
        <w:t xml:space="preserve"> района Новосибирской области</w:t>
      </w:r>
      <w:r w:rsidR="00D763AD" w:rsidRPr="00D763AD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327A7D" w:rsidRPr="00D763AD">
        <w:rPr>
          <w:rFonts w:ascii="Times New Roman" w:hAnsi="Times New Roman" w:cs="Times New Roman"/>
          <w:b/>
          <w:sz w:val="28"/>
          <w:szCs w:val="27"/>
        </w:rPr>
        <w:t xml:space="preserve"> пятого созыва на 2016-2020 г.г.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154"/>
        <w:gridCol w:w="5440"/>
      </w:tblGrid>
      <w:tr w:rsidR="001F2769" w:rsidTr="003A031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Содержание наказа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Информация о реализации наказа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Щебенение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улицы Партизанской от дома № 1 до дома № 91 с установкой знаков и прокладкой водопропускных труб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9175D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Освещение ул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ервомайская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9175D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Щебенение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улицы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 дома № 8 до дома № 16 (1400 тыс</w:t>
            </w:r>
            <w:proofErr w:type="gramStart"/>
            <w:r w:rsidR="00D763A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уб.)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F116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Освещение улицы М.Горького у домов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136, 136 а, 136 б (20 тыс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уб.)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F116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Освещение улицы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 дома № 103 до дома № 109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F116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Шлакование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акраевского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 дома № 1 до дома № 59 (300 тыс.руб.)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F116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Освещение прохода от нового моста (от улицы Береговая) до улицы Ленина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F116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Освещение улицы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Закраевского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 дома № 79 до дома № 91 (20 тыс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уб.)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F116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Щебенение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улицы Зонова (4,2 млн. руб.: 3990 – обл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юджет, 210 –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сельсовета)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F116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Шлакование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переулка с улицы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Закраевского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 дома № 12 на улицу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Закраевского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до дома № 78, укладка водопропускной трубы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F116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Освещение улицы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С.Таскаева</w:t>
            </w:r>
            <w:proofErr w:type="spellEnd"/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F116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Щебенение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улицы Трудовая (3 млн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уб.)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F116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 частично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Обустройство дорожного полотна на улице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С.Таскаева</w:t>
            </w:r>
            <w:proofErr w:type="spellEnd"/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C636F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</w:t>
            </w:r>
            <w:r w:rsidR="00C636F1">
              <w:rPr>
                <w:rFonts w:ascii="Times New Roman" w:hAnsi="Times New Roman" w:cs="Times New Roman"/>
                <w:sz w:val="27"/>
                <w:szCs w:val="27"/>
              </w:rPr>
              <w:t>,  проезжая часть отсыпана шлаком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Асфальтирование улицы Семенихина от дома № 22 до перекрестка (1430 тыс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уб.)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F0724B" w:rsidP="0099175D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Укладка новой водопропускной трубы у лесхоза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F0724B" w:rsidP="0099175D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Прочищена старая труба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Асфальтирование  улицы Ленина (25 млн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уб.)</w:t>
            </w:r>
          </w:p>
        </w:tc>
        <w:tc>
          <w:tcPr>
            <w:tcW w:w="5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F0724B" w:rsidP="00F0724B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 участка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защебенены</w:t>
            </w:r>
            <w:proofErr w:type="gramEnd"/>
          </w:p>
        </w:tc>
      </w:tr>
    </w:tbl>
    <w:p w:rsidR="00327A7D" w:rsidRDefault="00327A7D" w:rsidP="00327A7D"/>
    <w:p w:rsidR="001F2769" w:rsidRDefault="00D763AD" w:rsidP="001F27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F276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sectPr w:rsidR="001F2769" w:rsidSect="00225D2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7CBB"/>
    <w:multiLevelType w:val="hybridMultilevel"/>
    <w:tmpl w:val="AA80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0F9"/>
    <w:rsid w:val="00074A52"/>
    <w:rsid w:val="00153A07"/>
    <w:rsid w:val="001F2769"/>
    <w:rsid w:val="00225D2D"/>
    <w:rsid w:val="003260F9"/>
    <w:rsid w:val="003272BC"/>
    <w:rsid w:val="00327A7D"/>
    <w:rsid w:val="00336C87"/>
    <w:rsid w:val="003547CE"/>
    <w:rsid w:val="004816EF"/>
    <w:rsid w:val="005153F3"/>
    <w:rsid w:val="0051786B"/>
    <w:rsid w:val="005B197D"/>
    <w:rsid w:val="00670B0A"/>
    <w:rsid w:val="006A64CD"/>
    <w:rsid w:val="00A7004D"/>
    <w:rsid w:val="00BF6133"/>
    <w:rsid w:val="00C636F1"/>
    <w:rsid w:val="00D525F9"/>
    <w:rsid w:val="00D763AD"/>
    <w:rsid w:val="00E018DC"/>
    <w:rsid w:val="00F0724B"/>
    <w:rsid w:val="00F5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CE"/>
  </w:style>
  <w:style w:type="paragraph" w:styleId="1">
    <w:name w:val="heading 1"/>
    <w:basedOn w:val="a"/>
    <w:next w:val="a"/>
    <w:link w:val="10"/>
    <w:qFormat/>
    <w:rsid w:val="003260F9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0F9"/>
    <w:rPr>
      <w:rFonts w:ascii="Times New Roman" w:eastAsia="Arial Unicode MS" w:hAnsi="Times New Roman" w:cs="Times New Roman"/>
      <w:sz w:val="28"/>
      <w:szCs w:val="16"/>
    </w:rPr>
  </w:style>
  <w:style w:type="character" w:styleId="a3">
    <w:name w:val="Hyperlink"/>
    <w:basedOn w:val="a0"/>
    <w:uiPriority w:val="99"/>
    <w:semiHidden/>
    <w:unhideWhenUsed/>
    <w:rsid w:val="003260F9"/>
    <w:rPr>
      <w:color w:val="0000FF"/>
      <w:u w:val="single"/>
    </w:rPr>
  </w:style>
  <w:style w:type="paragraph" w:styleId="a4">
    <w:name w:val="No Spacing"/>
    <w:uiPriority w:val="1"/>
    <w:qFormat/>
    <w:rsid w:val="003260F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260F9"/>
    <w:pPr>
      <w:ind w:left="720"/>
      <w:contextualSpacing/>
    </w:pPr>
  </w:style>
  <w:style w:type="paragraph" w:customStyle="1" w:styleId="11">
    <w:name w:val="Без интервала1"/>
    <w:rsid w:val="003260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pravovie_ak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952C-4AD1-4EED-9EE7-5D3C71DA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JidkovaOYA</dc:creator>
  <cp:keywords/>
  <dc:description/>
  <cp:lastModifiedBy>JidkovaOYA</cp:lastModifiedBy>
  <cp:revision>17</cp:revision>
  <cp:lastPrinted>2020-02-04T04:49:00Z</cp:lastPrinted>
  <dcterms:created xsi:type="dcterms:W3CDTF">2020-01-16T09:18:00Z</dcterms:created>
  <dcterms:modified xsi:type="dcterms:W3CDTF">2020-02-04T04:50:00Z</dcterms:modified>
</cp:coreProperties>
</file>