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7D" w:rsidRDefault="00FA7B7D" w:rsidP="00FA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ЗДВИНСКОГО СЕЛЬСОВЕТА</w:t>
      </w:r>
    </w:p>
    <w:p w:rsidR="00FA7B7D" w:rsidRDefault="00FA7B7D" w:rsidP="00FA7B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ЗДВИНСКОГО РАЙОНА НОВОСИБИРСКОЙ ОБЛАСТИ </w:t>
      </w:r>
    </w:p>
    <w:p w:rsidR="00ED1013" w:rsidRPr="00ED1013" w:rsidRDefault="00ED1013" w:rsidP="00ED1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1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ED1013" w:rsidRDefault="00ED1013" w:rsidP="00ED1013">
      <w:pPr>
        <w:rPr>
          <w:rFonts w:ascii="Times New Roman" w:hAnsi="Times New Roman" w:cs="Times New Roman"/>
          <w:b/>
          <w:sz w:val="28"/>
          <w:szCs w:val="28"/>
        </w:rPr>
      </w:pPr>
    </w:p>
    <w:p w:rsidR="00ED1013" w:rsidRPr="00C901ED" w:rsidRDefault="00ED1013" w:rsidP="00ED1013">
      <w:pPr>
        <w:pStyle w:val="1"/>
        <w:jc w:val="center"/>
        <w:rPr>
          <w:b/>
          <w:szCs w:val="28"/>
        </w:rPr>
      </w:pPr>
      <w:r w:rsidRPr="00C901ED">
        <w:rPr>
          <w:b/>
          <w:szCs w:val="28"/>
        </w:rPr>
        <w:t>РЕШЕНИЕ</w:t>
      </w:r>
    </w:p>
    <w:p w:rsidR="00ED1013" w:rsidRPr="00C901ED" w:rsidRDefault="00ED1013" w:rsidP="00ED1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ED">
        <w:rPr>
          <w:rFonts w:ascii="Times New Roman" w:hAnsi="Times New Roman" w:cs="Times New Roman"/>
          <w:b/>
          <w:sz w:val="28"/>
          <w:szCs w:val="28"/>
        </w:rPr>
        <w:t xml:space="preserve">третьей сессии </w:t>
      </w:r>
    </w:p>
    <w:p w:rsidR="00ED1013" w:rsidRDefault="00ED1013" w:rsidP="00ED1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ноября  2015 года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              № </w:t>
      </w:r>
      <w:r w:rsidR="00BD5491">
        <w:rPr>
          <w:rFonts w:ascii="Times New Roman" w:hAnsi="Times New Roman" w:cs="Times New Roman"/>
          <w:sz w:val="28"/>
          <w:szCs w:val="28"/>
        </w:rPr>
        <w:t>19</w:t>
      </w:r>
    </w:p>
    <w:p w:rsidR="00ED1013" w:rsidRDefault="00ED1013" w:rsidP="00ED1013">
      <w:pPr>
        <w:rPr>
          <w:rFonts w:ascii="Times New Roman" w:hAnsi="Times New Roman" w:cs="Times New Roman"/>
          <w:sz w:val="28"/>
          <w:szCs w:val="28"/>
        </w:rPr>
      </w:pPr>
    </w:p>
    <w:p w:rsidR="00ED1013" w:rsidRDefault="00ED1013" w:rsidP="00ED1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наказах избирателей, данных депутатам </w:t>
      </w:r>
    </w:p>
    <w:p w:rsidR="00ED1013" w:rsidRDefault="00ED1013" w:rsidP="00ED1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Здвинского сельсовета Здвинского района Новосибирской области пятого созыва</w:t>
      </w:r>
    </w:p>
    <w:p w:rsidR="00ED1013" w:rsidRDefault="00ED1013" w:rsidP="00ED1013">
      <w:pPr>
        <w:rPr>
          <w:rFonts w:ascii="Times New Roman" w:hAnsi="Times New Roman" w:cs="Times New Roman"/>
          <w:sz w:val="28"/>
          <w:szCs w:val="28"/>
        </w:rPr>
      </w:pPr>
    </w:p>
    <w:p w:rsidR="00ED1013" w:rsidRDefault="00ED1013" w:rsidP="00ED1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Новосибирской области от 17.09.2003 г. № 141-ОЗ «О наказах избирателей и обращениях граждан» (ред. от 09.12.2005), </w:t>
      </w:r>
      <w:r w:rsidR="00C901ED">
        <w:rPr>
          <w:rFonts w:ascii="Times New Roman" w:hAnsi="Times New Roman" w:cs="Times New Roman"/>
          <w:sz w:val="28"/>
          <w:szCs w:val="28"/>
        </w:rPr>
        <w:t xml:space="preserve">Регламентом Совета депутатов Здвинского сельсовета Здвинского района Новосибирской области, 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D1013" w:rsidRDefault="00ED1013" w:rsidP="00ED10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перечень наказов избирателей на 201</w:t>
      </w:r>
      <w:r w:rsidR="00C901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901E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данных депутатам Совета депутатов Здвинского сельсовета</w:t>
      </w:r>
      <w:r w:rsidR="00C901ED" w:rsidRPr="00C901ED">
        <w:rPr>
          <w:rFonts w:ascii="Times New Roman" w:hAnsi="Times New Roman" w:cs="Times New Roman"/>
          <w:sz w:val="28"/>
          <w:szCs w:val="28"/>
        </w:rPr>
        <w:t xml:space="preserve"> </w:t>
      </w:r>
      <w:r w:rsidR="00C901E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пятого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013" w:rsidRDefault="00ED1013" w:rsidP="00ED10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главе Здвинского сельсовета и депутатам  Совета депутатов Здвинского сельсовета:</w:t>
      </w:r>
    </w:p>
    <w:p w:rsidR="00ED1013" w:rsidRDefault="00ED1013" w:rsidP="00ED101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Организовать выполнение наказов избирателей;</w:t>
      </w:r>
    </w:p>
    <w:p w:rsidR="00ED1013" w:rsidRDefault="00ED1013" w:rsidP="00ED1013">
      <w:pPr>
        <w:ind w:left="90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Учитывать перечень наказов избирателей при разработке проектов целевых программ и плана социально-экономического развития Здвинского сельсовета;</w:t>
      </w:r>
    </w:p>
    <w:p w:rsidR="00ED1013" w:rsidRDefault="00ED1013" w:rsidP="00ED101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2.3.Учитывать необходимые расходы на выполнение наказов избирателей при формировании бюджета Здвинского сельсовета на очередной финансовый год;</w:t>
      </w:r>
    </w:p>
    <w:p w:rsidR="00ED1013" w:rsidRDefault="00ED1013" w:rsidP="00ED101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Представлять в Совет депутатов Здвинского сельсовета отчеты о выполнении наказов избирателей за отчетный год.</w:t>
      </w:r>
    </w:p>
    <w:p w:rsidR="00ED1013" w:rsidRDefault="00ED1013" w:rsidP="00ED10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Совета депутатов Здвинского сельсовета информировать избирателей о выполнении наказов избирателей на собраниях, сходах, при ежегодных отчетах о своей работе.</w:t>
      </w:r>
    </w:p>
    <w:p w:rsidR="00ED1013" w:rsidRDefault="00ED1013" w:rsidP="00ED10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наказов избирателей возложить на председателя Совета депутатов Здвинского сельсовета, главу Здвинского сельсовета и постоянные депутатские комиссии.</w:t>
      </w:r>
    </w:p>
    <w:p w:rsidR="00ED1013" w:rsidRDefault="00ED1013" w:rsidP="00ED1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013" w:rsidRDefault="00ED1013" w:rsidP="00C901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D1013" w:rsidRDefault="00ED1013" w:rsidP="00C901ED">
      <w:pPr>
        <w:spacing w:after="0"/>
        <w:jc w:val="right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Здвинского сельсовета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О.Я.Жидкова         </w:t>
      </w:r>
    </w:p>
    <w:p w:rsidR="00ED1013" w:rsidRDefault="00ED1013" w:rsidP="00ED1013">
      <w:pPr>
        <w:jc w:val="right"/>
        <w:rPr>
          <w:rFonts w:ascii="Times New Roman" w:hAnsi="Times New Roman" w:cs="Times New Roman"/>
          <w:sz w:val="28"/>
        </w:rPr>
      </w:pPr>
    </w:p>
    <w:p w:rsidR="00ED1013" w:rsidRDefault="00ED1013" w:rsidP="00ED1013">
      <w:pPr>
        <w:jc w:val="right"/>
        <w:rPr>
          <w:rFonts w:ascii="Times New Roman" w:hAnsi="Times New Roman" w:cs="Times New Roman"/>
          <w:sz w:val="28"/>
        </w:rPr>
      </w:pPr>
    </w:p>
    <w:p w:rsidR="00ED1013" w:rsidRDefault="00ED1013" w:rsidP="00ED1013">
      <w:pPr>
        <w:jc w:val="right"/>
        <w:rPr>
          <w:rFonts w:ascii="Times New Roman" w:hAnsi="Times New Roman" w:cs="Times New Roman"/>
          <w:sz w:val="28"/>
        </w:rPr>
      </w:pPr>
    </w:p>
    <w:p w:rsidR="00ED1013" w:rsidRDefault="00ED1013" w:rsidP="00ED1013">
      <w:pPr>
        <w:jc w:val="right"/>
        <w:rPr>
          <w:rFonts w:ascii="Times New Roman" w:hAnsi="Times New Roman" w:cs="Times New Roman"/>
          <w:sz w:val="28"/>
        </w:rPr>
      </w:pPr>
    </w:p>
    <w:p w:rsidR="00ED1013" w:rsidRDefault="00ED1013" w:rsidP="00ED101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C901ED" w:rsidRDefault="00C901ED" w:rsidP="00ED1013">
      <w:pPr>
        <w:jc w:val="right"/>
        <w:rPr>
          <w:rFonts w:ascii="Times New Roman" w:hAnsi="Times New Roman" w:cs="Times New Roman"/>
          <w:szCs w:val="24"/>
        </w:rPr>
      </w:pPr>
    </w:p>
    <w:p w:rsidR="00ED1013" w:rsidRDefault="00ED1013" w:rsidP="00C901E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Приложение </w:t>
      </w:r>
    </w:p>
    <w:p w:rsidR="00ED1013" w:rsidRDefault="00ED1013" w:rsidP="00C901E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Утверждено решением  </w:t>
      </w:r>
    </w:p>
    <w:p w:rsidR="00ED1013" w:rsidRDefault="00C901ED" w:rsidP="00C901E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ED1013">
        <w:rPr>
          <w:rFonts w:ascii="Times New Roman" w:hAnsi="Times New Roman" w:cs="Times New Roman"/>
          <w:szCs w:val="24"/>
        </w:rPr>
        <w:t xml:space="preserve"> сессии Совета депутатов </w:t>
      </w:r>
    </w:p>
    <w:p w:rsidR="00ED1013" w:rsidRDefault="00ED1013" w:rsidP="00C901E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Здвинского сельсовета </w:t>
      </w:r>
      <w:r w:rsidR="00C901ED">
        <w:rPr>
          <w:rFonts w:ascii="Times New Roman" w:hAnsi="Times New Roman" w:cs="Times New Roman"/>
          <w:szCs w:val="24"/>
        </w:rPr>
        <w:t>пятого</w:t>
      </w:r>
      <w:r>
        <w:rPr>
          <w:rFonts w:ascii="Times New Roman" w:hAnsi="Times New Roman" w:cs="Times New Roman"/>
          <w:szCs w:val="24"/>
        </w:rPr>
        <w:t xml:space="preserve"> созыва </w:t>
      </w:r>
    </w:p>
    <w:p w:rsidR="00ED1013" w:rsidRDefault="00ED1013" w:rsidP="00C901ED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2</w:t>
      </w:r>
      <w:r w:rsidR="00C901ED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</w:t>
      </w:r>
      <w:r w:rsidR="00C901ED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.201</w:t>
      </w:r>
      <w:r w:rsidR="00C901ED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 xml:space="preserve"> г.</w:t>
      </w:r>
      <w:r w:rsidR="00C901ED">
        <w:rPr>
          <w:rFonts w:ascii="Times New Roman" w:hAnsi="Times New Roman" w:cs="Times New Roman"/>
          <w:szCs w:val="24"/>
        </w:rPr>
        <w:t xml:space="preserve"> №</w:t>
      </w:r>
      <w:r w:rsidR="00046683">
        <w:rPr>
          <w:rFonts w:ascii="Times New Roman" w:hAnsi="Times New Roman" w:cs="Times New Roman"/>
          <w:szCs w:val="24"/>
        </w:rPr>
        <w:t xml:space="preserve"> 19</w:t>
      </w:r>
      <w:r w:rsidR="00C901ED">
        <w:rPr>
          <w:rFonts w:ascii="Times New Roman" w:hAnsi="Times New Roman" w:cs="Times New Roman"/>
          <w:szCs w:val="24"/>
        </w:rPr>
        <w:t xml:space="preserve"> </w:t>
      </w:r>
    </w:p>
    <w:p w:rsidR="00C901ED" w:rsidRDefault="00C901ED" w:rsidP="00C901ED">
      <w:pPr>
        <w:spacing w:after="0"/>
        <w:jc w:val="right"/>
        <w:rPr>
          <w:rFonts w:ascii="Times New Roman" w:hAnsi="Times New Roman" w:cs="Times New Roman"/>
          <w:szCs w:val="24"/>
        </w:rPr>
      </w:pPr>
    </w:p>
    <w:p w:rsidR="00C901ED" w:rsidRDefault="00ED1013" w:rsidP="00C90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1ED">
        <w:rPr>
          <w:rFonts w:ascii="Times New Roman" w:hAnsi="Times New Roman" w:cs="Times New Roman"/>
          <w:sz w:val="28"/>
          <w:szCs w:val="28"/>
        </w:rPr>
        <w:t xml:space="preserve">Перечень наказов избирателей, данных депутатам Совета депутатов Здвинского сельсовета </w:t>
      </w:r>
      <w:r w:rsidR="00C901ED" w:rsidRPr="00C901ED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ED1013" w:rsidRPr="00C901ED" w:rsidRDefault="00C901ED" w:rsidP="00C901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01ED">
        <w:rPr>
          <w:rFonts w:ascii="Times New Roman" w:hAnsi="Times New Roman" w:cs="Times New Roman"/>
          <w:sz w:val="28"/>
          <w:szCs w:val="28"/>
        </w:rPr>
        <w:t xml:space="preserve"> пятого</w:t>
      </w:r>
      <w:r w:rsidR="00ED1013" w:rsidRPr="00C901ED">
        <w:rPr>
          <w:rFonts w:ascii="Times New Roman" w:hAnsi="Times New Roman" w:cs="Times New Roman"/>
          <w:sz w:val="28"/>
          <w:szCs w:val="28"/>
        </w:rPr>
        <w:t xml:space="preserve"> созыва на 201</w:t>
      </w:r>
      <w:r w:rsidRPr="00C901ED">
        <w:rPr>
          <w:rFonts w:ascii="Times New Roman" w:hAnsi="Times New Roman" w:cs="Times New Roman"/>
          <w:sz w:val="28"/>
          <w:szCs w:val="28"/>
        </w:rPr>
        <w:t>6</w:t>
      </w:r>
      <w:r w:rsidR="00ED1013" w:rsidRPr="00C901ED">
        <w:rPr>
          <w:rFonts w:ascii="Times New Roman" w:hAnsi="Times New Roman" w:cs="Times New Roman"/>
          <w:sz w:val="28"/>
          <w:szCs w:val="28"/>
        </w:rPr>
        <w:t>-20</w:t>
      </w:r>
      <w:r w:rsidRPr="00C901ED">
        <w:rPr>
          <w:rFonts w:ascii="Times New Roman" w:hAnsi="Times New Roman" w:cs="Times New Roman"/>
          <w:sz w:val="28"/>
          <w:szCs w:val="28"/>
        </w:rPr>
        <w:t>20</w:t>
      </w:r>
      <w:r w:rsidR="00ED1013" w:rsidRPr="00C901ED">
        <w:rPr>
          <w:rFonts w:ascii="Times New Roman" w:hAnsi="Times New Roman" w:cs="Times New Roman"/>
          <w:sz w:val="28"/>
          <w:szCs w:val="28"/>
        </w:rPr>
        <w:t xml:space="preserve"> г.г.</w:t>
      </w:r>
      <w:r w:rsidR="00ED1013" w:rsidRPr="00C901E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154"/>
        <w:gridCol w:w="2203"/>
        <w:gridCol w:w="3237"/>
      </w:tblGrid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наказа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ED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5D9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ED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 улицы Партизанской от дома № 1 до дома № 91 с установкой знаков и прокладкой водопропускных труб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D9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013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от избирательного округа № 1</w:t>
            </w:r>
          </w:p>
          <w:p w:rsidR="004365D9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А.В.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Освещение ул</w:t>
            </w:r>
            <w:proofErr w:type="gram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7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5D9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от избирательного округа № 2</w:t>
            </w:r>
          </w:p>
          <w:p w:rsidR="004365D9" w:rsidRDefault="004365D9" w:rsidP="004365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 улицы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Иноземцева</w:t>
            </w:r>
            <w:proofErr w:type="spell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8 до дома № 16</w:t>
            </w:r>
            <w:r w:rsidR="009E0D29">
              <w:rPr>
                <w:rFonts w:ascii="Times New Roman" w:hAnsi="Times New Roman" w:cs="Times New Roman"/>
                <w:sz w:val="28"/>
                <w:szCs w:val="28"/>
              </w:rPr>
              <w:t xml:space="preserve"> (1400 тысруб.)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65D9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от избирательного округа № 1</w:t>
            </w:r>
          </w:p>
          <w:p w:rsidR="004365D9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Освещение улицы М.Горького у домов № 136, 136 а, 136 б</w:t>
            </w:r>
            <w:r w:rsidR="009E0D29">
              <w:rPr>
                <w:rFonts w:ascii="Times New Roman" w:hAnsi="Times New Roman" w:cs="Times New Roman"/>
                <w:sz w:val="28"/>
                <w:szCs w:val="28"/>
              </w:rPr>
              <w:t xml:space="preserve"> (20 тыс</w:t>
            </w:r>
            <w:proofErr w:type="gramStart"/>
            <w:r w:rsidR="009E0D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E0D29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D9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013" w:rsidRDefault="004365D9" w:rsidP="00FA7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FA7B7D" w:rsidRDefault="00FA7B7D" w:rsidP="00FA7B7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улицы </w:t>
            </w:r>
            <w:proofErr w:type="gram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</w:t>
            </w:r>
            <w:r w:rsidR="00BF3C12">
              <w:rPr>
                <w:rFonts w:ascii="Times New Roman" w:hAnsi="Times New Roman" w:cs="Times New Roman"/>
                <w:sz w:val="28"/>
                <w:szCs w:val="28"/>
              </w:rPr>
              <w:t>103 до дома № 109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FA7B7D" w:rsidRDefault="00FA7B7D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Здвинского сельсовета </w:t>
            </w:r>
            <w:r w:rsidR="00C73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9E0D2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Шлакование</w:t>
            </w:r>
            <w:proofErr w:type="spell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акраевского</w:t>
            </w:r>
            <w:proofErr w:type="spellEnd"/>
            <w:r w:rsidR="00BF3C12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1 до дома № 59</w:t>
            </w:r>
            <w:r w:rsidR="009E0D29">
              <w:rPr>
                <w:rFonts w:ascii="Times New Roman" w:hAnsi="Times New Roman" w:cs="Times New Roman"/>
                <w:sz w:val="28"/>
                <w:szCs w:val="28"/>
              </w:rPr>
              <w:t xml:space="preserve"> (300 тыс.руб.)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  <w:r w:rsidR="00FA7B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7B7D" w:rsidRDefault="00FA7B7D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>Освещение прохода от нового моста (от улицы Береговая) до улицы Ленина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D9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013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</w:t>
            </w:r>
            <w:r w:rsidR="003C1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65D9" w:rsidRDefault="003C1CE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Здвинского сельсовета</w:t>
            </w:r>
          </w:p>
        </w:tc>
      </w:tr>
      <w:tr w:rsidR="00E43518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E1569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94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улицы </w:t>
            </w:r>
            <w:proofErr w:type="spellStart"/>
            <w:r w:rsidR="002C794A">
              <w:rPr>
                <w:rFonts w:ascii="Times New Roman" w:hAnsi="Times New Roman" w:cs="Times New Roman"/>
                <w:sz w:val="28"/>
                <w:szCs w:val="28"/>
              </w:rPr>
              <w:t>Закраевского</w:t>
            </w:r>
            <w:proofErr w:type="spellEnd"/>
            <w:r w:rsidR="00BF3C12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7</w:t>
            </w:r>
            <w:r w:rsidR="00E15697">
              <w:rPr>
                <w:rFonts w:ascii="Times New Roman" w:hAnsi="Times New Roman" w:cs="Times New Roman"/>
                <w:sz w:val="28"/>
                <w:szCs w:val="28"/>
              </w:rPr>
              <w:t>9 до дома № 91</w:t>
            </w:r>
            <w:r w:rsidR="00895146">
              <w:rPr>
                <w:rFonts w:ascii="Times New Roman" w:hAnsi="Times New Roman" w:cs="Times New Roman"/>
                <w:sz w:val="28"/>
                <w:szCs w:val="28"/>
              </w:rPr>
              <w:t xml:space="preserve"> (20 тыс</w:t>
            </w:r>
            <w:proofErr w:type="gramStart"/>
            <w:r w:rsidR="0089514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95146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D9" w:rsidRDefault="00ED1013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435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3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1013" w:rsidRDefault="004365D9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</w:t>
            </w:r>
            <w:r w:rsidR="003C1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65D9" w:rsidRDefault="004365D9" w:rsidP="004365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13" w:rsidRDefault="00ED1013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 Зонова (4,2 млн. руб.: 3990 – обл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юджет, 210 – Здвинского сельсовета)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г.,</w:t>
            </w:r>
          </w:p>
          <w:p w:rsidR="00895146" w:rsidRDefault="00895146" w:rsidP="008951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от избирательного округа № 1</w:t>
            </w:r>
          </w:p>
          <w:p w:rsidR="00895146" w:rsidRDefault="00895146" w:rsidP="0089514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А.В.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3F7D5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Шлакование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переулка с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12 на улицу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Закраевского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дома № 78, укладка водопропускной трубы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2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 улицы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С.Таскаева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2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Щебенение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улицы Трудовая (3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В.Н.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дорожного полотна на улице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С.Таскаева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Асфальтирование улицы Семенихина от дома № 22 до перекрестка (1430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О.Я.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новой водопропускной трубы у лесхоза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округа № 1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А.А.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 Здвинского сельсовета</w:t>
            </w:r>
          </w:p>
        </w:tc>
      </w:tr>
      <w:tr w:rsidR="00895146" w:rsidTr="004365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8951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Асфальтирование  улицы Ленина (25 млн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г.,</w:t>
            </w:r>
          </w:p>
          <w:p w:rsidR="00895146" w:rsidRDefault="00895146" w:rsidP="00C7342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от избирательного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№ 1</w:t>
            </w:r>
          </w:p>
          <w:p w:rsidR="00895146" w:rsidRDefault="00895146" w:rsidP="004365D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Корнеич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146" w:rsidRDefault="00895146" w:rsidP="00C7342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  Здвинского сельсовета</w:t>
            </w:r>
          </w:p>
        </w:tc>
      </w:tr>
    </w:tbl>
    <w:p w:rsidR="00F837A7" w:rsidRDefault="00F837A7" w:rsidP="00C73426"/>
    <w:sectPr w:rsidR="00F837A7" w:rsidSect="00FE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4573"/>
    <w:multiLevelType w:val="hybridMultilevel"/>
    <w:tmpl w:val="4DB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013"/>
    <w:rsid w:val="00046683"/>
    <w:rsid w:val="00152AF7"/>
    <w:rsid w:val="002C794A"/>
    <w:rsid w:val="003C1CE9"/>
    <w:rsid w:val="003D3CC5"/>
    <w:rsid w:val="004206AD"/>
    <w:rsid w:val="004365D9"/>
    <w:rsid w:val="00486BCA"/>
    <w:rsid w:val="0049474E"/>
    <w:rsid w:val="004F537F"/>
    <w:rsid w:val="00540D71"/>
    <w:rsid w:val="005435C8"/>
    <w:rsid w:val="006B1E37"/>
    <w:rsid w:val="006F62AC"/>
    <w:rsid w:val="007C40D4"/>
    <w:rsid w:val="00895146"/>
    <w:rsid w:val="00943C16"/>
    <w:rsid w:val="00972592"/>
    <w:rsid w:val="009D7F7B"/>
    <w:rsid w:val="009E0D29"/>
    <w:rsid w:val="00A6387C"/>
    <w:rsid w:val="00BD5491"/>
    <w:rsid w:val="00BF3C12"/>
    <w:rsid w:val="00C73426"/>
    <w:rsid w:val="00C80AFD"/>
    <w:rsid w:val="00C901ED"/>
    <w:rsid w:val="00CD66C9"/>
    <w:rsid w:val="00E15697"/>
    <w:rsid w:val="00E301DF"/>
    <w:rsid w:val="00E43518"/>
    <w:rsid w:val="00ED1013"/>
    <w:rsid w:val="00EF23A6"/>
    <w:rsid w:val="00F837A7"/>
    <w:rsid w:val="00FA7B7D"/>
    <w:rsid w:val="00FE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BF"/>
  </w:style>
  <w:style w:type="paragraph" w:styleId="1">
    <w:name w:val="heading 1"/>
    <w:basedOn w:val="a"/>
    <w:next w:val="a"/>
    <w:link w:val="10"/>
    <w:qFormat/>
    <w:rsid w:val="00ED1013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13"/>
    <w:rPr>
      <w:rFonts w:ascii="Times New Roman" w:eastAsia="Arial Unicode MS" w:hAnsi="Times New Roman" w:cs="Times New Roman"/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8485-18AB-4572-B0DA-7734E83D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25</cp:revision>
  <cp:lastPrinted>2015-12-02T11:55:00Z</cp:lastPrinted>
  <dcterms:created xsi:type="dcterms:W3CDTF">2015-11-24T06:41:00Z</dcterms:created>
  <dcterms:modified xsi:type="dcterms:W3CDTF">2016-03-16T12:34:00Z</dcterms:modified>
</cp:coreProperties>
</file>