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18" w:rsidRPr="00084CAF" w:rsidRDefault="001F4A18" w:rsidP="000155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4CAF">
        <w:rPr>
          <w:rFonts w:ascii="Times New Roman" w:hAnsi="Times New Roman" w:cs="Times New Roman"/>
          <w:b/>
          <w:sz w:val="28"/>
          <w:szCs w:val="28"/>
        </w:rPr>
        <w:t>АДМИНИСТРАЦИЯ  ЗДВИНСКОГО СЕЛЬСОВЕТА</w:t>
      </w:r>
    </w:p>
    <w:p w:rsidR="001F4A18" w:rsidRPr="00084CAF" w:rsidRDefault="00084CAF" w:rsidP="000155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4CAF">
        <w:rPr>
          <w:rFonts w:ascii="Times New Roman" w:hAnsi="Times New Roman" w:cs="Times New Roman"/>
          <w:b/>
          <w:sz w:val="28"/>
          <w:szCs w:val="28"/>
        </w:rPr>
        <w:t xml:space="preserve">ЗДВИНСКОГО </w:t>
      </w:r>
      <w:r w:rsidR="001F4A18" w:rsidRPr="00084CAF">
        <w:rPr>
          <w:rFonts w:ascii="Times New Roman" w:hAnsi="Times New Roman" w:cs="Times New Roman"/>
          <w:b/>
          <w:sz w:val="28"/>
          <w:szCs w:val="28"/>
        </w:rPr>
        <w:t>РАЙОНА  НОВОСИБИРСКОЙ ОБЛАСТИ</w:t>
      </w:r>
    </w:p>
    <w:p w:rsidR="001F4A18" w:rsidRDefault="001F4A18" w:rsidP="00015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84CAF" w:rsidRDefault="00084CAF" w:rsidP="00015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84CAF" w:rsidRDefault="00084CAF" w:rsidP="0001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D952B4" w:rsidRDefault="00D952B4" w:rsidP="0001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2B4" w:rsidRPr="00D952B4" w:rsidRDefault="00D952B4" w:rsidP="000155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952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 09 марта 2017 г.</w:t>
      </w:r>
      <w:r w:rsidR="00C009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r w:rsidR="00795E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№</w:t>
      </w:r>
      <w:r w:rsidR="00795E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009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47</w:t>
      </w:r>
    </w:p>
    <w:p w:rsidR="00D952B4" w:rsidRDefault="00D952B4" w:rsidP="00015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B7B65" w:rsidRDefault="00AB7B65" w:rsidP="00AB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Порядков </w:t>
      </w: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предоставления, рассмотрения и оценки предложений заинтересованных лиц о</w:t>
      </w:r>
      <w:r w:rsidRPr="00AB7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B7B65">
        <w:rPr>
          <w:rFonts w:ascii="Times New Roman" w:hAnsi="Times New Roman" w:cs="Times New Roman"/>
          <w:b/>
          <w:sz w:val="28"/>
          <w:szCs w:val="28"/>
        </w:rPr>
        <w:t xml:space="preserve">включении объектов в муниципальную программу </w:t>
      </w: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"Благоустройство территорий </w:t>
      </w:r>
    </w:p>
    <w:p w:rsidR="00AB7B65" w:rsidRDefault="00AB7B65" w:rsidP="00AB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Здвинского сельсовета Здвинского района Новосибирской области" </w:t>
      </w:r>
    </w:p>
    <w:p w:rsidR="00161636" w:rsidRDefault="00AB7B65" w:rsidP="00AB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рамках реализации приоритетного проекта </w:t>
      </w:r>
    </w:p>
    <w:p w:rsidR="0001553E" w:rsidRDefault="00AB7B65" w:rsidP="0016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«Формирование </w:t>
      </w:r>
      <w:r w:rsidR="00161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комфортной</w:t>
      </w:r>
      <w:r w:rsidRPr="00AB7B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городской среды» </w:t>
      </w:r>
    </w:p>
    <w:p w:rsidR="00AB7B65" w:rsidRDefault="00AB7B65" w:rsidP="00AB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7B65" w:rsidRPr="00AB7B65" w:rsidRDefault="00AB7B65" w:rsidP="00AB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52B4" w:rsidRPr="00D952B4" w:rsidRDefault="00D952B4" w:rsidP="00015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DD51A5">
        <w:rPr>
          <w:rFonts w:ascii="Times New Roman" w:hAnsi="Times New Roman" w:cs="Times New Roman"/>
          <w:sz w:val="28"/>
          <w:szCs w:val="28"/>
        </w:rPr>
        <w:t xml:space="preserve">администрация Здвинского сельсовета Здвинского района Новосибирской области </w:t>
      </w:r>
      <w:proofErr w:type="spellStart"/>
      <w:proofErr w:type="gramStart"/>
      <w:r w:rsidRPr="00D952B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2B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Pr="00D952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2B4" w:rsidRPr="00D952B4" w:rsidRDefault="00D952B4" w:rsidP="000155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952B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прилагаемые: </w:t>
      </w:r>
    </w:p>
    <w:p w:rsidR="00D952B4" w:rsidRPr="00D952B4" w:rsidRDefault="00D952B4" w:rsidP="0001553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952B4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D9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B4">
        <w:rPr>
          <w:rFonts w:ascii="Times New Roman" w:hAnsi="Times New Roman" w:cs="Times New Roman"/>
          <w:sz w:val="28"/>
          <w:szCs w:val="28"/>
        </w:rPr>
        <w:t>Порядок</w:t>
      </w:r>
      <w:r w:rsidR="00A60DFE" w:rsidRPr="00A6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FE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 рассмотрения и оценки предложений заинтересованных лиц</w:t>
      </w:r>
      <w:r w:rsidR="00A6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952B4">
        <w:rPr>
          <w:rFonts w:ascii="Times New Roman" w:hAnsi="Times New Roman" w:cs="Times New Roman"/>
          <w:sz w:val="28"/>
          <w:szCs w:val="28"/>
        </w:rPr>
        <w:t>включени</w:t>
      </w:r>
      <w:r w:rsidR="00A60DFE">
        <w:rPr>
          <w:rFonts w:ascii="Times New Roman" w:hAnsi="Times New Roman" w:cs="Times New Roman"/>
          <w:sz w:val="28"/>
          <w:szCs w:val="28"/>
        </w:rPr>
        <w:t>и</w:t>
      </w:r>
      <w:r w:rsidRPr="00D952B4">
        <w:rPr>
          <w:rFonts w:ascii="Times New Roman" w:hAnsi="Times New Roman" w:cs="Times New Roman"/>
          <w:sz w:val="28"/>
          <w:szCs w:val="28"/>
        </w:rPr>
        <w:t xml:space="preserve"> дворовой территории в муниципальную программу </w:t>
      </w:r>
      <w:r w:rsidRPr="00D9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"Благоустройство территорий Здвинского сельсовета Здвинского района Новосибирской области" в рамках реализации приоритетного проекта «Формирование  </w:t>
      </w:r>
      <w:r w:rsidR="00161636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Pr="00D9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среды»</w:t>
      </w:r>
      <w:r w:rsidRPr="00D952B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952B4" w:rsidRPr="0001553E" w:rsidRDefault="00D952B4" w:rsidP="0001553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952B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A60DFE" w:rsidRPr="00D952B4">
        <w:rPr>
          <w:rFonts w:ascii="Times New Roman" w:hAnsi="Times New Roman" w:cs="Times New Roman"/>
          <w:sz w:val="28"/>
          <w:szCs w:val="28"/>
        </w:rPr>
        <w:t>Порядок</w:t>
      </w:r>
      <w:r w:rsidR="00A60DFE" w:rsidRPr="00A6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FE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предоставления, рассмотрения и оценки предложений заинтересованных </w:t>
      </w:r>
      <w:proofErr w:type="gramStart"/>
      <w:r w:rsidR="00A60DFE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 w:rsidR="00A6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60D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60DFE" w:rsidRPr="00D952B4">
        <w:rPr>
          <w:rFonts w:ascii="Times New Roman" w:hAnsi="Times New Roman" w:cs="Times New Roman"/>
          <w:sz w:val="28"/>
          <w:szCs w:val="28"/>
        </w:rPr>
        <w:t>включени</w:t>
      </w:r>
      <w:r w:rsidR="00A60DFE">
        <w:rPr>
          <w:rFonts w:ascii="Times New Roman" w:hAnsi="Times New Roman" w:cs="Times New Roman"/>
          <w:sz w:val="28"/>
          <w:szCs w:val="28"/>
        </w:rPr>
        <w:t>и</w:t>
      </w:r>
      <w:r w:rsidR="00A60DFE" w:rsidRPr="00D952B4">
        <w:rPr>
          <w:rFonts w:ascii="Times New Roman" w:hAnsi="Times New Roman" w:cs="Times New Roman"/>
          <w:sz w:val="28"/>
          <w:szCs w:val="28"/>
        </w:rPr>
        <w:t xml:space="preserve"> </w:t>
      </w:r>
      <w:r w:rsidR="00A60DFE">
        <w:rPr>
          <w:rFonts w:ascii="Times New Roman" w:hAnsi="Times New Roman" w:cs="Times New Roman"/>
          <w:sz w:val="28"/>
          <w:szCs w:val="28"/>
        </w:rPr>
        <w:t>наиболее посещаемой территории</w:t>
      </w:r>
      <w:r w:rsidR="00A60DFE" w:rsidRPr="00D952B4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A60DFE" w:rsidRPr="00D9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"Благоустройство территорий Здвинского сельсовета Здвинского района Новосибирской области" в рамках реализации приоритетного проекта «Формирование  </w:t>
      </w:r>
      <w:r w:rsidR="00161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комфортной </w:t>
      </w:r>
      <w:r w:rsidR="00A60DFE" w:rsidRPr="00D9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среды»</w:t>
      </w:r>
      <w:r w:rsidR="00A60D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0DFE" w:rsidRPr="00D95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2B4" w:rsidRDefault="00D952B4" w:rsidP="0001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B4">
        <w:rPr>
          <w:rFonts w:ascii="Times New Roman" w:hAnsi="Times New Roman" w:cs="Times New Roman"/>
          <w:sz w:val="28"/>
          <w:szCs w:val="28"/>
        </w:rPr>
        <w:t xml:space="preserve">2. </w:t>
      </w:r>
      <w:r w:rsidR="0001553E">
        <w:rPr>
          <w:rFonts w:ascii="Times New Roman" w:hAnsi="Times New Roman" w:cs="Times New Roman"/>
          <w:sz w:val="28"/>
          <w:szCs w:val="28"/>
        </w:rPr>
        <w:t>Разместить</w:t>
      </w:r>
      <w:r w:rsidR="00E16EB1">
        <w:rPr>
          <w:rFonts w:ascii="Times New Roman" w:hAnsi="Times New Roman" w:cs="Times New Roman"/>
          <w:sz w:val="28"/>
          <w:szCs w:val="28"/>
        </w:rPr>
        <w:t>,</w:t>
      </w:r>
      <w:r w:rsidR="000155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Здвинского сельсовета и опубликовать в периодически печатном издании «Вестник Здвинского сельсовета».</w:t>
      </w:r>
    </w:p>
    <w:p w:rsidR="0001553E" w:rsidRDefault="0001553E" w:rsidP="00E1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5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</w:t>
      </w:r>
      <w:r w:rsidRPr="0001553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01553E" w:rsidRDefault="0001553E" w:rsidP="00E16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553E" w:rsidRDefault="0001553E" w:rsidP="00DD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3E" w:rsidRDefault="0001553E" w:rsidP="00E16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01553E" w:rsidRDefault="0001553E" w:rsidP="00E16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        А.Ю. Карпов</w:t>
      </w:r>
    </w:p>
    <w:p w:rsidR="0001553E" w:rsidRPr="00E16EB1" w:rsidRDefault="0001553E" w:rsidP="00AB7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E16EB1" w:rsidRDefault="00E16EB1" w:rsidP="00E16E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EB1" w:rsidRPr="00E16EB1" w:rsidRDefault="00E16EB1" w:rsidP="00E16E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EB1">
        <w:rPr>
          <w:rFonts w:ascii="Times New Roman" w:hAnsi="Times New Roman" w:cs="Times New Roman"/>
          <w:sz w:val="20"/>
          <w:szCs w:val="20"/>
        </w:rPr>
        <w:t>Н.В. Гиндемидт</w:t>
      </w:r>
    </w:p>
    <w:p w:rsidR="00D952B4" w:rsidRPr="00E16EB1" w:rsidRDefault="00E16EB1" w:rsidP="00E16E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EB1">
        <w:rPr>
          <w:rFonts w:ascii="Times New Roman" w:hAnsi="Times New Roman" w:cs="Times New Roman"/>
          <w:sz w:val="20"/>
          <w:szCs w:val="20"/>
        </w:rPr>
        <w:t>(383 63) 21-752</w:t>
      </w:r>
      <w:r w:rsidR="00D952B4" w:rsidRPr="00E16EB1">
        <w:rPr>
          <w:rFonts w:ascii="Times New Roman" w:hAnsi="Times New Roman" w:cs="Times New Roman"/>
          <w:sz w:val="20"/>
          <w:szCs w:val="20"/>
        </w:rPr>
        <w:br w:type="page"/>
      </w:r>
    </w:p>
    <w:p w:rsidR="00D952B4" w:rsidRPr="001320F3" w:rsidRDefault="00161636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</w:p>
    <w:p w:rsidR="001320F3" w:rsidRDefault="00D952B4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>Постановлени</w:t>
      </w:r>
      <w:r w:rsidR="00161636">
        <w:rPr>
          <w:rFonts w:ascii="Times New Roman" w:hAnsi="Times New Roman" w:cs="Times New Roman"/>
          <w:sz w:val="24"/>
          <w:szCs w:val="24"/>
        </w:rPr>
        <w:t>ем</w:t>
      </w:r>
      <w:r w:rsidRPr="001320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320F3" w:rsidRDefault="00D952B4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</w:p>
    <w:p w:rsidR="00D952B4" w:rsidRPr="001320F3" w:rsidRDefault="00D952B4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>Новосибирс</w:t>
      </w:r>
      <w:r w:rsidR="001320F3" w:rsidRPr="001320F3">
        <w:rPr>
          <w:rFonts w:ascii="Times New Roman" w:hAnsi="Times New Roman" w:cs="Times New Roman"/>
          <w:sz w:val="24"/>
          <w:szCs w:val="24"/>
        </w:rPr>
        <w:t>к</w:t>
      </w:r>
      <w:r w:rsidRPr="001320F3">
        <w:rPr>
          <w:rFonts w:ascii="Times New Roman" w:hAnsi="Times New Roman" w:cs="Times New Roman"/>
          <w:sz w:val="24"/>
          <w:szCs w:val="24"/>
        </w:rPr>
        <w:t>ой области</w:t>
      </w:r>
      <w:r w:rsidR="001320F3">
        <w:rPr>
          <w:rFonts w:ascii="Times New Roman" w:hAnsi="Times New Roman" w:cs="Times New Roman"/>
          <w:sz w:val="24"/>
          <w:szCs w:val="24"/>
        </w:rPr>
        <w:t xml:space="preserve"> </w:t>
      </w:r>
      <w:r w:rsidRPr="001320F3">
        <w:rPr>
          <w:rFonts w:ascii="Times New Roman" w:hAnsi="Times New Roman" w:cs="Times New Roman"/>
          <w:sz w:val="24"/>
          <w:szCs w:val="24"/>
        </w:rPr>
        <w:t xml:space="preserve"> </w:t>
      </w:r>
      <w:r w:rsidR="001320F3" w:rsidRPr="001320F3">
        <w:rPr>
          <w:rFonts w:ascii="Times New Roman" w:hAnsi="Times New Roman" w:cs="Times New Roman"/>
          <w:sz w:val="24"/>
          <w:szCs w:val="24"/>
        </w:rPr>
        <w:t>№</w:t>
      </w:r>
      <w:r w:rsidR="00795EC8">
        <w:rPr>
          <w:rFonts w:ascii="Times New Roman" w:hAnsi="Times New Roman" w:cs="Times New Roman"/>
          <w:sz w:val="24"/>
          <w:szCs w:val="24"/>
        </w:rPr>
        <w:t xml:space="preserve"> 47</w:t>
      </w:r>
      <w:r w:rsidR="001320F3" w:rsidRPr="001320F3">
        <w:rPr>
          <w:rFonts w:ascii="Times New Roman" w:hAnsi="Times New Roman" w:cs="Times New Roman"/>
          <w:sz w:val="24"/>
          <w:szCs w:val="24"/>
        </w:rPr>
        <w:t xml:space="preserve"> от 09.03.2017 г.</w:t>
      </w:r>
    </w:p>
    <w:p w:rsidR="00D952B4" w:rsidRDefault="00D952B4" w:rsidP="00D952B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52B4" w:rsidRDefault="00D952B4" w:rsidP="00D952B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7D79" w:rsidRPr="001F4A18" w:rsidRDefault="00C87D79" w:rsidP="00D952B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F4A1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6166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представления, рассмотрения и оценки предложений заинтересованных </w:t>
      </w:r>
    </w:p>
    <w:p w:rsidR="002A292C" w:rsidRPr="001F4A18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 о включении дворовой территории</w:t>
      </w:r>
      <w:r w:rsidRPr="001F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59F" w:rsidRPr="001F4A18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2A292C" w:rsidRPr="001F4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5CD" w:rsidRPr="001F4A18" w:rsidRDefault="00A3244A" w:rsidP="007D4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="002E1388"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2A292C"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лагоустройство территорий Здвинского сельсовета Здвинского района </w:t>
      </w:r>
    </w:p>
    <w:p w:rsidR="007D45CD" w:rsidRPr="001F4A18" w:rsidRDefault="002A292C" w:rsidP="007D4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области"</w:t>
      </w:r>
      <w:r w:rsidR="007D45CD"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рамках реализации приоритетного проекта </w:t>
      </w:r>
    </w:p>
    <w:p w:rsidR="0026059F" w:rsidRPr="001F4A18" w:rsidRDefault="007D45CD" w:rsidP="007D4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«Формирование  </w:t>
      </w:r>
      <w:r w:rsidR="00161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комфортной</w:t>
      </w:r>
      <w:r w:rsidRPr="001F4A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городской среды»</w:t>
      </w:r>
      <w:r w:rsidR="00E16E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6059F" w:rsidRPr="001F4A18" w:rsidRDefault="0026059F" w:rsidP="002605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6059F" w:rsidRPr="001F4A18" w:rsidRDefault="0026059F" w:rsidP="00DA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</w:t>
      </w:r>
      <w:r w:rsidR="00911ACF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ий Порядок</w:t>
      </w: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условия и порядок предоставления, рассмотрения и оценки пр</w:t>
      </w:r>
      <w:r w:rsidR="002E1388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едложений заинтересованных лиц </w:t>
      </w: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включении дворовой территории в муниципальную программу </w:t>
      </w:r>
      <w:r w:rsidR="002E1388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«Благоустройство территорий Здвинского сельсовета Здвинского района Новосибирской области» </w:t>
      </w:r>
      <w:r w:rsidR="007D45CD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приоритетного проекта «Формирование  </w:t>
      </w:r>
      <w:r w:rsidR="00161636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="007D45CD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среды»  </w:t>
      </w:r>
      <w:r w:rsidR="00511121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511D7C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муниципальная </w:t>
      </w:r>
      <w:r w:rsidR="00511121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</w:t>
      </w:r>
      <w:r w:rsidR="007B230C"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4F9E" w:rsidRPr="001F4A18" w:rsidRDefault="007B230C" w:rsidP="002E1388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2.</w:t>
      </w:r>
      <w:r w:rsidR="00564F9E"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Дворовые территории</w:t>
      </w:r>
      <w:r w:rsidR="00564F9E" w:rsidRPr="001F4A18">
        <w:rPr>
          <w:rFonts w:ascii="Arial" w:hAnsi="Arial" w:cs="Arial"/>
          <w:color w:val="000000"/>
          <w:sz w:val="28"/>
          <w:szCs w:val="28"/>
        </w:rPr>
        <w:t xml:space="preserve"> </w:t>
      </w:r>
      <w:r w:rsidR="00564F9E" w:rsidRPr="001F4A18">
        <w:rPr>
          <w:rFonts w:ascii="Times New Roman" w:hAnsi="Times New Roman" w:cs="Times New Roman"/>
          <w:color w:val="000000"/>
          <w:sz w:val="28"/>
          <w:szCs w:val="28"/>
        </w:rPr>
        <w:t xml:space="preserve">будут включаться в </w:t>
      </w:r>
      <w:r w:rsidR="00511D7C" w:rsidRPr="001F4A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564F9E" w:rsidRPr="001F4A1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только по инициативе </w:t>
      </w:r>
      <w:r w:rsidR="007E6166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заинтересованных лиц </w:t>
      </w:r>
      <w:r w:rsidR="007E6166" w:rsidRPr="007E616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13820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7E6166" w:rsidRPr="007E6166">
        <w:rPr>
          <w:rFonts w:ascii="Times New Roman" w:hAnsi="Times New Roman" w:cs="Times New Roman"/>
          <w:color w:val="000000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</w:t>
      </w:r>
      <w:r w:rsidR="00564F9E" w:rsidRPr="001F4A18">
        <w:rPr>
          <w:rFonts w:ascii="Times New Roman" w:hAnsi="Times New Roman" w:cs="Times New Roman"/>
          <w:color w:val="000000"/>
          <w:sz w:val="28"/>
          <w:szCs w:val="28"/>
        </w:rPr>
        <w:t xml:space="preserve">, а при их благоустройстве должны обязательно учитываться принципы доступности для маломобильных групп населения. </w:t>
      </w:r>
    </w:p>
    <w:p w:rsidR="007B230C" w:rsidRPr="001F4A18" w:rsidRDefault="00564F9E" w:rsidP="0038648C">
      <w:pPr>
        <w:shd w:val="clear" w:color="auto" w:fill="FFFFFF"/>
        <w:spacing w:after="0" w:line="240" w:lineRule="auto"/>
        <w:ind w:right="-18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3. </w:t>
      </w:r>
      <w:r w:rsidR="007B230C"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Перечень условий, необходимых для включения объекта в проект </w:t>
      </w:r>
      <w:r w:rsidR="0038648C"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="007B230C"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рограммы</w:t>
      </w:r>
      <w:r w:rsidR="0038648C" w:rsidRPr="001F4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</w:p>
    <w:p w:rsidR="00564F9E" w:rsidRPr="001F4A18" w:rsidRDefault="007B230C" w:rsidP="00564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а) объект должен </w:t>
      </w:r>
      <w:r w:rsidR="00661776" w:rsidRPr="001F4A18">
        <w:rPr>
          <w:rFonts w:ascii="Times New Roman" w:eastAsia="Times New Roman" w:hAnsi="Times New Roman" w:cs="Times New Roman"/>
          <w:sz w:val="28"/>
          <w:szCs w:val="28"/>
        </w:rPr>
        <w:t>входить в программу капитального ремонта</w:t>
      </w:r>
      <w:r w:rsidR="00564F9E" w:rsidRPr="001F4A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59AB" w:rsidRPr="001F4A18" w:rsidRDefault="00C87D79" w:rsidP="00911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>б) отсутствие благоустройства</w:t>
      </w:r>
      <w:r w:rsidR="002E1388" w:rsidRPr="001F4A18">
        <w:rPr>
          <w:rFonts w:ascii="Times New Roman" w:eastAsia="Times New Roman" w:hAnsi="Times New Roman" w:cs="Times New Roman"/>
          <w:sz w:val="28"/>
          <w:szCs w:val="28"/>
        </w:rPr>
        <w:t xml:space="preserve"> на дворовой территории объекта.</w:t>
      </w:r>
    </w:p>
    <w:p w:rsidR="00C87D79" w:rsidRPr="001F4A18" w:rsidRDefault="00CA075B" w:rsidP="00386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7D79" w:rsidRPr="001F4A18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предоставляемых 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>в администрацию Здвинского сельсовета</w:t>
      </w:r>
      <w:r w:rsidR="00511121" w:rsidRPr="001F4A18">
        <w:rPr>
          <w:rFonts w:ascii="Times New Roman" w:eastAsia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E23" w:rsidRPr="001F4A18" w:rsidRDefault="00564F9E" w:rsidP="003864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8648C" w:rsidRPr="001F4A18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7363D0" w:rsidRPr="001F4A1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представителя собственников помещений </w:t>
      </w:r>
      <w:proofErr w:type="spellStart"/>
      <w:r w:rsidR="007363D0" w:rsidRPr="001F4A18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="0038648C" w:rsidRPr="001F4A18">
        <w:rPr>
          <w:rFonts w:ascii="Times New Roman" w:eastAsia="Times New Roman" w:hAnsi="Times New Roman" w:cs="Times New Roman"/>
          <w:sz w:val="28"/>
          <w:szCs w:val="28"/>
        </w:rPr>
        <w:t>, выбранного на общем собрании дома</w:t>
      </w:r>
      <w:r w:rsidR="001B59AB" w:rsidRPr="001F4A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48C" w:rsidRPr="001F4A18">
        <w:rPr>
          <w:rFonts w:ascii="Times New Roman" w:eastAsia="Times New Roman" w:hAnsi="Times New Roman" w:cs="Times New Roman"/>
          <w:sz w:val="28"/>
          <w:szCs w:val="28"/>
        </w:rPr>
        <w:t xml:space="preserve"> на включение дворовой территории в </w:t>
      </w:r>
      <w:r w:rsidR="001B59AB" w:rsidRPr="001F4A18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программу;</w:t>
      </w:r>
    </w:p>
    <w:p w:rsidR="00073820" w:rsidRPr="001F4A18" w:rsidRDefault="00564F9E" w:rsidP="000738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4A18">
        <w:rPr>
          <w:sz w:val="28"/>
          <w:szCs w:val="28"/>
        </w:rPr>
        <w:t xml:space="preserve">в) </w:t>
      </w:r>
      <w:r w:rsidR="001B59AB" w:rsidRPr="001F4A18">
        <w:rPr>
          <w:sz w:val="28"/>
          <w:szCs w:val="28"/>
        </w:rPr>
        <w:t>протокол общего собрания собственников помещений МКД с принятым</w:t>
      </w:r>
      <w:r w:rsidR="00073820" w:rsidRPr="001F4A18">
        <w:rPr>
          <w:sz w:val="28"/>
          <w:szCs w:val="28"/>
        </w:rPr>
        <w:t>и</w:t>
      </w:r>
      <w:r w:rsidR="001B59AB" w:rsidRPr="001F4A18">
        <w:rPr>
          <w:sz w:val="28"/>
          <w:szCs w:val="28"/>
        </w:rPr>
        <w:t xml:space="preserve"> решени</w:t>
      </w:r>
      <w:r w:rsidR="00073820" w:rsidRPr="001F4A18">
        <w:rPr>
          <w:sz w:val="28"/>
          <w:szCs w:val="28"/>
        </w:rPr>
        <w:t>ями:</w:t>
      </w:r>
    </w:p>
    <w:p w:rsidR="00073820" w:rsidRPr="001F4A18" w:rsidRDefault="00073820" w:rsidP="000738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4A18">
        <w:rPr>
          <w:sz w:val="28"/>
          <w:szCs w:val="28"/>
        </w:rPr>
        <w:t>-</w:t>
      </w:r>
      <w:r w:rsidR="001B59AB" w:rsidRPr="001F4A18">
        <w:rPr>
          <w:sz w:val="28"/>
          <w:szCs w:val="28"/>
        </w:rPr>
        <w:t xml:space="preserve"> о принятии участия в комплексной муниципальной программе благоустройства территорий;</w:t>
      </w:r>
      <w:r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77AE3" w:rsidRPr="001F4A18" w:rsidRDefault="00073820" w:rsidP="00A77A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4A18">
        <w:rPr>
          <w:color w:val="000000"/>
          <w:sz w:val="28"/>
          <w:szCs w:val="28"/>
          <w:bdr w:val="none" w:sz="0" w:space="0" w:color="auto" w:frame="1"/>
        </w:rPr>
        <w:t>- о перечне обязательных и дополнительных работ по благоустройству дворовой территории</w:t>
      </w:r>
      <w:r w:rsidRPr="001F4A18">
        <w:rPr>
          <w:rStyle w:val="apple-converted-space"/>
          <w:color w:val="000000"/>
          <w:sz w:val="28"/>
          <w:szCs w:val="28"/>
        </w:rPr>
        <w:t> </w:t>
      </w:r>
      <w:r w:rsidRPr="001F4A18">
        <w:rPr>
          <w:color w:val="000000"/>
          <w:sz w:val="28"/>
          <w:szCs w:val="28"/>
          <w:bdr w:val="none" w:sz="0" w:space="0" w:color="auto" w:frame="1"/>
        </w:rPr>
        <w:t xml:space="preserve"> программы и о доверенном лице, уполномоченном принимать решение от имени собственников;</w:t>
      </w:r>
      <w:r w:rsidR="00A77AE3"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73820" w:rsidRPr="001F4A18" w:rsidRDefault="00A77AE3" w:rsidP="00A77A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4A18">
        <w:rPr>
          <w:color w:val="000000"/>
          <w:sz w:val="28"/>
          <w:szCs w:val="28"/>
          <w:bdr w:val="none" w:sz="0" w:space="0" w:color="auto" w:frame="1"/>
        </w:rPr>
        <w:t xml:space="preserve">- о софинансировании или соучастии в </w:t>
      </w:r>
      <w:r w:rsidRPr="001F4A18">
        <w:rPr>
          <w:sz w:val="28"/>
          <w:szCs w:val="28"/>
        </w:rPr>
        <w:t>комплексной муниципальной программе благоустройства территорий;</w:t>
      </w:r>
    </w:p>
    <w:p w:rsidR="00564F9E" w:rsidRPr="001F4A18" w:rsidRDefault="00073820" w:rsidP="000738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4A18">
        <w:rPr>
          <w:color w:val="000000"/>
          <w:sz w:val="28"/>
          <w:szCs w:val="28"/>
          <w:bdr w:val="none" w:sz="0" w:space="0" w:color="auto" w:frame="1"/>
        </w:rPr>
        <w:t xml:space="preserve">- о последующем содержании и текущем ремонте элементов благоустройства, выполненных в рамках программы, за счет средств собственников помещений в </w:t>
      </w:r>
      <w:proofErr w:type="spellStart"/>
      <w:r w:rsidRPr="001F4A18">
        <w:rPr>
          <w:color w:val="000000"/>
          <w:sz w:val="28"/>
          <w:szCs w:val="28"/>
          <w:bdr w:val="none" w:sz="0" w:space="0" w:color="auto" w:frame="1"/>
        </w:rPr>
        <w:t>МКД</w:t>
      </w:r>
      <w:proofErr w:type="spellEnd"/>
      <w:r w:rsidRPr="001F4A18">
        <w:rPr>
          <w:color w:val="000000"/>
          <w:sz w:val="28"/>
          <w:szCs w:val="28"/>
          <w:bdr w:val="none" w:sz="0" w:space="0" w:color="auto" w:frame="1"/>
        </w:rPr>
        <w:t>;</w:t>
      </w:r>
    </w:p>
    <w:p w:rsidR="007363D0" w:rsidRPr="001F4A18" w:rsidRDefault="007363D0" w:rsidP="000738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F4A18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 о выборе официального представителя собственников помещений </w:t>
      </w:r>
      <w:proofErr w:type="spellStart"/>
      <w:r w:rsidRPr="001F4A18">
        <w:rPr>
          <w:color w:val="000000"/>
          <w:sz w:val="28"/>
          <w:szCs w:val="28"/>
          <w:bdr w:val="none" w:sz="0" w:space="0" w:color="auto" w:frame="1"/>
        </w:rPr>
        <w:t>МКД</w:t>
      </w:r>
      <w:proofErr w:type="spellEnd"/>
      <w:r w:rsidRPr="001F4A18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F4A18">
        <w:rPr>
          <w:sz w:val="28"/>
          <w:szCs w:val="28"/>
        </w:rPr>
        <w:t>собственники помещений многоквартирного дома, доверенное лицо,  либо управляющая компания)</w:t>
      </w:r>
    </w:p>
    <w:p w:rsidR="00107DA1" w:rsidRDefault="001B59AB" w:rsidP="00911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>г) оценка текущего состояния дворовой территории с приложением фото</w:t>
      </w:r>
      <w:r w:rsidR="00073820" w:rsidRPr="001F4A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9510D" w:rsidRPr="001F4A18">
        <w:rPr>
          <w:rFonts w:ascii="Times New Roman" w:eastAsia="Times New Roman" w:hAnsi="Times New Roman" w:cs="Times New Roman"/>
          <w:sz w:val="28"/>
          <w:szCs w:val="28"/>
        </w:rPr>
        <w:t xml:space="preserve">бумажном и </w:t>
      </w:r>
      <w:r w:rsidR="00073820" w:rsidRPr="001F4A18">
        <w:rPr>
          <w:rFonts w:ascii="Times New Roman" w:eastAsia="Times New Roman" w:hAnsi="Times New Roman" w:cs="Times New Roman"/>
          <w:sz w:val="28"/>
          <w:szCs w:val="28"/>
        </w:rPr>
        <w:t>электронном носителе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9B9" w:rsidRPr="001F4A18" w:rsidRDefault="00A819B9" w:rsidP="00911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4A18">
        <w:rPr>
          <w:rFonts w:ascii="Times New Roman" w:eastAsia="Times New Roman" w:hAnsi="Times New Roman" w:cs="Times New Roman"/>
          <w:sz w:val="28"/>
          <w:szCs w:val="28"/>
        </w:rPr>
        <w:t>5. Документы</w:t>
      </w:r>
      <w:r w:rsidR="00447AD8">
        <w:rPr>
          <w:rFonts w:ascii="Times New Roman" w:eastAsia="Times New Roman" w:hAnsi="Times New Roman" w:cs="Times New Roman"/>
          <w:sz w:val="28"/>
          <w:szCs w:val="28"/>
        </w:rPr>
        <w:t xml:space="preserve"> регистрируются в журнале общей входящей корреспонденции,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820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447AD8"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передаются </w:t>
      </w:r>
      <w:r w:rsidR="00184E0A" w:rsidRPr="001F4A18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комиссии</w:t>
      </w:r>
      <w:r w:rsidRPr="001F4A18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и принятие решения о включении/ не включении объекта в муниципальную программу.</w:t>
      </w:r>
    </w:p>
    <w:p w:rsidR="00413820" w:rsidRDefault="00A819B9" w:rsidP="0041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911ACF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107DA1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Отбор дворовых территорий осуществляется </w:t>
      </w:r>
      <w:r w:rsidR="00911ACF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107DA1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омиссией в ходе обследования каждой дворовой территории, а также наличия полного пакета документов, указанных в пункте </w:t>
      </w:r>
      <w:r w:rsidR="00911ACF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107DA1" w:rsidRPr="00447A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настоящего Порядка</w:t>
      </w:r>
      <w:r w:rsidR="007553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случае если представлен не полный пакет документов, заявка возвращается с указанием причин</w:t>
      </w:r>
      <w:r w:rsidR="00AF1A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явившихся основанием для</w:t>
      </w:r>
      <w:r w:rsidR="007553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возврата.</w:t>
      </w:r>
    </w:p>
    <w:p w:rsidR="00AF1AF0" w:rsidRPr="00447AD8" w:rsidRDefault="00AF1AF0" w:rsidP="00AF1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AF0">
        <w:rPr>
          <w:rFonts w:ascii="Times New Roman" w:hAnsi="Times New Roman" w:cs="Times New Roman"/>
          <w:color w:val="000000"/>
          <w:sz w:val="28"/>
          <w:szCs w:val="28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413820" w:rsidRPr="00413820" w:rsidRDefault="00447AD8" w:rsidP="0041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138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3820" w:rsidRPr="00413820">
        <w:rPr>
          <w:rFonts w:ascii="Times New Roman" w:hAnsi="Times New Roman" w:cs="Times New Roman"/>
          <w:color w:val="000000"/>
          <w:sz w:val="28"/>
          <w:szCs w:val="28"/>
        </w:rPr>
        <w:t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</w:t>
      </w:r>
      <w:r w:rsidR="00413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DA1" w:rsidRPr="00447AD8" w:rsidRDefault="00447AD8" w:rsidP="00447A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47AD8">
        <w:rPr>
          <w:rFonts w:ascii="Times New Roman" w:hAnsi="Times New Roman" w:cs="Times New Roman"/>
          <w:color w:val="000000"/>
          <w:sz w:val="28"/>
          <w:szCs w:val="28"/>
        </w:rPr>
        <w:t xml:space="preserve">Дворовые территории, прошедшие отбор и не вошедшие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2018-2022 годы исходя из даты представления предложений заинтересованных лиц. </w:t>
      </w:r>
    </w:p>
    <w:p w:rsidR="00107DA1" w:rsidRPr="001F4A18" w:rsidRDefault="00447AD8" w:rsidP="00107DA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9</w:t>
      </w:r>
      <w:r w:rsidR="00911ACF" w:rsidRPr="001F4A18">
        <w:rPr>
          <w:color w:val="000000"/>
          <w:sz w:val="28"/>
          <w:szCs w:val="28"/>
          <w:bdr w:val="none" w:sz="0" w:space="0" w:color="auto" w:frame="1"/>
        </w:rPr>
        <w:t>.</w:t>
      </w:r>
      <w:r w:rsidR="00107DA1" w:rsidRPr="001F4A18">
        <w:rPr>
          <w:color w:val="000000"/>
          <w:sz w:val="28"/>
          <w:szCs w:val="28"/>
          <w:bdr w:val="none" w:sz="0" w:space="0" w:color="auto" w:frame="1"/>
        </w:rPr>
        <w:t xml:space="preserve"> По итогам </w:t>
      </w:r>
      <w:r w:rsidR="0069510D" w:rsidRPr="001F4A18">
        <w:rPr>
          <w:color w:val="000000"/>
          <w:sz w:val="28"/>
          <w:szCs w:val="28"/>
          <w:bdr w:val="none" w:sz="0" w:space="0" w:color="auto" w:frame="1"/>
        </w:rPr>
        <w:t>обследования дворовых территорий,</w:t>
      </w:r>
      <w:r w:rsidR="002E1388"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84E0A" w:rsidRPr="001F4A18">
        <w:rPr>
          <w:color w:val="000000"/>
          <w:sz w:val="28"/>
          <w:szCs w:val="28"/>
          <w:bdr w:val="none" w:sz="0" w:space="0" w:color="auto" w:frame="1"/>
        </w:rPr>
        <w:t>общественной комиссией</w:t>
      </w:r>
      <w:r w:rsidR="00107DA1" w:rsidRPr="001F4A18">
        <w:rPr>
          <w:color w:val="000000"/>
          <w:sz w:val="28"/>
          <w:szCs w:val="28"/>
          <w:bdr w:val="none" w:sz="0" w:space="0" w:color="auto" w:frame="1"/>
        </w:rPr>
        <w:t xml:space="preserve"> проводится анализ состояния дворовой территории </w:t>
      </w:r>
      <w:r w:rsidR="00107DA1" w:rsidRPr="001F4A18">
        <w:rPr>
          <w:sz w:val="28"/>
          <w:szCs w:val="28"/>
          <w:bdr w:val="none" w:sz="0" w:space="0" w:color="auto" w:frame="1"/>
        </w:rPr>
        <w:t>с</w:t>
      </w:r>
      <w:r w:rsidR="00511121" w:rsidRPr="001F4A18">
        <w:rPr>
          <w:sz w:val="28"/>
          <w:szCs w:val="28"/>
          <w:bdr w:val="none" w:sz="0" w:space="0" w:color="auto" w:frame="1"/>
        </w:rPr>
        <w:t xml:space="preserve"> </w:t>
      </w:r>
      <w:hyperlink r:id="rId4" w:tooltip="Планы мероприятий" w:history="1">
        <w:r w:rsidR="00107DA1" w:rsidRPr="001F4A1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планированием мероприятий</w:t>
        </w:r>
      </w:hyperlink>
      <w:r w:rsidR="00107DA1" w:rsidRPr="001F4A18">
        <w:rPr>
          <w:color w:val="000000"/>
          <w:sz w:val="28"/>
          <w:szCs w:val="28"/>
          <w:bdr w:val="none" w:sz="0" w:space="0" w:color="auto" w:frame="1"/>
        </w:rPr>
        <w:t>, достаточных для приведения дворовой территории в соответствие нормативными требованиями.</w:t>
      </w:r>
    </w:p>
    <w:p w:rsidR="00447AD8" w:rsidRDefault="00447AD8" w:rsidP="00911AC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10</w:t>
      </w:r>
      <w:r w:rsidR="00911ACF" w:rsidRPr="001F4A18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107DA1" w:rsidRPr="001F4A18">
        <w:rPr>
          <w:color w:val="000000"/>
          <w:sz w:val="28"/>
          <w:szCs w:val="28"/>
          <w:bdr w:val="none" w:sz="0" w:space="0" w:color="auto" w:frame="1"/>
        </w:rPr>
        <w:t xml:space="preserve"> В целях обеспечения комплексного подхода к благоустройству дворовых территорий многоквартирных домов необходимо производить не менее 4 видов работ, предусмотренных программой.</w:t>
      </w:r>
    </w:p>
    <w:p w:rsidR="0075535B" w:rsidRPr="00AF1AF0" w:rsidRDefault="0075535B" w:rsidP="00AF1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Обязательный п</w:t>
      </w:r>
      <w:r w:rsidR="00447AD8">
        <w:rPr>
          <w:color w:val="000000"/>
          <w:sz w:val="28"/>
          <w:szCs w:val="28"/>
          <w:bdr w:val="none" w:sz="0" w:space="0" w:color="auto" w:frame="1"/>
        </w:rPr>
        <w:t>еречень работ</w:t>
      </w:r>
      <w:r>
        <w:rPr>
          <w:color w:val="000000"/>
          <w:sz w:val="28"/>
          <w:szCs w:val="28"/>
          <w:bdr w:val="none" w:sz="0" w:space="0" w:color="auto" w:frame="1"/>
        </w:rPr>
        <w:t xml:space="preserve"> (минимальный)</w:t>
      </w:r>
      <w:r w:rsidR="00447AD8">
        <w:rPr>
          <w:color w:val="000000"/>
          <w:sz w:val="28"/>
          <w:szCs w:val="28"/>
          <w:bdr w:val="none" w:sz="0" w:space="0" w:color="auto" w:frame="1"/>
        </w:rPr>
        <w:t>:</w:t>
      </w:r>
      <w:r w:rsidR="00AF1AF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5535B">
        <w:rPr>
          <w:color w:val="000000"/>
          <w:sz w:val="28"/>
          <w:szCs w:val="28"/>
        </w:rPr>
        <w:t xml:space="preserve">ремонт дворовых проездов; обеспечение освещения дворовых территорий; </w:t>
      </w:r>
      <w:r w:rsidR="00AF1AF0">
        <w:rPr>
          <w:color w:val="000000"/>
          <w:sz w:val="28"/>
          <w:szCs w:val="28"/>
        </w:rPr>
        <w:t xml:space="preserve"> </w:t>
      </w:r>
      <w:r w:rsidRPr="0075535B">
        <w:rPr>
          <w:color w:val="000000"/>
          <w:sz w:val="28"/>
          <w:szCs w:val="28"/>
        </w:rPr>
        <w:t xml:space="preserve">установка скамеек; </w:t>
      </w:r>
      <w:r w:rsidR="00AF1AF0">
        <w:rPr>
          <w:color w:val="000000"/>
          <w:sz w:val="28"/>
          <w:szCs w:val="28"/>
        </w:rPr>
        <w:t xml:space="preserve"> </w:t>
      </w:r>
      <w:r w:rsidRPr="0075535B">
        <w:rPr>
          <w:color w:val="000000"/>
          <w:sz w:val="28"/>
          <w:szCs w:val="28"/>
        </w:rPr>
        <w:t>установка урн.</w:t>
      </w:r>
    </w:p>
    <w:p w:rsidR="0075535B" w:rsidRPr="0075535B" w:rsidRDefault="0075535B" w:rsidP="00AF1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Дополнительный перечень работ:</w:t>
      </w:r>
      <w:r w:rsidR="00AF1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35B">
        <w:rPr>
          <w:rFonts w:ascii="Times New Roman" w:hAnsi="Times New Roman" w:cs="Times New Roman"/>
          <w:color w:val="000000"/>
          <w:sz w:val="28"/>
          <w:szCs w:val="28"/>
        </w:rPr>
        <w:t>оборудование площадок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(детских, спортивных, площадок отдыха взрослых)</w:t>
      </w:r>
      <w:r w:rsidR="00AF1AF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5535B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автомобильных парковок; озеленение;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ограждение и др.</w:t>
      </w:r>
    </w:p>
    <w:p w:rsidR="001B59AB" w:rsidRPr="001F4A18" w:rsidRDefault="0075535B" w:rsidP="00A77A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11</w:t>
      </w:r>
      <w:r w:rsidR="00911ACF" w:rsidRPr="001F4A18">
        <w:rPr>
          <w:color w:val="000000"/>
          <w:sz w:val="28"/>
          <w:szCs w:val="28"/>
          <w:bdr w:val="none" w:sz="0" w:space="0" w:color="auto" w:frame="1"/>
        </w:rPr>
        <w:t>.</w:t>
      </w:r>
      <w:r w:rsidR="00107DA1"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1ACF"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F2775" w:rsidRPr="001F4A18">
        <w:rPr>
          <w:color w:val="000000"/>
          <w:sz w:val="28"/>
          <w:szCs w:val="28"/>
          <w:bdr w:val="none" w:sz="0" w:space="0" w:color="auto" w:frame="1"/>
        </w:rPr>
        <w:t>Общественной комиссией</w:t>
      </w:r>
      <w:r w:rsidR="00911ACF" w:rsidRPr="001F4A18">
        <w:rPr>
          <w:color w:val="000000"/>
          <w:sz w:val="28"/>
          <w:szCs w:val="28"/>
          <w:bdr w:val="none" w:sz="0" w:space="0" w:color="auto" w:frame="1"/>
        </w:rPr>
        <w:t xml:space="preserve"> выносится решение о включении дворовой территории в комплексную программу благоустройства территории, о чем делается уведомление представителю или  доверенному лицу  собственников помещений</w:t>
      </w:r>
      <w:r w:rsidR="00A819B9" w:rsidRPr="001F4A1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819B9" w:rsidRPr="001F4A18">
        <w:rPr>
          <w:color w:val="000000"/>
          <w:sz w:val="28"/>
          <w:szCs w:val="28"/>
          <w:bdr w:val="none" w:sz="0" w:space="0" w:color="auto" w:frame="1"/>
        </w:rPr>
        <w:t>МКД</w:t>
      </w:r>
      <w:proofErr w:type="spellEnd"/>
      <w:r w:rsidR="00911ACF" w:rsidRPr="001F4A18">
        <w:rPr>
          <w:color w:val="000000"/>
          <w:sz w:val="28"/>
          <w:szCs w:val="28"/>
          <w:bdr w:val="none" w:sz="0" w:space="0" w:color="auto" w:frame="1"/>
        </w:rPr>
        <w:t>.</w:t>
      </w:r>
      <w:r w:rsidR="00AF1AF0">
        <w:rPr>
          <w:color w:val="000000"/>
          <w:sz w:val="28"/>
          <w:szCs w:val="28"/>
          <w:bdr w:val="none" w:sz="0" w:space="0" w:color="auto" w:frame="1"/>
        </w:rPr>
        <w:t xml:space="preserve"> Протокол заседания комиссии, с решением о включении объекта в муниципальную программу, в течение 2 рабочих дней размещается на официальном сайте администрации Здвинского сельсовета.</w:t>
      </w:r>
    </w:p>
    <w:p w:rsidR="00AF1AF0" w:rsidRDefault="00AF1A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B02C1" w:rsidRDefault="008B02C1" w:rsidP="00AF1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AF0" w:rsidRDefault="008B02C1" w:rsidP="008B02C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предоставления, рассмотрения </w:t>
      </w:r>
    </w:p>
    <w:p w:rsidR="00AF1AF0" w:rsidRDefault="00AF1AF0" w:rsidP="00AF1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AF0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 предложений заинтересованных</w:t>
      </w: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</w:p>
    <w:p w:rsidR="00AF1AF0" w:rsidRDefault="008B02C1" w:rsidP="00AF1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включения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дворовых  территорий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в муниципальную</w:t>
      </w:r>
    </w:p>
    <w:p w:rsidR="0069510D" w:rsidRPr="00AF1AF0" w:rsidRDefault="008B02C1" w:rsidP="00AF1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программу </w:t>
      </w:r>
      <w:r w:rsidR="0069510D">
        <w:rPr>
          <w:rFonts w:ascii="Times New Roman" w:eastAsia="Times New Roman" w:hAnsi="Times New Roman" w:cs="Times New Roman"/>
          <w:sz w:val="24"/>
          <w:szCs w:val="24"/>
        </w:rPr>
        <w:t xml:space="preserve">«Благоустройство территорий Здвинского </w:t>
      </w:r>
    </w:p>
    <w:p w:rsidR="008B02C1" w:rsidRPr="008B02C1" w:rsidRDefault="0069510D" w:rsidP="00AF1A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Здвинского района Новосибирской области»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br/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02C1" w:rsidRPr="008B02C1" w:rsidRDefault="008B02C1" w:rsidP="008B02C1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ФОРМА ЗАЯВКИ </w:t>
      </w:r>
    </w:p>
    <w:p w:rsid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Здвинского сельсовета 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от ________________________________________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лица, уполномоченного общим 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собранием собственников)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Адрес _____________________________________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почтовый)</w:t>
      </w:r>
      <w:proofErr w:type="gramEnd"/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"______" ____________ 20__ г.</w:t>
      </w:r>
    </w:p>
    <w:p w:rsidR="008B02C1" w:rsidRPr="008B02C1" w:rsidRDefault="008B02C1" w:rsidP="008B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Телефон: ________________________</w:t>
      </w:r>
    </w:p>
    <w:p w:rsidR="008B02C1" w:rsidRPr="008B02C1" w:rsidRDefault="008B02C1" w:rsidP="008B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02C1" w:rsidRDefault="008B02C1" w:rsidP="008B02C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ЗАЯВКА НА ВКЛЮЧЕНИЕ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дворовой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МКД</w:t>
      </w:r>
      <w:proofErr w:type="spell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B02C1" w:rsidRDefault="008B02C1" w:rsidP="007D45C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В МУНИЦИПАЛЬНУЮ ПРОГРАММУ</w:t>
      </w:r>
      <w:r w:rsidR="007D45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" БЛАГОУСТРОЙСТВО ТЕРРИТОРИЙ </w:t>
      </w:r>
      <w:r w:rsidR="00A3244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Здвинского сельсовета Здвинского района Новосибирской области</w:t>
      </w: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"</w:t>
      </w:r>
      <w:r w:rsidR="002C22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в рамках </w:t>
      </w:r>
      <w:r w:rsidR="007D45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реализации </w:t>
      </w:r>
      <w:r w:rsidR="002C22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приоритетного</w:t>
      </w:r>
      <w:r w:rsidR="007D45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проекта  «Формирование  </w:t>
      </w:r>
      <w:r w:rsidR="00750FF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комфортной</w:t>
      </w:r>
      <w:r w:rsidR="007D45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городской среды»</w:t>
      </w:r>
      <w:r w:rsidR="00A60DF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B02C1" w:rsidRPr="008B02C1" w:rsidRDefault="008B02C1" w:rsidP="008B02C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464ED" w:rsidRDefault="00750FF8" w:rsidP="008B02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Прошу включить в муниципальную программу "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территорий Здвинского сельсовета Здвинского района Новосибирской области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приоритетного проекта «Формирование комфортной городской среды»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>на 20__ год дворов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4464ED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proofErr w:type="gramEnd"/>
      <w:r w:rsidR="004464E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446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r w:rsidR="004464ED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 w:rsidR="00446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4464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>: _________________________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77AE3" w:rsidRDefault="004464ED" w:rsidP="00A77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AE3" w:rsidRDefault="00A77AE3" w:rsidP="00A77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2C1" w:rsidRPr="008B02C1" w:rsidRDefault="008B02C1" w:rsidP="008B02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К заявке прилагают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>ся документы:</w:t>
      </w:r>
    </w:p>
    <w:p w:rsidR="004464ED" w:rsidRDefault="004464ED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1. П</w:t>
      </w:r>
      <w:r w:rsidRPr="001B59AB">
        <w:t xml:space="preserve">ротокол общего собрания собственников помещений </w:t>
      </w:r>
      <w:proofErr w:type="spellStart"/>
      <w:r w:rsidRPr="001B59AB">
        <w:t>МКД</w:t>
      </w:r>
      <w:proofErr w:type="spellEnd"/>
      <w:r w:rsidRPr="001B59AB">
        <w:t xml:space="preserve"> с принятым</w:t>
      </w:r>
      <w:r>
        <w:t>и</w:t>
      </w:r>
      <w:r w:rsidRPr="001B59AB">
        <w:t xml:space="preserve"> решени</w:t>
      </w:r>
      <w:r>
        <w:t>ями:</w:t>
      </w:r>
    </w:p>
    <w:p w:rsidR="004464ED" w:rsidRDefault="004464ED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t>-</w:t>
      </w:r>
      <w:r w:rsidRPr="001B59AB">
        <w:t xml:space="preserve"> о принятии участия в комплексной муниципальной программе благоустройства территорий</w:t>
      </w:r>
      <w:r w:rsidRPr="00073820">
        <w:t>;</w:t>
      </w:r>
      <w:r w:rsidRPr="00073820">
        <w:rPr>
          <w:color w:val="000000"/>
          <w:bdr w:val="none" w:sz="0" w:space="0" w:color="auto" w:frame="1"/>
        </w:rPr>
        <w:t xml:space="preserve"> </w:t>
      </w:r>
    </w:p>
    <w:p w:rsidR="004464ED" w:rsidRDefault="004464ED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73820">
        <w:rPr>
          <w:color w:val="000000"/>
          <w:bdr w:val="none" w:sz="0" w:space="0" w:color="auto" w:frame="1"/>
        </w:rPr>
        <w:t xml:space="preserve">- о перечне </w:t>
      </w:r>
      <w:r>
        <w:rPr>
          <w:color w:val="000000"/>
          <w:bdr w:val="none" w:sz="0" w:space="0" w:color="auto" w:frame="1"/>
        </w:rPr>
        <w:t>обязательных и дополнительных</w:t>
      </w:r>
      <w:r w:rsidRPr="00073820">
        <w:rPr>
          <w:color w:val="000000"/>
          <w:bdr w:val="none" w:sz="0" w:space="0" w:color="auto" w:frame="1"/>
        </w:rPr>
        <w:t xml:space="preserve"> работ по благоустройству дворовой территории</w:t>
      </w:r>
      <w:r w:rsidRPr="00073820">
        <w:rPr>
          <w:rStyle w:val="apple-converted-space"/>
          <w:color w:val="000000"/>
        </w:rPr>
        <w:t> </w:t>
      </w:r>
      <w:r>
        <w:rPr>
          <w:color w:val="000000"/>
          <w:bdr w:val="none" w:sz="0" w:space="0" w:color="auto" w:frame="1"/>
        </w:rPr>
        <w:t xml:space="preserve"> </w:t>
      </w:r>
      <w:r w:rsidRPr="00073820">
        <w:rPr>
          <w:color w:val="000000"/>
          <w:bdr w:val="none" w:sz="0" w:space="0" w:color="auto" w:frame="1"/>
        </w:rPr>
        <w:t>программы и о доверенном лице, уполномоченном принимать решение от имени собственников;</w:t>
      </w:r>
    </w:p>
    <w:p w:rsidR="00A77AE3" w:rsidRDefault="00A77AE3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о софинансировании или соучастии в </w:t>
      </w:r>
      <w:r w:rsidRPr="001B59AB">
        <w:t>комплексной муниципальной программе благоустройства территорий</w:t>
      </w:r>
      <w:r>
        <w:t>;</w:t>
      </w:r>
    </w:p>
    <w:p w:rsidR="004464ED" w:rsidRDefault="004464ED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73820">
        <w:rPr>
          <w:color w:val="000000"/>
          <w:bdr w:val="none" w:sz="0" w:space="0" w:color="auto" w:frame="1"/>
        </w:rPr>
        <w:t xml:space="preserve">- о последующем содержании и текущем ремонте элементов благоустройства, выполненных в рамках </w:t>
      </w:r>
      <w:r>
        <w:rPr>
          <w:color w:val="000000"/>
          <w:bdr w:val="none" w:sz="0" w:space="0" w:color="auto" w:frame="1"/>
        </w:rPr>
        <w:t>программы</w:t>
      </w:r>
      <w:r w:rsidRPr="00073820">
        <w:rPr>
          <w:color w:val="000000"/>
          <w:bdr w:val="none" w:sz="0" w:space="0" w:color="auto" w:frame="1"/>
        </w:rPr>
        <w:t xml:space="preserve">, за счет средств собственников помещений в </w:t>
      </w:r>
      <w:proofErr w:type="spellStart"/>
      <w:r w:rsidRPr="00073820">
        <w:rPr>
          <w:color w:val="000000"/>
          <w:bdr w:val="none" w:sz="0" w:space="0" w:color="auto" w:frame="1"/>
        </w:rPr>
        <w:t>МКД</w:t>
      </w:r>
      <w:proofErr w:type="spellEnd"/>
      <w:r w:rsidRPr="00073820">
        <w:rPr>
          <w:color w:val="000000"/>
          <w:bdr w:val="none" w:sz="0" w:space="0" w:color="auto" w:frame="1"/>
        </w:rPr>
        <w:t>;</w:t>
      </w:r>
    </w:p>
    <w:p w:rsidR="004464ED" w:rsidRPr="00073820" w:rsidRDefault="004464ED" w:rsidP="004464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о выборе официального представителя собственников помещений </w:t>
      </w:r>
      <w:proofErr w:type="spellStart"/>
      <w:r>
        <w:rPr>
          <w:color w:val="000000"/>
          <w:bdr w:val="none" w:sz="0" w:space="0" w:color="auto" w:frame="1"/>
        </w:rPr>
        <w:t>МКД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r>
        <w:t>собственники помещений многоквартирного дома, доверенное лицо,  либо управляющая компания)</w:t>
      </w:r>
    </w:p>
    <w:p w:rsidR="004464ED" w:rsidRDefault="004464ED" w:rsidP="004464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Оценка текущего состояния дворовой территории с приложением фото на </w:t>
      </w:r>
      <w:r w:rsidR="0069510D">
        <w:rPr>
          <w:rFonts w:ascii="Times New Roman" w:eastAsia="Times New Roman" w:hAnsi="Times New Roman" w:cs="Times New Roman"/>
          <w:sz w:val="24"/>
          <w:szCs w:val="24"/>
        </w:rPr>
        <w:t xml:space="preserve">бумажном и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электронном носителе.</w:t>
      </w:r>
    </w:p>
    <w:p w:rsidR="008B02C1" w:rsidRPr="008B02C1" w:rsidRDefault="008B02C1" w:rsidP="008B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64ED" w:rsidRDefault="004464ED" w:rsidP="00446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952B4" w:rsidRDefault="008B02C1" w:rsidP="00446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(уполномоченное лицо)   </w:t>
      </w:r>
      <w:r w:rsidR="004464E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подпись   </w:t>
      </w:r>
    </w:p>
    <w:p w:rsidR="00D952B4" w:rsidRDefault="00D952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320F3" w:rsidRPr="001320F3" w:rsidRDefault="005932B3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</w:p>
    <w:p w:rsidR="001320F3" w:rsidRDefault="001320F3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>Постановлени</w:t>
      </w:r>
      <w:r w:rsidR="005932B3">
        <w:rPr>
          <w:rFonts w:ascii="Times New Roman" w:hAnsi="Times New Roman" w:cs="Times New Roman"/>
          <w:sz w:val="24"/>
          <w:szCs w:val="24"/>
        </w:rPr>
        <w:t>ем</w:t>
      </w:r>
      <w:r w:rsidRPr="001320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320F3" w:rsidRDefault="001320F3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</w:p>
    <w:p w:rsidR="001320F3" w:rsidRPr="001320F3" w:rsidRDefault="001320F3" w:rsidP="001320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0F3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0F3">
        <w:rPr>
          <w:rFonts w:ascii="Times New Roman" w:hAnsi="Times New Roman" w:cs="Times New Roman"/>
          <w:sz w:val="24"/>
          <w:szCs w:val="24"/>
        </w:rPr>
        <w:t xml:space="preserve"> № </w:t>
      </w:r>
      <w:r w:rsidR="00795EC8">
        <w:rPr>
          <w:rFonts w:ascii="Times New Roman" w:hAnsi="Times New Roman" w:cs="Times New Roman"/>
          <w:sz w:val="24"/>
          <w:szCs w:val="24"/>
        </w:rPr>
        <w:t xml:space="preserve"> 47 </w:t>
      </w:r>
      <w:r w:rsidRPr="001320F3">
        <w:rPr>
          <w:rFonts w:ascii="Times New Roman" w:hAnsi="Times New Roman" w:cs="Times New Roman"/>
          <w:sz w:val="24"/>
          <w:szCs w:val="24"/>
        </w:rPr>
        <w:t>от 09.03.2017 г.</w:t>
      </w:r>
    </w:p>
    <w:p w:rsidR="001320F3" w:rsidRDefault="001320F3" w:rsidP="00446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20F3" w:rsidRDefault="001320F3" w:rsidP="00446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2C1" w:rsidRPr="008B02C1" w:rsidRDefault="004464ED" w:rsidP="00446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B02C1" w:rsidRPr="008B0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2B4" w:rsidRPr="001320F3" w:rsidRDefault="00D952B4" w:rsidP="00D9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F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B1686" w:rsidRDefault="00EB1686" w:rsidP="00EB1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и порядок включения общественных пространств</w:t>
      </w:r>
      <w:r w:rsidRPr="001320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52B4" w:rsidRPr="001320F3">
        <w:rPr>
          <w:rFonts w:ascii="Times New Roman" w:hAnsi="Times New Roman" w:cs="Times New Roman"/>
          <w:b/>
          <w:sz w:val="28"/>
          <w:szCs w:val="28"/>
        </w:rPr>
        <w:t>включени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952B4" w:rsidRPr="001320F3">
        <w:rPr>
          <w:rFonts w:ascii="Times New Roman" w:hAnsi="Times New Roman" w:cs="Times New Roman"/>
          <w:b/>
          <w:sz w:val="28"/>
          <w:szCs w:val="28"/>
        </w:rPr>
        <w:t xml:space="preserve"> наиболее посещаемых муниципальных территории в муниципальную программу «Благоустройство территорий Здвинского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D952B4" w:rsidRPr="00E82330" w:rsidRDefault="00D952B4" w:rsidP="0059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0F3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области»</w:t>
      </w:r>
      <w:r w:rsidRPr="00132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рамках реализации приор</w:t>
      </w:r>
      <w:r w:rsidR="00E82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итетного проекта «Формирование </w:t>
      </w:r>
      <w:r w:rsidR="00593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комфортной</w:t>
      </w:r>
      <w:r w:rsidR="00795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2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городской среды»</w:t>
      </w:r>
      <w:r w:rsidR="00132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52B4" w:rsidRPr="001320F3" w:rsidRDefault="00D952B4" w:rsidP="00D952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52B4" w:rsidRPr="001320F3" w:rsidRDefault="00D952B4" w:rsidP="00D95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условия и порядок включения общественных пространств в муниципальную программу "Благоустройство территорий Здвинского сельсовета Здвинского района Новосибирской области" в рамках реализации приоритетного проекта «Формирование  </w:t>
      </w:r>
      <w:r w:rsidR="005932B3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 w:rsidRPr="00132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среды»  (далее</w:t>
      </w:r>
      <w:r w:rsidR="0059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20F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3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2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программа). </w:t>
      </w:r>
    </w:p>
    <w:p w:rsidR="00D952B4" w:rsidRPr="001320F3" w:rsidRDefault="00D952B4" w:rsidP="00D952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Общественные пространства – наиболее часто посещаемые жителями территории. </w:t>
      </w:r>
      <w:r w:rsidRPr="001320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Общественные пространства</w:t>
      </w:r>
      <w:r w:rsidRPr="001320F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320F3">
        <w:rPr>
          <w:rFonts w:ascii="Times New Roman" w:hAnsi="Times New Roman" w:cs="Times New Roman"/>
          <w:color w:val="000000"/>
          <w:sz w:val="28"/>
          <w:szCs w:val="28"/>
        </w:rPr>
        <w:t xml:space="preserve">будут включаться в муниципальную программу, учитывая мнения  жителей поселения, а при их благоустройстве должны обязательно учитываться принципы доступности для маломобильных групп населения. </w:t>
      </w:r>
    </w:p>
    <w:p w:rsidR="00D952B4" w:rsidRDefault="00D952B4" w:rsidP="00D952B4">
      <w:pPr>
        <w:shd w:val="clear" w:color="auto" w:fill="FFFFFF"/>
        <w:spacing w:after="0" w:line="240" w:lineRule="auto"/>
        <w:ind w:right="-185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320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3. </w:t>
      </w:r>
      <w:r w:rsidR="00EB1686" w:rsidRPr="00EB1686">
        <w:rPr>
          <w:rFonts w:ascii="Times New Roman" w:hAnsi="Times New Roman" w:cs="Times New Roman"/>
          <w:color w:val="000000"/>
          <w:sz w:val="28"/>
          <w:szCs w:val="28"/>
        </w:rPr>
        <w:t>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4. Предложение о включении общественной территории в муниципальную программу должно отвечать следующим критериям: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посещаемая территория; </w:t>
      </w:r>
    </w:p>
    <w:p w:rsidR="00EB1686" w:rsidRPr="00EB1686" w:rsidRDefault="00EB1686" w:rsidP="00EB168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1686">
        <w:rPr>
          <w:sz w:val="28"/>
          <w:szCs w:val="28"/>
        </w:rPr>
        <w:t xml:space="preserve">соответствия территории градостроительной документации в части ее функционального зонирования;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реализации проекта в полном объеме.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в заявке вправе указать: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 </w:t>
      </w:r>
    </w:p>
    <w:p w:rsidR="00EB1686" w:rsidRPr="00EB1686" w:rsidRDefault="00EB1686" w:rsidP="00EB168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1686">
        <w:rPr>
          <w:sz w:val="28"/>
          <w:szCs w:val="28"/>
        </w:rPr>
        <w:t xml:space="preserve"> 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организации различных по функциональному назначению зон на общественной территории, предлагаемой к благоустройству;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EB1686" w:rsidRPr="00EB1686" w:rsidRDefault="00EB1686" w:rsidP="00EB1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B1686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на решение которых направлены мероприятия по благоустройству общественной территории. </w:t>
      </w:r>
    </w:p>
    <w:p w:rsidR="00DF6A35" w:rsidRDefault="00DF6A35" w:rsidP="00DF6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Заявка на включение наиболее посещаемой территории подается в администрацию Здвинского сельсовета. </w:t>
      </w:r>
      <w:r w:rsidRPr="00DF6A35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заявки регистрируются в день их поступления в журнале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входящей корреспонденции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Здвинского сельсовета и передаются  в течение 1 рабочего дня общественной комиссии на рассмотрение </w:t>
      </w:r>
      <w:r w:rsidR="00D952B4" w:rsidRPr="001320F3">
        <w:rPr>
          <w:rFonts w:ascii="Times New Roman" w:eastAsia="Times New Roman" w:hAnsi="Times New Roman" w:cs="Times New Roman"/>
          <w:sz w:val="28"/>
          <w:szCs w:val="28"/>
        </w:rPr>
        <w:t xml:space="preserve">и принятие решения  о включение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D952B4" w:rsidRPr="001320F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программу, учитывая их функциональное и социальное значение. </w:t>
      </w:r>
    </w:p>
    <w:p w:rsidR="00D952B4" w:rsidRPr="00DF6A35" w:rsidRDefault="00DF6A35" w:rsidP="00DF6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952B4" w:rsidRPr="001320F3">
        <w:rPr>
          <w:rFonts w:ascii="Times New Roman" w:eastAsia="Times New Roman" w:hAnsi="Times New Roman" w:cs="Times New Roman"/>
          <w:sz w:val="28"/>
          <w:szCs w:val="28"/>
        </w:rPr>
        <w:t xml:space="preserve">Решение муниципальной общественной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включении / не включении объекта в муниципальную программу </w:t>
      </w:r>
      <w:r w:rsidR="00D952B4" w:rsidRPr="001320F3">
        <w:rPr>
          <w:rFonts w:ascii="Times New Roman" w:eastAsia="Times New Roman" w:hAnsi="Times New Roman" w:cs="Times New Roman"/>
          <w:sz w:val="28"/>
          <w:szCs w:val="28"/>
        </w:rPr>
        <w:t>оформляется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0155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5932B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0155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администрации Здвинского сельсов</w:t>
      </w:r>
      <w:r w:rsidR="0001553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55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52B4" w:rsidRPr="001320F3">
        <w:rPr>
          <w:rFonts w:ascii="Times New Roman" w:hAnsi="Times New Roman" w:cs="Times New Roman"/>
          <w:sz w:val="28"/>
          <w:szCs w:val="28"/>
        </w:rPr>
        <w:t>.</w:t>
      </w:r>
    </w:p>
    <w:p w:rsidR="00A60DFE" w:rsidRDefault="00A60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DFE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DFE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предоставления, рассмотрения </w:t>
      </w:r>
    </w:p>
    <w:p w:rsidR="00A60DFE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AF0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 предложений заинтересованных</w:t>
      </w:r>
      <w:r w:rsidRPr="001F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</w:p>
    <w:p w:rsidR="00A60DFE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включени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посещаемой территории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B02C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proofErr w:type="gramEnd"/>
    </w:p>
    <w:p w:rsidR="00A60DFE" w:rsidRPr="00AF1AF0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программу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«Благоустройство территорий Здвинского </w:t>
      </w:r>
    </w:p>
    <w:p w:rsidR="00A60DFE" w:rsidRPr="008B02C1" w:rsidRDefault="00A60DFE" w:rsidP="00A60DF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Здвинского района Новосибирской области»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DFE" w:rsidRPr="008B02C1" w:rsidRDefault="00A60DFE" w:rsidP="00A60DFE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ФОРМА ЗАЯВКИ </w:t>
      </w:r>
    </w:p>
    <w:p w:rsidR="00A60DFE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Здвинского сельсовета </w:t>
      </w:r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________________________________________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End"/>
    </w:p>
    <w:p w:rsidR="00A60DFE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2C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лица, уполномоченного общим </w:t>
      </w:r>
      <w:proofErr w:type="gramEnd"/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собранием собственников)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Адрес _____________________________________</w:t>
      </w:r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почтовый)</w:t>
      </w:r>
      <w:proofErr w:type="gramEnd"/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"______" ____________ 20__ г.</w:t>
      </w:r>
    </w:p>
    <w:p w:rsidR="00A60DFE" w:rsidRPr="008B02C1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Телефон: ________________________</w:t>
      </w:r>
    </w:p>
    <w:p w:rsidR="00A60DFE" w:rsidRPr="008B02C1" w:rsidRDefault="00A60DFE" w:rsidP="00A6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DFE" w:rsidRDefault="00A60DFE" w:rsidP="00A60DF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ЗАЯВКА НА ВКЛЮЧЕНИЕ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наиболее посещаемой территории </w:t>
      </w:r>
    </w:p>
    <w:p w:rsidR="00A60DFE" w:rsidRDefault="00A60DFE" w:rsidP="00A60DF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В МУНИЦИПАЛЬНУЮ ПРОГРАММУ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" БЛАГОУСТРОЙСТВО ТЕРРИТОРИЙ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Здвинского сельсовета Здвинского района Новосибирской области</w:t>
      </w:r>
      <w:r w:rsidRPr="008B02C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в рамках реализации приоритетного проекта  «Формирование  </w:t>
      </w:r>
      <w:r w:rsidR="00750FF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комфортной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городской среды» </w:t>
      </w:r>
    </w:p>
    <w:p w:rsidR="00A60DFE" w:rsidRPr="008B02C1" w:rsidRDefault="00A60DFE" w:rsidP="00A60DF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60DFE" w:rsidRDefault="00A60DFE" w:rsidP="00A60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Прошу включить в муниципальную программу "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Здвинского сельсовета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"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 xml:space="preserve"> в рамках приоритетного проекта «Формирование комфортной городской среды»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на 20__ год 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 xml:space="preserve">наиболее посещаемую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территори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сельсовета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spellStart"/>
      <w:r w:rsidRPr="008B02C1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: _________________________</w:t>
      </w:r>
      <w:r w:rsidR="00750FF8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60DFE" w:rsidRDefault="00A60DFE" w:rsidP="00A60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DFE" w:rsidRDefault="00A60DFE" w:rsidP="00A60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0DFE" w:rsidRPr="00A60DFE" w:rsidRDefault="00A60DFE" w:rsidP="00A60DF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t>К заявке прилагают</w:t>
      </w:r>
      <w:r>
        <w:rPr>
          <w:rFonts w:ascii="Times New Roman" w:eastAsia="Times New Roman" w:hAnsi="Times New Roman" w:cs="Times New Roman"/>
          <w:sz w:val="24"/>
          <w:szCs w:val="24"/>
        </w:rPr>
        <w:t>ся документы:</w:t>
      </w:r>
    </w:p>
    <w:p w:rsidR="00A60DFE" w:rsidRPr="00DF6A35" w:rsidRDefault="00A60DFE" w:rsidP="00DF6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Оценка текущего состояния наиболее посещаемой территории с приложением фото на бумажном и электронном носителе</w:t>
      </w:r>
      <w:r w:rsidR="00DF6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6A35" w:rsidRPr="00DF6A35">
        <w:rPr>
          <w:rFonts w:ascii="Times New Roman" w:hAnsi="Times New Roman" w:cs="Times New Roman"/>
          <w:sz w:val="24"/>
          <w:szCs w:val="24"/>
        </w:rPr>
        <w:t xml:space="preserve"> </w:t>
      </w:r>
      <w:r w:rsidR="00DF6A35" w:rsidRPr="00A60DFE">
        <w:rPr>
          <w:rFonts w:ascii="Times New Roman" w:hAnsi="Times New Roman" w:cs="Times New Roman"/>
          <w:sz w:val="24"/>
          <w:szCs w:val="24"/>
        </w:rPr>
        <w:t>актуальность решаемой проблемы для поселения, общественная значимость.</w:t>
      </w:r>
    </w:p>
    <w:p w:rsidR="00DF6A35" w:rsidRPr="00DF6A35" w:rsidRDefault="00DF6A35" w:rsidP="00DF6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A3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6A35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редложение о благоустройстве общественной территории с указанием местоположения, перечня работ предлагаемых к выполнению на общественной территории; </w:t>
      </w:r>
    </w:p>
    <w:p w:rsidR="00DF6A35" w:rsidRPr="00DF6A35" w:rsidRDefault="00DF6A35" w:rsidP="00DF6A35">
      <w:pPr>
        <w:pStyle w:val="Default"/>
        <w:ind w:firstLine="720"/>
        <w:jc w:val="both"/>
      </w:pPr>
      <w:r w:rsidRPr="00DF6A35">
        <w:t xml:space="preserve">б)  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DF6A35" w:rsidRPr="00DF6A35" w:rsidRDefault="00DF6A35" w:rsidP="00DF6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A35">
        <w:rPr>
          <w:rFonts w:ascii="Times New Roman" w:hAnsi="Times New Roman" w:cs="Times New Roman"/>
          <w:color w:val="000000"/>
          <w:sz w:val="24"/>
          <w:szCs w:val="24"/>
        </w:rPr>
        <w:t xml:space="preserve">в)  предложения по организации различных по функциональному назначению зон на общественной территории, предлагаемой к благоустройству; </w:t>
      </w:r>
    </w:p>
    <w:p w:rsidR="00DF6A35" w:rsidRPr="00DF6A35" w:rsidRDefault="00DF6A35" w:rsidP="00DF6A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A35">
        <w:rPr>
          <w:rFonts w:ascii="Times New Roman" w:hAnsi="Times New Roman" w:cs="Times New Roman"/>
          <w:color w:val="000000"/>
          <w:sz w:val="24"/>
          <w:szCs w:val="24"/>
        </w:rPr>
        <w:t xml:space="preserve">г) 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A60DFE" w:rsidRPr="008B02C1" w:rsidRDefault="00A60DFE" w:rsidP="00A6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DFE" w:rsidRDefault="00A60DFE" w:rsidP="00A60D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02C1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60DFE" w:rsidRDefault="00EB1686" w:rsidP="00EB16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60DFE" w:rsidRPr="008B02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A60DFE" w:rsidRPr="008B02C1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="00A60D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60D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0DFE" w:rsidRPr="008B02C1">
        <w:rPr>
          <w:rFonts w:ascii="Times New Roman" w:eastAsia="Times New Roman" w:hAnsi="Times New Roman" w:cs="Times New Roman"/>
          <w:sz w:val="24"/>
          <w:szCs w:val="24"/>
        </w:rPr>
        <w:t xml:space="preserve">подпись   </w:t>
      </w:r>
    </w:p>
    <w:p w:rsidR="001B59AB" w:rsidRPr="00A60DFE" w:rsidRDefault="001B59AB" w:rsidP="00A60D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B59AB" w:rsidRPr="00A60DFE" w:rsidSect="00AF1AF0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59F"/>
    <w:rsid w:val="0001553E"/>
    <w:rsid w:val="00073820"/>
    <w:rsid w:val="00084CAF"/>
    <w:rsid w:val="00107DA1"/>
    <w:rsid w:val="001320F3"/>
    <w:rsid w:val="00161636"/>
    <w:rsid w:val="00184E0A"/>
    <w:rsid w:val="001B59AB"/>
    <w:rsid w:val="001F420D"/>
    <w:rsid w:val="001F4A18"/>
    <w:rsid w:val="00220CF6"/>
    <w:rsid w:val="0026059F"/>
    <w:rsid w:val="00297A1D"/>
    <w:rsid w:val="002A292C"/>
    <w:rsid w:val="002C221C"/>
    <w:rsid w:val="002D78BF"/>
    <w:rsid w:val="002E1388"/>
    <w:rsid w:val="0038648C"/>
    <w:rsid w:val="003A5ADE"/>
    <w:rsid w:val="00413820"/>
    <w:rsid w:val="0043297E"/>
    <w:rsid w:val="004464ED"/>
    <w:rsid w:val="00447AD8"/>
    <w:rsid w:val="00511121"/>
    <w:rsid w:val="00511D7C"/>
    <w:rsid w:val="00564F9E"/>
    <w:rsid w:val="005751CD"/>
    <w:rsid w:val="005932B3"/>
    <w:rsid w:val="005E6FC2"/>
    <w:rsid w:val="00661776"/>
    <w:rsid w:val="0069510D"/>
    <w:rsid w:val="006D42F6"/>
    <w:rsid w:val="007363D0"/>
    <w:rsid w:val="00750FF8"/>
    <w:rsid w:val="0075535B"/>
    <w:rsid w:val="00795EC8"/>
    <w:rsid w:val="007A2126"/>
    <w:rsid w:val="007B230C"/>
    <w:rsid w:val="007C4421"/>
    <w:rsid w:val="007D45CD"/>
    <w:rsid w:val="007E6166"/>
    <w:rsid w:val="00820B6D"/>
    <w:rsid w:val="008528B6"/>
    <w:rsid w:val="008B02C1"/>
    <w:rsid w:val="00901FB1"/>
    <w:rsid w:val="00911ACF"/>
    <w:rsid w:val="00A25171"/>
    <w:rsid w:val="00A3244A"/>
    <w:rsid w:val="00A60DFE"/>
    <w:rsid w:val="00A77AE3"/>
    <w:rsid w:val="00A819B9"/>
    <w:rsid w:val="00AB7B65"/>
    <w:rsid w:val="00AE46DC"/>
    <w:rsid w:val="00AF1AF0"/>
    <w:rsid w:val="00B84A08"/>
    <w:rsid w:val="00B97E15"/>
    <w:rsid w:val="00C0091B"/>
    <w:rsid w:val="00C61B4A"/>
    <w:rsid w:val="00C87D79"/>
    <w:rsid w:val="00CA075B"/>
    <w:rsid w:val="00CD7C0B"/>
    <w:rsid w:val="00CF2775"/>
    <w:rsid w:val="00CF30F8"/>
    <w:rsid w:val="00CF6E23"/>
    <w:rsid w:val="00D57959"/>
    <w:rsid w:val="00D952B4"/>
    <w:rsid w:val="00DA21B7"/>
    <w:rsid w:val="00DD51A5"/>
    <w:rsid w:val="00DF6A35"/>
    <w:rsid w:val="00E16EB1"/>
    <w:rsid w:val="00E82330"/>
    <w:rsid w:val="00EB1686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CD"/>
  </w:style>
  <w:style w:type="paragraph" w:styleId="4">
    <w:name w:val="heading 4"/>
    <w:basedOn w:val="a"/>
    <w:link w:val="40"/>
    <w:uiPriority w:val="9"/>
    <w:qFormat/>
    <w:rsid w:val="008B02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F9E"/>
  </w:style>
  <w:style w:type="character" w:styleId="a3">
    <w:name w:val="Hyperlink"/>
    <w:basedOn w:val="a0"/>
    <w:uiPriority w:val="99"/>
    <w:semiHidden/>
    <w:unhideWhenUsed/>
    <w:rsid w:val="00564F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2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ktekstr">
    <w:name w:val="doktekstr"/>
    <w:basedOn w:val="a"/>
    <w:rsid w:val="008B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B0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02C1"/>
    <w:rPr>
      <w:rFonts w:ascii="Courier New" w:eastAsia="Times New Roman" w:hAnsi="Courier New" w:cs="Courier New"/>
      <w:sz w:val="20"/>
      <w:szCs w:val="20"/>
    </w:rPr>
  </w:style>
  <w:style w:type="paragraph" w:customStyle="1" w:styleId="doktekstj">
    <w:name w:val="doktekstj"/>
    <w:basedOn w:val="a"/>
    <w:rsid w:val="008B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ocked/>
    <w:rsid w:val="00A60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2017-03-10T10:33:00Z</cp:lastPrinted>
  <dcterms:created xsi:type="dcterms:W3CDTF">2017-02-09T03:08:00Z</dcterms:created>
  <dcterms:modified xsi:type="dcterms:W3CDTF">2017-03-10T10:33:00Z</dcterms:modified>
</cp:coreProperties>
</file>