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45" w:rsidRPr="00275845" w:rsidRDefault="00275845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ЗДВИНСКОГО СЕЛЬСОВЕТА</w:t>
      </w:r>
    </w:p>
    <w:p w:rsidR="00275845" w:rsidRPr="00275845" w:rsidRDefault="00275845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845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275845" w:rsidRDefault="00275845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845" w:rsidRPr="00275845" w:rsidRDefault="00275845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845" w:rsidRDefault="00014DC8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75845" w:rsidRPr="00275845" w:rsidRDefault="00275845" w:rsidP="002758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845" w:rsidRDefault="00275845" w:rsidP="00275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845"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5B43B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27584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2017 г.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275845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14DC8">
        <w:rPr>
          <w:rFonts w:ascii="Times New Roman" w:eastAsia="Times New Roman" w:hAnsi="Times New Roman" w:cs="Times New Roman"/>
          <w:bCs/>
          <w:sz w:val="28"/>
          <w:szCs w:val="28"/>
        </w:rPr>
        <w:t xml:space="preserve"> 45</w:t>
      </w:r>
    </w:p>
    <w:p w:rsidR="00275845" w:rsidRDefault="00275845" w:rsidP="00275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845" w:rsidRPr="00275845" w:rsidRDefault="00275845" w:rsidP="0027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584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общественной комиссии</w:t>
      </w:r>
    </w:p>
    <w:p w:rsidR="00275845" w:rsidRDefault="00275845" w:rsidP="00275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845" w:rsidRPr="00275845" w:rsidRDefault="00275845" w:rsidP="00275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845" w:rsidRPr="00014DC8" w:rsidRDefault="00275845" w:rsidP="002758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территорий Здвинского сельсовета Здвинского района Новосибирской области» в рамках реализации приоритетного проекта «Ф</w:t>
      </w:r>
      <w:r w:rsidRPr="0027584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845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845">
        <w:rPr>
          <w:rFonts w:ascii="Times New Roman" w:hAnsi="Times New Roman" w:cs="Times New Roman"/>
          <w:sz w:val="28"/>
          <w:szCs w:val="28"/>
        </w:rPr>
        <w:t xml:space="preserve"> на 2017 год, 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14DC8">
        <w:rPr>
          <w:rFonts w:ascii="Times New Roman" w:hAnsi="Times New Roman" w:cs="Times New Roman"/>
          <w:sz w:val="28"/>
          <w:szCs w:val="28"/>
        </w:rPr>
        <w:t xml:space="preserve">, администрация Здвинского сельсовета Здвинского района Новосибирской области </w:t>
      </w:r>
      <w:proofErr w:type="spellStart"/>
      <w:proofErr w:type="gramStart"/>
      <w:r w:rsidR="00014DC8" w:rsidRPr="00014DC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14DC8" w:rsidRPr="00014DC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14DC8" w:rsidRPr="00014DC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14DC8" w:rsidRPr="00014DC8"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="00014DC8" w:rsidRPr="00014DC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14DC8" w:rsidRPr="00014DC8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275845" w:rsidRP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5845">
        <w:rPr>
          <w:rFonts w:ascii="Times New Roman" w:hAnsi="Times New Roman" w:cs="Times New Roman"/>
          <w:sz w:val="28"/>
          <w:szCs w:val="28"/>
        </w:rPr>
        <w:t xml:space="preserve">общественную комиссию для организации проведения комиссионной оценки предложений заинтересованных лиц, а также для осуществления контроля </w:t>
      </w:r>
      <w:r w:rsidR="00524731">
        <w:rPr>
          <w:rFonts w:ascii="Times New Roman" w:hAnsi="Times New Roman" w:cs="Times New Roman"/>
          <w:sz w:val="28"/>
          <w:szCs w:val="28"/>
        </w:rPr>
        <w:t xml:space="preserve">за реализацией </w:t>
      </w:r>
      <w:r w:rsidR="001A5D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4731">
        <w:rPr>
          <w:rFonts w:ascii="Times New Roman" w:hAnsi="Times New Roman" w:cs="Times New Roman"/>
          <w:sz w:val="28"/>
          <w:szCs w:val="28"/>
        </w:rPr>
        <w:t>программы</w:t>
      </w:r>
      <w:r w:rsidR="001A5D57">
        <w:rPr>
          <w:rFonts w:ascii="Times New Roman" w:hAnsi="Times New Roman" w:cs="Times New Roman"/>
          <w:sz w:val="28"/>
          <w:szCs w:val="28"/>
        </w:rPr>
        <w:t xml:space="preserve"> </w:t>
      </w:r>
      <w:r w:rsidR="001A5D57" w:rsidRPr="00D8635D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территорий Здвинского сельсовета Здвинского района Новосибирской области»</w:t>
      </w:r>
      <w:r w:rsidR="001A5D57" w:rsidRPr="00D8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 приоритетного проекта «Формирование  </w:t>
      </w:r>
      <w:r w:rsidR="001A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комфортной </w:t>
      </w:r>
      <w:r w:rsidR="001A5D57" w:rsidRPr="00D8635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среды»</w:t>
      </w:r>
      <w:r w:rsidR="005247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275845">
        <w:rPr>
          <w:rFonts w:ascii="Times New Roman" w:hAnsi="Times New Roman" w:cs="Times New Roman"/>
          <w:sz w:val="28"/>
          <w:szCs w:val="28"/>
        </w:rPr>
        <w:t xml:space="preserve">общественная комиссия). </w:t>
      </w:r>
    </w:p>
    <w:p w:rsidR="00275845" w:rsidRP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>2. Утвердить состав общественной комиссии согласно приложению</w:t>
      </w:r>
      <w:r w:rsidR="00524731">
        <w:rPr>
          <w:rFonts w:ascii="Times New Roman" w:hAnsi="Times New Roman" w:cs="Times New Roman"/>
          <w:sz w:val="28"/>
          <w:szCs w:val="28"/>
        </w:rPr>
        <w:t xml:space="preserve"> №</w:t>
      </w:r>
      <w:r w:rsidRPr="00275845">
        <w:rPr>
          <w:rFonts w:ascii="Times New Roman" w:hAnsi="Times New Roman" w:cs="Times New Roman"/>
          <w:sz w:val="28"/>
          <w:szCs w:val="28"/>
        </w:rPr>
        <w:t>1</w:t>
      </w:r>
      <w:r w:rsidR="00524731">
        <w:rPr>
          <w:rFonts w:ascii="Times New Roman" w:hAnsi="Times New Roman" w:cs="Times New Roman"/>
          <w:sz w:val="28"/>
          <w:szCs w:val="28"/>
        </w:rPr>
        <w:t>.</w:t>
      </w:r>
    </w:p>
    <w:p w:rsidR="00275845" w:rsidRP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3. Утвердить порядок работы </w:t>
      </w:r>
      <w:r w:rsidR="0052473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275845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4. Комиссии приступить к работе с момента подписания </w:t>
      </w:r>
      <w:r w:rsidR="00524731">
        <w:rPr>
          <w:rFonts w:ascii="Times New Roman" w:hAnsi="Times New Roman" w:cs="Times New Roman"/>
          <w:sz w:val="28"/>
          <w:szCs w:val="28"/>
        </w:rPr>
        <w:t>распоряжения</w:t>
      </w:r>
      <w:r w:rsidRPr="00275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731" w:rsidRPr="00275845" w:rsidRDefault="00524731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014DC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Здвинского сельсовета и опубликовать в </w:t>
      </w:r>
      <w:r w:rsidR="00D8635D">
        <w:rPr>
          <w:rFonts w:ascii="Times New Roman" w:hAnsi="Times New Roman" w:cs="Times New Roman"/>
          <w:sz w:val="28"/>
          <w:szCs w:val="28"/>
        </w:rPr>
        <w:t xml:space="preserve">периодически печатном издании «Вестник Здвинского сельсовета». </w:t>
      </w:r>
    </w:p>
    <w:p w:rsidR="00275845" w:rsidRP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52473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2758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4DC8">
        <w:rPr>
          <w:rFonts w:ascii="Times New Roman" w:hAnsi="Times New Roman" w:cs="Times New Roman"/>
          <w:sz w:val="28"/>
          <w:szCs w:val="28"/>
        </w:rPr>
        <w:t>Постановления</w:t>
      </w:r>
      <w:r w:rsidRPr="0027584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275845" w:rsidRDefault="00275845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5D" w:rsidRDefault="00D8635D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5D" w:rsidRDefault="00D8635D" w:rsidP="00524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сельсовета</w:t>
      </w: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bCs/>
          <w:sz w:val="28"/>
          <w:szCs w:val="28"/>
        </w:rPr>
        <w:t>Здвинского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А.Ю. Карпов</w:t>
      </w: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4DC8" w:rsidRDefault="00014DC8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8635D" w:rsidRPr="00D8635D" w:rsidRDefault="00D8635D" w:rsidP="00D86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35D">
        <w:rPr>
          <w:rFonts w:ascii="Times New Roman" w:eastAsia="Times New Roman" w:hAnsi="Times New Roman" w:cs="Times New Roman"/>
          <w:bCs/>
          <w:sz w:val="20"/>
          <w:szCs w:val="20"/>
        </w:rPr>
        <w:t>Н.В. Гиндемидт</w:t>
      </w:r>
    </w:p>
    <w:p w:rsidR="00014DC8" w:rsidRDefault="00D8635D" w:rsidP="00014D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635D">
        <w:rPr>
          <w:rFonts w:ascii="Times New Roman" w:eastAsia="Times New Roman" w:hAnsi="Times New Roman" w:cs="Times New Roman"/>
          <w:bCs/>
          <w:sz w:val="20"/>
          <w:szCs w:val="20"/>
        </w:rPr>
        <w:t>(383 63) 21-752</w:t>
      </w:r>
    </w:p>
    <w:p w:rsidR="00014DC8" w:rsidRDefault="00D8635D" w:rsidP="00014D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proofErr w:type="gramStart"/>
      <w:r w:rsidR="001A5D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proofErr w:type="gramEnd"/>
    </w:p>
    <w:p w:rsid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</w:t>
      </w:r>
      <w:r w:rsidR="001A5D57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</w:p>
    <w:p w:rsid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Здвинского сельсовета Здвинского района </w:t>
      </w:r>
    </w:p>
    <w:p w:rsid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 №45 от 07.03.2017 г.</w:t>
      </w:r>
    </w:p>
    <w:p w:rsid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DC8" w:rsidRDefault="00014DC8" w:rsidP="00014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DC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муниципальной общественной комиссии</w:t>
      </w:r>
    </w:p>
    <w:p w:rsidR="00014DC8" w:rsidRDefault="00014DC8" w:rsidP="00014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0"/>
      </w:tblGrid>
      <w:tr w:rsidR="00F7514F" w:rsidTr="007B5602">
        <w:tc>
          <w:tcPr>
            <w:tcW w:w="4077" w:type="dxa"/>
          </w:tcPr>
          <w:p w:rsidR="00F7514F" w:rsidRPr="00F7514F" w:rsidRDefault="00F7514F" w:rsidP="00F7514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51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060" w:type="dxa"/>
          </w:tcPr>
          <w:p w:rsidR="00F7514F" w:rsidRDefault="00F7514F" w:rsidP="00F7514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4DC8" w:rsidTr="007B5602">
        <w:tc>
          <w:tcPr>
            <w:tcW w:w="4077" w:type="dxa"/>
          </w:tcPr>
          <w:p w:rsidR="00014DC8" w:rsidRPr="00F7514F" w:rsidRDefault="00F7514F" w:rsidP="00F7514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51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Жидкова Ольга Яковлевна</w:t>
            </w:r>
          </w:p>
        </w:tc>
        <w:tc>
          <w:tcPr>
            <w:tcW w:w="6060" w:type="dxa"/>
          </w:tcPr>
          <w:p w:rsidR="006540C3" w:rsidRPr="006540C3" w:rsidRDefault="00F7514F" w:rsidP="00F7514F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4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351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6540C3"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редседатель Совета депутатов Здвинского сельсовета Здвинского района Новосибирской области</w:t>
            </w:r>
            <w:r w:rsid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14DC8" w:rsidRPr="00F7514F" w:rsidRDefault="006351B0" w:rsidP="002C6AF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F7514F" w:rsidRPr="00F751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редставитель</w:t>
            </w:r>
            <w:r w:rsidR="00F751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Женсовета</w:t>
            </w:r>
            <w:r w:rsid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Здвинского 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сельсовета Здвинского района Новосибирской области</w:t>
            </w:r>
          </w:p>
        </w:tc>
      </w:tr>
      <w:tr w:rsidR="00014DC8" w:rsidTr="007B5602">
        <w:tc>
          <w:tcPr>
            <w:tcW w:w="4077" w:type="dxa"/>
          </w:tcPr>
          <w:p w:rsidR="00014DC8" w:rsidRPr="006540C3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Секретарь:</w:t>
            </w:r>
          </w:p>
        </w:tc>
        <w:tc>
          <w:tcPr>
            <w:tcW w:w="6060" w:type="dxa"/>
          </w:tcPr>
          <w:p w:rsidR="00014DC8" w:rsidRDefault="00014DC8" w:rsidP="00014D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4DC8" w:rsidTr="007B5602">
        <w:tc>
          <w:tcPr>
            <w:tcW w:w="4077" w:type="dxa"/>
          </w:tcPr>
          <w:p w:rsidR="00014DC8" w:rsidRPr="006540C3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Гиндемидт Надежда Владимировна</w:t>
            </w:r>
          </w:p>
        </w:tc>
        <w:tc>
          <w:tcPr>
            <w:tcW w:w="6060" w:type="dxa"/>
          </w:tcPr>
          <w:p w:rsidR="00014DC8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пециалист администрации Здвинского сельсовета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Здвинского района 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овосибирской области</w:t>
            </w:r>
          </w:p>
          <w:p w:rsidR="007B5602" w:rsidRPr="006540C3" w:rsidRDefault="007B5602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DC8" w:rsidTr="007B5602">
        <w:tc>
          <w:tcPr>
            <w:tcW w:w="4077" w:type="dxa"/>
          </w:tcPr>
          <w:p w:rsidR="00014DC8" w:rsidRPr="006540C3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:rsidR="00014DC8" w:rsidRDefault="00014DC8" w:rsidP="00014D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5602" w:rsidTr="007B5602">
        <w:tc>
          <w:tcPr>
            <w:tcW w:w="4077" w:type="dxa"/>
          </w:tcPr>
          <w:p w:rsidR="007B5602" w:rsidRPr="006540C3" w:rsidRDefault="007B5602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Карпов Андрей Юрьевич</w:t>
            </w:r>
          </w:p>
        </w:tc>
        <w:tc>
          <w:tcPr>
            <w:tcW w:w="6060" w:type="dxa"/>
          </w:tcPr>
          <w:p w:rsidR="007B5602" w:rsidRPr="007B5602" w:rsidRDefault="007B5602" w:rsidP="002C6AF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Здвинского сельсовета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Здвинского района Новосибирской области</w:t>
            </w:r>
          </w:p>
        </w:tc>
      </w:tr>
      <w:tr w:rsidR="00014DC8" w:rsidTr="007B5602">
        <w:tc>
          <w:tcPr>
            <w:tcW w:w="4077" w:type="dxa"/>
          </w:tcPr>
          <w:p w:rsidR="00014DC8" w:rsidRPr="006540C3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Моргачёв Алексей Анатольевич</w:t>
            </w:r>
          </w:p>
        </w:tc>
        <w:tc>
          <w:tcPr>
            <w:tcW w:w="6060" w:type="dxa"/>
          </w:tcPr>
          <w:p w:rsidR="00014DC8" w:rsidRDefault="006540C3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4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351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иректор МКУК «Здвинский РДК»;</w:t>
            </w:r>
          </w:p>
          <w:p w:rsidR="006540C3" w:rsidRPr="006540C3" w:rsidRDefault="002C6AF2" w:rsidP="002C6AF2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</w:t>
            </w:r>
            <w:r w:rsidR="00654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отцов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Здвиснкого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014DC8" w:rsidTr="007B5602">
        <w:tc>
          <w:tcPr>
            <w:tcW w:w="4077" w:type="dxa"/>
          </w:tcPr>
          <w:p w:rsidR="00014DC8" w:rsidRPr="006540C3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Стариков Юрий Николаевич</w:t>
            </w:r>
          </w:p>
        </w:tc>
        <w:tc>
          <w:tcPr>
            <w:tcW w:w="6060" w:type="dxa"/>
          </w:tcPr>
          <w:p w:rsidR="00014DC8" w:rsidRP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5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«Служба заказчика Здвинского ЖКХ»</w:t>
            </w:r>
          </w:p>
        </w:tc>
      </w:tr>
      <w:tr w:rsidR="00014DC8" w:rsidTr="007B5602">
        <w:tc>
          <w:tcPr>
            <w:tcW w:w="4077" w:type="dxa"/>
          </w:tcPr>
          <w:p w:rsidR="00014DC8" w:rsidRPr="006540C3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Соловей Дмитрий Борисович</w:t>
            </w:r>
          </w:p>
        </w:tc>
        <w:tc>
          <w:tcPr>
            <w:tcW w:w="6060" w:type="dxa"/>
          </w:tcPr>
          <w:p w:rsidR="00014DC8" w:rsidRP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5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специалист Управления архитектуры, строительства, коммунального и дорожного хозяйства администрации Здвинского района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4DC8" w:rsidTr="007B5602">
        <w:tc>
          <w:tcPr>
            <w:tcW w:w="4077" w:type="dxa"/>
          </w:tcPr>
          <w:p w:rsidR="00014DC8" w:rsidRPr="006540C3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Козлов Алексей Леонидович</w:t>
            </w:r>
          </w:p>
        </w:tc>
        <w:tc>
          <w:tcPr>
            <w:tcW w:w="6060" w:type="dxa"/>
          </w:tcPr>
          <w:p w:rsidR="00014DC8" w:rsidRP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5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7B5602" w:rsidRPr="007B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молодежной политики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Здвинского района Новосибирской области</w:t>
            </w:r>
          </w:p>
        </w:tc>
      </w:tr>
      <w:tr w:rsidR="006351B0" w:rsidTr="007B5602">
        <w:tc>
          <w:tcPr>
            <w:tcW w:w="4077" w:type="dxa"/>
          </w:tcPr>
          <w:p w:rsid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Карпенко Юлия Александровна</w:t>
            </w:r>
          </w:p>
        </w:tc>
        <w:tc>
          <w:tcPr>
            <w:tcW w:w="6060" w:type="dxa"/>
          </w:tcPr>
          <w:p w:rsidR="006351B0" w:rsidRPr="006351B0" w:rsidRDefault="006351B0" w:rsidP="00983E2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режиссёр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8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МКУК</w:t>
            </w:r>
            <w:proofErr w:type="spellEnd"/>
            <w:r w:rsidR="0098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«Здвинский </w:t>
            </w:r>
            <w:proofErr w:type="spellStart"/>
            <w:r w:rsidR="0098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РДК</w:t>
            </w:r>
            <w:proofErr w:type="spellEnd"/>
            <w:r w:rsidR="0098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351B0" w:rsidTr="007B5602">
        <w:tc>
          <w:tcPr>
            <w:tcW w:w="4077" w:type="dxa"/>
          </w:tcPr>
          <w:p w:rsid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Князева Надежда Станиславовна</w:t>
            </w:r>
          </w:p>
        </w:tc>
        <w:tc>
          <w:tcPr>
            <w:tcW w:w="6060" w:type="dxa"/>
          </w:tcPr>
          <w:p w:rsidR="006351B0" w:rsidRP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 Совета депутатов Здвинского сельсовета Здвинского района Новосибирской области</w:t>
            </w:r>
          </w:p>
        </w:tc>
      </w:tr>
      <w:tr w:rsidR="006351B0" w:rsidTr="007B5602">
        <w:tc>
          <w:tcPr>
            <w:tcW w:w="4077" w:type="dxa"/>
          </w:tcPr>
          <w:p w:rsid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Гавриленко Валентина Николаевна</w:t>
            </w:r>
          </w:p>
        </w:tc>
        <w:tc>
          <w:tcPr>
            <w:tcW w:w="6060" w:type="dxa"/>
          </w:tcPr>
          <w:p w:rsidR="006351B0" w:rsidRP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Совета ветеранов Здвинского района</w:t>
            </w:r>
          </w:p>
        </w:tc>
      </w:tr>
      <w:tr w:rsidR="006351B0" w:rsidTr="007B5602">
        <w:tc>
          <w:tcPr>
            <w:tcW w:w="4077" w:type="dxa"/>
          </w:tcPr>
          <w:p w:rsid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Вершкова Любовь Александровна</w:t>
            </w:r>
          </w:p>
        </w:tc>
        <w:tc>
          <w:tcPr>
            <w:tcW w:w="6060" w:type="dxa"/>
          </w:tcPr>
          <w:p w:rsidR="006351B0" w:rsidRP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помощник депутата зак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онодательного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НСО</w:t>
            </w:r>
            <w:proofErr w:type="spellEnd"/>
          </w:p>
        </w:tc>
      </w:tr>
      <w:tr w:rsidR="006351B0" w:rsidTr="007B5602">
        <w:tc>
          <w:tcPr>
            <w:tcW w:w="4077" w:type="dxa"/>
          </w:tcPr>
          <w:p w:rsidR="006351B0" w:rsidRDefault="006351B0" w:rsidP="006540C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Литвиненко Борис Яковлевич</w:t>
            </w:r>
          </w:p>
        </w:tc>
        <w:tc>
          <w:tcPr>
            <w:tcW w:w="6060" w:type="dxa"/>
          </w:tcPr>
          <w:p w:rsidR="006351B0" w:rsidRDefault="006351B0" w:rsidP="006351B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7B5602" w:rsidRPr="007B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пенсионе</w:t>
            </w:r>
            <w:r w:rsidR="007B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р, житель села</w:t>
            </w:r>
            <w:r w:rsidR="002C6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Здвинск</w:t>
            </w:r>
          </w:p>
        </w:tc>
      </w:tr>
    </w:tbl>
    <w:p w:rsidR="00014DC8" w:rsidRPr="00014DC8" w:rsidRDefault="00014DC8" w:rsidP="00014D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DC8" w:rsidRPr="00014DC8" w:rsidRDefault="00014DC8" w:rsidP="00014DC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635D" w:rsidRPr="00014DC8" w:rsidRDefault="00014DC8" w:rsidP="00014DC8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4D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4DC8" w:rsidRDefault="00014DC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DA07D4" w:rsidRDefault="001A5D57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r w:rsidR="00CB4A2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:rsidR="00DA07D4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DC8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1A5D57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</w:p>
    <w:p w:rsidR="00DA07D4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Здвинского сельсовета Здвинского района </w:t>
      </w:r>
    </w:p>
    <w:p w:rsidR="00DA07D4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 №</w:t>
      </w:r>
      <w:r w:rsidR="00983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DC8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D8635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B43B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8635D">
        <w:rPr>
          <w:rFonts w:ascii="Times New Roman" w:eastAsia="Times New Roman" w:hAnsi="Times New Roman" w:cs="Times New Roman"/>
          <w:bCs/>
          <w:sz w:val="24"/>
          <w:szCs w:val="24"/>
        </w:rPr>
        <w:t>.03.2017 г.</w:t>
      </w:r>
    </w:p>
    <w:p w:rsidR="00DA07D4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7D4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7D4" w:rsidRPr="007E4A40" w:rsidRDefault="00DA07D4" w:rsidP="00DA07D4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7D4" w:rsidRPr="00D8635D" w:rsidRDefault="00DA07D4" w:rsidP="00D863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A07D4" w:rsidRPr="00D8635D" w:rsidRDefault="00D8635D" w:rsidP="00D863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D">
        <w:rPr>
          <w:rFonts w:ascii="Times New Roman" w:hAnsi="Times New Roman" w:cs="Times New Roman"/>
          <w:b/>
          <w:sz w:val="28"/>
          <w:szCs w:val="28"/>
        </w:rPr>
        <w:t>о работе  муниципальной общественной комиссии по организации проведения комиссионной оценки предложений заинтересованных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8635D">
        <w:rPr>
          <w:rFonts w:ascii="Times New Roman" w:hAnsi="Times New Roman" w:cs="Times New Roman"/>
          <w:b/>
          <w:sz w:val="28"/>
          <w:szCs w:val="28"/>
        </w:rPr>
        <w:t xml:space="preserve"> осуществления контроля за реализацией </w:t>
      </w:r>
      <w:r w:rsidR="00DA07D4" w:rsidRPr="00D863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04FC3" w:rsidRPr="00D8635D">
        <w:rPr>
          <w:rFonts w:ascii="Times New Roman" w:eastAsia="Times New Roman" w:hAnsi="Times New Roman" w:cs="Times New Roman"/>
          <w:b/>
          <w:sz w:val="28"/>
          <w:szCs w:val="28"/>
        </w:rPr>
        <w:t>«Б</w:t>
      </w:r>
      <w:r w:rsidR="00DA07D4" w:rsidRPr="00D8635D">
        <w:rPr>
          <w:rFonts w:ascii="Times New Roman" w:eastAsia="Times New Roman" w:hAnsi="Times New Roman" w:cs="Times New Roman"/>
          <w:b/>
          <w:sz w:val="28"/>
          <w:szCs w:val="28"/>
        </w:rPr>
        <w:t>лагоустройств</w:t>
      </w:r>
      <w:r w:rsidR="00804FC3" w:rsidRPr="00D8635D">
        <w:rPr>
          <w:rFonts w:ascii="Times New Roman" w:eastAsia="Times New Roman" w:hAnsi="Times New Roman" w:cs="Times New Roman"/>
          <w:b/>
          <w:sz w:val="28"/>
          <w:szCs w:val="28"/>
        </w:rPr>
        <w:t>о территорий Здвинского</w:t>
      </w:r>
      <w:r w:rsidR="00DA07D4" w:rsidRPr="00D8635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  <w:r w:rsidR="00804FC3" w:rsidRPr="00D863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B17D2" w:rsidRPr="00D86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A40" w:rsidRPr="00D86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рамках реализации приоритетного проекта «Формирование  </w:t>
      </w:r>
      <w:r w:rsidR="001A5D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комфортной </w:t>
      </w:r>
      <w:r w:rsidR="007E4A40" w:rsidRPr="00D86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городской среды» </w:t>
      </w:r>
      <w:r w:rsidR="001B17D2" w:rsidRPr="00D86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07D4" w:rsidRPr="00D8635D" w:rsidRDefault="00DA07D4" w:rsidP="00D863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07D4" w:rsidRPr="00D8635D" w:rsidRDefault="00DA07D4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8635D" w:rsidRPr="00D8635D">
        <w:rPr>
          <w:rFonts w:ascii="Times New Roman" w:eastAsia="Times New Roman" w:hAnsi="Times New Roman" w:cs="Times New Roman"/>
          <w:sz w:val="28"/>
          <w:szCs w:val="28"/>
        </w:rPr>
        <w:t>Муниципальная о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бщественная комиссия по</w:t>
      </w:r>
      <w:r w:rsidR="00804FC3" w:rsidRPr="00D8635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F24790" w:rsidRPr="00F24790">
        <w:rPr>
          <w:rFonts w:ascii="Times New Roman" w:hAnsi="Times New Roman" w:cs="Times New Roman"/>
          <w:sz w:val="28"/>
          <w:szCs w:val="28"/>
        </w:rPr>
        <w:t>проведения комиссионной оценки предложений заинтересованных лиц и осуществления контроля за реализацией</w:t>
      </w:r>
      <w:r w:rsidR="00F24790" w:rsidRPr="00D8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FC3" w:rsidRPr="00D8635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«Б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>лагоустройств</w:t>
      </w:r>
      <w:r w:rsidR="00804FC3" w:rsidRPr="00D863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804FC3" w:rsidRPr="00D863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 Здвинского сельсовета Здвинского района Новосибирской области</w:t>
      </w:r>
      <w:r w:rsidR="00804FC3" w:rsidRPr="00D863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4A40" w:rsidRPr="00D8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 приоритетного проекта «Формирование  </w:t>
      </w:r>
      <w:r w:rsidR="001A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комфортной </w:t>
      </w:r>
      <w:r w:rsidR="007E4A40" w:rsidRPr="00D8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среды» 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  (далее 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A40" w:rsidRPr="00D863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бщественная комиссия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) создается при 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 Здвинского сельсовета Здвинского района Новосибирской области.</w:t>
      </w:r>
    </w:p>
    <w:p w:rsidR="00E45633" w:rsidRDefault="00F24790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К участию в работе 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могут привлекаться представители различных сфер деятельности, эксперты и специалисты, в компетенции которых находятся рассматр</w:t>
      </w:r>
      <w:r w:rsidR="00E45633">
        <w:rPr>
          <w:rFonts w:ascii="Times New Roman" w:eastAsia="Times New Roman" w:hAnsi="Times New Roman" w:cs="Times New Roman"/>
          <w:sz w:val="28"/>
          <w:szCs w:val="28"/>
        </w:rPr>
        <w:t>иваемые вопросы.</w:t>
      </w:r>
    </w:p>
    <w:p w:rsidR="00DA07D4" w:rsidRPr="00D8635D" w:rsidRDefault="00F24790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общественная комиссия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действующим законодательством Российской Федерации, муниципальными правовыми актами Здвинского сельсовета Здвинского района Новосибирской области и настоящим Положением.</w:t>
      </w:r>
    </w:p>
    <w:p w:rsidR="007B5602" w:rsidRPr="00D8635D" w:rsidRDefault="00F24790" w:rsidP="007B5602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1B17D2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комиссии.</w:t>
      </w:r>
    </w:p>
    <w:p w:rsidR="00F24790" w:rsidRDefault="00F24790" w:rsidP="0098627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209D8">
        <w:rPr>
          <w:sz w:val="28"/>
          <w:szCs w:val="28"/>
        </w:rPr>
        <w:t xml:space="preserve">Организация проведения комиссионной оценки предложений заинтересованных лиц по проведению мероприятий </w:t>
      </w:r>
      <w:r>
        <w:rPr>
          <w:sz w:val="28"/>
          <w:szCs w:val="28"/>
        </w:rPr>
        <w:t xml:space="preserve">для реализации </w:t>
      </w:r>
      <w:r w:rsidRPr="00D8635D">
        <w:rPr>
          <w:sz w:val="28"/>
          <w:szCs w:val="28"/>
        </w:rPr>
        <w:t>муниципальной программы «Благоустройство территорий Здвинского сельсовета Здвинского района Новосибирской области»</w:t>
      </w:r>
      <w:r w:rsidRPr="00D8635D">
        <w:rPr>
          <w:color w:val="000000"/>
          <w:sz w:val="28"/>
          <w:szCs w:val="28"/>
        </w:rPr>
        <w:t xml:space="preserve"> в рамках реализации приоритетного проекта «Формирование  </w:t>
      </w:r>
      <w:r w:rsidR="001A5D57">
        <w:rPr>
          <w:color w:val="000000"/>
          <w:sz w:val="28"/>
          <w:szCs w:val="28"/>
        </w:rPr>
        <w:t>комфортной</w:t>
      </w:r>
      <w:r w:rsidRPr="00D8635D">
        <w:rPr>
          <w:color w:val="000000"/>
          <w:sz w:val="28"/>
          <w:szCs w:val="28"/>
        </w:rPr>
        <w:t xml:space="preserve"> городской среды»</w:t>
      </w:r>
      <w:r w:rsidR="00E45633">
        <w:rPr>
          <w:color w:val="000000"/>
          <w:sz w:val="28"/>
          <w:szCs w:val="28"/>
        </w:rPr>
        <w:t xml:space="preserve"> (далее - муниципальной программы)</w:t>
      </w:r>
      <w:r>
        <w:rPr>
          <w:color w:val="000000"/>
          <w:sz w:val="28"/>
          <w:szCs w:val="28"/>
        </w:rPr>
        <w:t>.</w:t>
      </w:r>
    </w:p>
    <w:p w:rsidR="00DA07D4" w:rsidRPr="00D8635D" w:rsidRDefault="00F24790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E334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>роводит анализ существующего состояния территори</w:t>
      </w:r>
      <w:r w:rsidR="002F2115" w:rsidRPr="00D8635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Здвинского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7D4" w:rsidRDefault="00986279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E334E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беспечивает контроль</w:t>
      </w:r>
      <w:r w:rsidR="00E45633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986279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986279">
        <w:rPr>
          <w:rFonts w:ascii="Times New Roman" w:hAnsi="Times New Roman" w:cs="Times New Roman"/>
          <w:sz w:val="28"/>
          <w:szCs w:val="28"/>
        </w:rPr>
        <w:t>мероприятий, указанных в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79" w:rsidRPr="00E45633" w:rsidRDefault="00986279" w:rsidP="00E45633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E334E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E334E3">
        <w:rPr>
          <w:rFonts w:ascii="Times New Roman" w:hAnsi="Times New Roman" w:cs="Times New Roman"/>
          <w:sz w:val="28"/>
          <w:szCs w:val="28"/>
        </w:rPr>
        <w:t>п</w:t>
      </w:r>
      <w:r w:rsidRPr="00986279">
        <w:rPr>
          <w:rFonts w:ascii="Times New Roman" w:hAnsi="Times New Roman" w:cs="Times New Roman"/>
          <w:sz w:val="28"/>
          <w:szCs w:val="28"/>
        </w:rPr>
        <w:t>ервичн</w:t>
      </w:r>
      <w:r w:rsidR="001A5D57">
        <w:rPr>
          <w:rFonts w:ascii="Times New Roman" w:hAnsi="Times New Roman" w:cs="Times New Roman"/>
          <w:sz w:val="28"/>
          <w:szCs w:val="28"/>
        </w:rPr>
        <w:t>ую</w:t>
      </w:r>
      <w:r w:rsidRPr="00986279">
        <w:rPr>
          <w:rFonts w:ascii="Times New Roman" w:hAnsi="Times New Roman" w:cs="Times New Roman"/>
          <w:sz w:val="28"/>
          <w:szCs w:val="28"/>
        </w:rPr>
        <w:t xml:space="preserve"> приемк</w:t>
      </w:r>
      <w:r w:rsidR="001A5D57">
        <w:rPr>
          <w:rFonts w:ascii="Times New Roman" w:hAnsi="Times New Roman" w:cs="Times New Roman"/>
          <w:sz w:val="28"/>
          <w:szCs w:val="28"/>
        </w:rPr>
        <w:t>у</w:t>
      </w:r>
      <w:r w:rsidRPr="00986279">
        <w:rPr>
          <w:rFonts w:ascii="Times New Roman" w:hAnsi="Times New Roman" w:cs="Times New Roman"/>
          <w:sz w:val="28"/>
          <w:szCs w:val="28"/>
        </w:rPr>
        <w:t xml:space="preserve"> выполненных работ </w:t>
      </w:r>
      <w:r>
        <w:rPr>
          <w:rFonts w:ascii="Times New Roman" w:hAnsi="Times New Roman" w:cs="Times New Roman"/>
          <w:sz w:val="28"/>
          <w:szCs w:val="28"/>
        </w:rPr>
        <w:t>в процессе реализации</w:t>
      </w:r>
      <w:r w:rsidRPr="0098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</w:t>
      </w:r>
      <w:r w:rsidR="0043026C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.1. 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43026C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43026C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проводит председатель </w:t>
      </w:r>
      <w:r w:rsidR="0043026C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.3.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считается правомочным, если на нем присутствуют </w:t>
      </w:r>
      <w:r w:rsidR="008A110C">
        <w:rPr>
          <w:rFonts w:ascii="Times New Roman" w:eastAsia="Times New Roman" w:hAnsi="Times New Roman" w:cs="Times New Roman"/>
          <w:sz w:val="28"/>
          <w:szCs w:val="28"/>
        </w:rPr>
        <w:t>не менее 9 членов 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.4.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на заседаниях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простым большинством голосов членов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, присутствующих на заседании. В случае равенства голосов решающим является голос председателя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. Решения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оформляются в форме протоколов, которые подписываются председателем и секретарем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7D4" w:rsidRPr="00D8635D" w:rsidRDefault="00E45633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.5.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общее руководство деятельностью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7D4" w:rsidRPr="00D8635D" w:rsidRDefault="00E45633" w:rsidP="00DA07D4">
      <w:pPr>
        <w:tabs>
          <w:tab w:val="num" w:pos="720"/>
        </w:tabs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A07D4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.6.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7D4" w:rsidRPr="00D8635D" w:rsidRDefault="00DA07D4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1777C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 информации для проведения заседания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07D4" w:rsidRPr="00D8635D" w:rsidRDefault="00B1777C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направляет членам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="00DA07D4" w:rsidRPr="00D8635D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предстоящем заседании;</w:t>
      </w:r>
    </w:p>
    <w:p w:rsidR="00DA07D4" w:rsidRPr="00D8635D" w:rsidRDefault="00DA07D4" w:rsidP="00DA07D4">
      <w:pPr>
        <w:spacing w:after="0" w:line="3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63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1777C" w:rsidRPr="00D8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 заседания </w:t>
      </w:r>
      <w:r w:rsidR="0078470E" w:rsidRPr="00D8635D">
        <w:rPr>
          <w:rFonts w:ascii="Times New Roman" w:eastAsia="Times New Roman" w:hAnsi="Times New Roman" w:cs="Times New Roman"/>
          <w:sz w:val="28"/>
          <w:szCs w:val="28"/>
        </w:rPr>
        <w:t>общественной комиссии</w:t>
      </w:r>
      <w:r w:rsidRPr="00D8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33" w:rsidRDefault="00E45633" w:rsidP="00E4563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Общественная к</w:t>
      </w:r>
      <w:r w:rsidRPr="005209D8">
        <w:rPr>
          <w:sz w:val="28"/>
          <w:szCs w:val="28"/>
        </w:rPr>
        <w:t xml:space="preserve">омиссия в пределах своей компетенции вправе запрашивать и получать от органов местного самоуправления, а также иных организаций документы и информацию, необходимые для ее деятельности. </w:t>
      </w:r>
    </w:p>
    <w:p w:rsidR="00DA07D4" w:rsidRPr="00D8635D" w:rsidRDefault="00DA07D4" w:rsidP="00DA07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07D4" w:rsidRPr="00D8635D" w:rsidRDefault="00DA07D4" w:rsidP="00DA07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800" w:rsidRPr="00D8635D" w:rsidRDefault="00BD6800">
      <w:pPr>
        <w:rPr>
          <w:sz w:val="28"/>
          <w:szCs w:val="28"/>
        </w:rPr>
      </w:pPr>
    </w:p>
    <w:sectPr w:rsidR="00BD6800" w:rsidRPr="00D8635D" w:rsidSect="00C218A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7D4"/>
    <w:rsid w:val="00014DC8"/>
    <w:rsid w:val="000E15B4"/>
    <w:rsid w:val="001A5D57"/>
    <w:rsid w:val="001B17D2"/>
    <w:rsid w:val="00275845"/>
    <w:rsid w:val="002C6AF2"/>
    <w:rsid w:val="002E5D6B"/>
    <w:rsid w:val="002F2115"/>
    <w:rsid w:val="0043026C"/>
    <w:rsid w:val="004B2824"/>
    <w:rsid w:val="00524731"/>
    <w:rsid w:val="005B43BF"/>
    <w:rsid w:val="005C2749"/>
    <w:rsid w:val="006140E7"/>
    <w:rsid w:val="006351B0"/>
    <w:rsid w:val="006540C3"/>
    <w:rsid w:val="0078470E"/>
    <w:rsid w:val="007B5602"/>
    <w:rsid w:val="007E4A40"/>
    <w:rsid w:val="00804FC3"/>
    <w:rsid w:val="00827D08"/>
    <w:rsid w:val="008A110C"/>
    <w:rsid w:val="00921739"/>
    <w:rsid w:val="00983E24"/>
    <w:rsid w:val="00986279"/>
    <w:rsid w:val="00A25BAB"/>
    <w:rsid w:val="00A27435"/>
    <w:rsid w:val="00B1777C"/>
    <w:rsid w:val="00BD6800"/>
    <w:rsid w:val="00C029AD"/>
    <w:rsid w:val="00CB4A26"/>
    <w:rsid w:val="00D8635D"/>
    <w:rsid w:val="00DA07D4"/>
    <w:rsid w:val="00E334E3"/>
    <w:rsid w:val="00E45633"/>
    <w:rsid w:val="00F24790"/>
    <w:rsid w:val="00F7514F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1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2017-03-10T09:50:00Z</cp:lastPrinted>
  <dcterms:created xsi:type="dcterms:W3CDTF">2017-02-17T03:33:00Z</dcterms:created>
  <dcterms:modified xsi:type="dcterms:W3CDTF">2017-03-10T09:54:00Z</dcterms:modified>
</cp:coreProperties>
</file>