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97F" w:rsidRPr="009057A4" w:rsidRDefault="00DC097F" w:rsidP="00DC097F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57A4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DC097F" w:rsidRDefault="00DC097F" w:rsidP="00DC097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DC097F" w:rsidRPr="00F01A05" w:rsidRDefault="00DC097F" w:rsidP="00DC097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9322D" w:rsidRDefault="00DC097F" w:rsidP="000E5666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7F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C9322D">
        <w:rPr>
          <w:rFonts w:ascii="Times New Roman" w:hAnsi="Times New Roman" w:cs="Times New Roman"/>
          <w:b/>
          <w:sz w:val="28"/>
          <w:szCs w:val="28"/>
        </w:rPr>
        <w:t>должностн</w:t>
      </w:r>
      <w:r w:rsidR="00152ECC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="00313A17">
        <w:rPr>
          <w:rFonts w:ascii="Times New Roman" w:hAnsi="Times New Roman" w:cs="Times New Roman"/>
          <w:b/>
          <w:sz w:val="28"/>
          <w:szCs w:val="28"/>
        </w:rPr>
        <w:t>лицах</w:t>
      </w:r>
      <w:r w:rsidR="004A3EB6">
        <w:rPr>
          <w:rFonts w:ascii="Times New Roman" w:hAnsi="Times New Roman" w:cs="Times New Roman"/>
          <w:b/>
          <w:sz w:val="28"/>
          <w:szCs w:val="28"/>
        </w:rPr>
        <w:t>, ответственн</w:t>
      </w:r>
      <w:r w:rsidR="00152ECC">
        <w:rPr>
          <w:rFonts w:ascii="Times New Roman" w:hAnsi="Times New Roman" w:cs="Times New Roman"/>
          <w:b/>
          <w:sz w:val="28"/>
          <w:szCs w:val="28"/>
        </w:rPr>
        <w:t>ых</w:t>
      </w:r>
      <w:r w:rsidR="00C932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097F" w:rsidRDefault="00DC097F" w:rsidP="00C9322D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97F">
        <w:rPr>
          <w:rFonts w:ascii="Times New Roman" w:hAnsi="Times New Roman" w:cs="Times New Roman"/>
          <w:b/>
          <w:sz w:val="28"/>
          <w:szCs w:val="28"/>
        </w:rPr>
        <w:t xml:space="preserve">за качество предоставления </w:t>
      </w:r>
      <w:r w:rsidR="00C93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097F">
        <w:rPr>
          <w:rFonts w:ascii="Times New Roman" w:hAnsi="Times New Roman" w:cs="Times New Roman"/>
          <w:b/>
          <w:sz w:val="28"/>
          <w:szCs w:val="28"/>
        </w:rPr>
        <w:t>муниципальных услуг</w:t>
      </w:r>
    </w:p>
    <w:p w:rsidR="004A3EB6" w:rsidRDefault="00152ECC" w:rsidP="000E5666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FBE">
        <w:rPr>
          <w:rFonts w:ascii="Times New Roman" w:hAnsi="Times New Roman" w:cs="Times New Roman"/>
          <w:b/>
          <w:sz w:val="28"/>
          <w:szCs w:val="28"/>
        </w:rPr>
        <w:t xml:space="preserve">в администрации Здвинского сельсовета </w:t>
      </w: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BE2388" w:rsidRDefault="00BE2388" w:rsidP="000E5666">
      <w:pPr>
        <w:pBdr>
          <w:bottom w:val="single" w:sz="4" w:space="1" w:color="auto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215" w:rsidRPr="004A3EB6" w:rsidRDefault="00A93215" w:rsidP="004A3EB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</w:p>
    <w:tbl>
      <w:tblPr>
        <w:tblStyle w:val="1"/>
        <w:tblW w:w="0" w:type="auto"/>
        <w:tblLook w:val="04A0"/>
      </w:tblPr>
      <w:tblGrid>
        <w:gridCol w:w="754"/>
        <w:gridCol w:w="874"/>
        <w:gridCol w:w="1834"/>
        <w:gridCol w:w="2467"/>
        <w:gridCol w:w="2792"/>
        <w:gridCol w:w="1416"/>
      </w:tblGrid>
      <w:tr w:rsidR="00A929C2" w:rsidRPr="00A93215" w:rsidTr="00F10FBE">
        <w:tc>
          <w:tcPr>
            <w:tcW w:w="754" w:type="dxa"/>
            <w:tcBorders>
              <w:right w:val="nil"/>
            </w:tcBorders>
            <w:vAlign w:val="center"/>
          </w:tcPr>
          <w:p w:rsidR="00A93215" w:rsidRPr="00A93215" w:rsidRDefault="00FD3AB8" w:rsidP="00FD3AB8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321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74" w:type="dxa"/>
            <w:tcBorders>
              <w:left w:val="nil"/>
            </w:tcBorders>
            <w:vAlign w:val="center"/>
          </w:tcPr>
          <w:p w:rsidR="00A93215" w:rsidRPr="00A93215" w:rsidRDefault="00A93215" w:rsidP="00FD3AB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A93215" w:rsidRPr="00A93215" w:rsidRDefault="00A93215" w:rsidP="00A93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1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67" w:type="dxa"/>
            <w:vAlign w:val="center"/>
          </w:tcPr>
          <w:p w:rsidR="00A93215" w:rsidRPr="00A93215" w:rsidRDefault="00A93215" w:rsidP="00A9321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15">
              <w:rPr>
                <w:rFonts w:ascii="Times New Roman" w:hAnsi="Times New Roman" w:cs="Times New Roman"/>
                <w:sz w:val="24"/>
                <w:szCs w:val="24"/>
              </w:rPr>
              <w:t>Перечень услуг</w:t>
            </w:r>
          </w:p>
        </w:tc>
        <w:tc>
          <w:tcPr>
            <w:tcW w:w="2792" w:type="dxa"/>
            <w:vAlign w:val="center"/>
          </w:tcPr>
          <w:p w:rsidR="00A93215" w:rsidRPr="00A93215" w:rsidRDefault="00A93215" w:rsidP="00A93215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9321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Эл. почта</w:t>
            </w:r>
          </w:p>
        </w:tc>
        <w:tc>
          <w:tcPr>
            <w:tcW w:w="1416" w:type="dxa"/>
            <w:vAlign w:val="center"/>
          </w:tcPr>
          <w:p w:rsidR="00A93215" w:rsidRPr="00A93215" w:rsidRDefault="00A93215" w:rsidP="00A93215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A9321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Конт. тел.</w:t>
            </w:r>
          </w:p>
        </w:tc>
      </w:tr>
      <w:tr w:rsidR="00FD3AB8" w:rsidTr="00FD3AB8">
        <w:tc>
          <w:tcPr>
            <w:tcW w:w="10137" w:type="dxa"/>
            <w:gridSpan w:val="6"/>
          </w:tcPr>
          <w:p w:rsidR="00FD3AB8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FD3AB8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АДМИНИСТРАЦИЯ ЗДВИНСКОГО СЕЛЬСОВЕТА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b/>
                <w:color w:val="212529"/>
                <w:sz w:val="24"/>
                <w:szCs w:val="24"/>
                <w:shd w:val="clear" w:color="auto" w:fill="FFFFFF"/>
              </w:rPr>
              <w:t>ЗДВИНСКОГО РАЙОНА НОВОСИБИРСКОЙ ОБЛАСТИ</w:t>
            </w:r>
          </w:p>
          <w:p w:rsidR="00FD3AB8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при пожаре</w:t>
            </w:r>
          </w:p>
        </w:tc>
        <w:tc>
          <w:tcPr>
            <w:tcW w:w="2792" w:type="dxa"/>
          </w:tcPr>
          <w:p w:rsidR="00FD3AB8" w:rsidRDefault="00FD3AB8" w:rsidP="00FD3AB8">
            <w:pPr>
              <w:jc w:val="center"/>
            </w:pPr>
            <w:r w:rsidRPr="006177E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Обмен муниципальными жилыми помещениями</w:t>
            </w:r>
          </w:p>
        </w:tc>
        <w:tc>
          <w:tcPr>
            <w:tcW w:w="2792" w:type="dxa"/>
          </w:tcPr>
          <w:p w:rsidR="00FD3AB8" w:rsidRDefault="00FD3AB8" w:rsidP="00FD3AB8">
            <w:pPr>
              <w:jc w:val="center"/>
            </w:pPr>
            <w:r w:rsidRPr="006177E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жилыми помещениями муниципального жилищного фонда социального использования</w:t>
            </w:r>
          </w:p>
        </w:tc>
        <w:tc>
          <w:tcPr>
            <w:tcW w:w="2792" w:type="dxa"/>
          </w:tcPr>
          <w:p w:rsidR="00FD3AB8" w:rsidRDefault="00FD3AB8" w:rsidP="00FD3AB8">
            <w:pPr>
              <w:jc w:val="center"/>
            </w:pPr>
            <w:r w:rsidRPr="006177EF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Здвинского сельсовета Здвинского района </w:t>
            </w: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792" w:type="dxa"/>
          </w:tcPr>
          <w:p w:rsidR="00FD3AB8" w:rsidRDefault="00FD3AB8" w:rsidP="00FD3AB8">
            <w:pPr>
              <w:jc w:val="center"/>
            </w:pPr>
            <w:r w:rsidRPr="00EE68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Волкогон Анна Сергеевна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2792" w:type="dxa"/>
          </w:tcPr>
          <w:p w:rsidR="00FD3AB8" w:rsidRDefault="00FD3AB8" w:rsidP="00FD3AB8">
            <w:pPr>
              <w:jc w:val="center"/>
            </w:pPr>
            <w:r w:rsidRPr="00EE68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и финансовой поддержки субъектам малого и среднего предпринимательства</w:t>
            </w:r>
          </w:p>
        </w:tc>
        <w:tc>
          <w:tcPr>
            <w:tcW w:w="2792" w:type="dxa"/>
          </w:tcPr>
          <w:p w:rsidR="00FD3AB8" w:rsidRDefault="00FD3AB8" w:rsidP="00FD3AB8">
            <w:pPr>
              <w:jc w:val="center"/>
            </w:pPr>
            <w:r w:rsidRPr="00EE68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Выдача специальных разрешений на перевозку тяжеловесных и (или) крупногабаритных грузов по автомобильным дорогам местного значения</w:t>
            </w:r>
          </w:p>
        </w:tc>
        <w:tc>
          <w:tcPr>
            <w:tcW w:w="2792" w:type="dxa"/>
          </w:tcPr>
          <w:p w:rsidR="00FD3AB8" w:rsidRDefault="00FD3AB8" w:rsidP="00FD3AB8">
            <w:pPr>
              <w:jc w:val="center"/>
            </w:pPr>
            <w:r w:rsidRPr="00EE68E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Пронькина Татьяна Михайловна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21-894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Пронькина Татьяна Михайловна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сельсовета </w:t>
            </w: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служебных жилых помещений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21-894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Пронькина Татьяна Михайловна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в муниципальных общежитиях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21-894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Пронькина Татьяна Михайловна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21-894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Пронькина Татьяна Михайловна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21-894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Пронькина Татьяна Михайловна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 на территории Здвинского сельсовета Здвинского района Новосибирской области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21-894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Пронькина Татьяна Михайловна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21-894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Пронькина Татьяна Михайловна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Специалист 2 разряда администрации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21-894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0E00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аренды муниципальных жилых помещений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0E00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договору найма жилого помещения муниципального жилищного фонда коммерческого использования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0E00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 муниципального жилищного фонда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0E009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помещения в многоквартирном доме, а также нежилого помещения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0E009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Здвинского сельсовета Здвинского </w:t>
            </w:r>
            <w:r w:rsidRPr="000E00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документов, а также выдача решений о переводе или об отказе в переводе жилого помещения в </w:t>
            </w: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 помещение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собственность граждан бесплатно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 xml:space="preserve">Волкогон Анна </w:t>
            </w: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главы </w:t>
            </w:r>
            <w:r w:rsidRPr="00F43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и выдача схемы </w:t>
            </w: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земельного участка на кадастровом плане и кадастровой карте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постоянное (бессрочное) пользование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Присвоение и аннулирование адресов объектов адресации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 граждан земельных участков для ведения садоводства, огородничества, и дачного хозяйства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без торгов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земельного участка по торгам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 земельных участков для индивидуального жилищного строительства без проведения торгов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Волкогон Анна Сергеевна</w:t>
            </w:r>
          </w:p>
        </w:tc>
        <w:tc>
          <w:tcPr>
            <w:tcW w:w="1834" w:type="dxa"/>
          </w:tcPr>
          <w:p w:rsidR="00FD3AB8" w:rsidRDefault="00FD3AB8" w:rsidP="00FD3AB8">
            <w:pPr>
              <w:jc w:val="center"/>
            </w:pPr>
            <w:r w:rsidRPr="00F43A5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 которых расположены здания, строения, сооружения</w:t>
            </w:r>
          </w:p>
        </w:tc>
        <w:tc>
          <w:tcPr>
            <w:tcW w:w="2792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a.volkogon92@mail.ru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21-752</w:t>
            </w:r>
          </w:p>
        </w:tc>
      </w:tr>
      <w:tr w:rsidR="00FD3AB8" w:rsidRPr="00013523" w:rsidTr="00F10FBE">
        <w:tc>
          <w:tcPr>
            <w:tcW w:w="1628" w:type="dxa"/>
            <w:gridSpan w:val="2"/>
          </w:tcPr>
          <w:p w:rsidR="00FD3AB8" w:rsidRPr="00FD3AB8" w:rsidRDefault="00F10FBE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10FBE">
              <w:rPr>
                <w:rFonts w:ascii="Times New Roman" w:hAnsi="Times New Roman" w:cs="Times New Roman"/>
                <w:sz w:val="24"/>
                <w:szCs w:val="24"/>
              </w:rPr>
              <w:t>Пронькина Татьяна Михайловна</w:t>
            </w:r>
          </w:p>
        </w:tc>
        <w:tc>
          <w:tcPr>
            <w:tcW w:w="1834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F10F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</w:t>
            </w:r>
          </w:p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бесплатной передачи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2792" w:type="dxa"/>
          </w:tcPr>
          <w:p w:rsidR="00FD3AB8" w:rsidRPr="00F10FBE" w:rsidRDefault="00F10FBE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D3AB8" w:rsidRPr="00013523" w:rsidRDefault="00FD3AB8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D3AB8" w:rsidRPr="00F10FBE" w:rsidRDefault="00FD3AB8" w:rsidP="00F10FBE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</w:t>
            </w:r>
            <w:r w:rsidR="00F10FBE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894</w:t>
            </w:r>
          </w:p>
        </w:tc>
      </w:tr>
      <w:tr w:rsidR="00F10FBE" w:rsidRPr="00013523" w:rsidTr="00F10FBE">
        <w:tc>
          <w:tcPr>
            <w:tcW w:w="1628" w:type="dxa"/>
            <w:gridSpan w:val="2"/>
          </w:tcPr>
          <w:p w:rsidR="00F10FBE" w:rsidRDefault="00F10FBE" w:rsidP="00F10FBE">
            <w:pPr>
              <w:jc w:val="center"/>
            </w:pPr>
            <w:r w:rsidRPr="00421451">
              <w:rPr>
                <w:rFonts w:ascii="Times New Roman" w:hAnsi="Times New Roman" w:cs="Times New Roman"/>
                <w:sz w:val="24"/>
                <w:szCs w:val="24"/>
              </w:rPr>
              <w:t>Пронькина Татьяна Михайловна</w:t>
            </w:r>
          </w:p>
        </w:tc>
        <w:tc>
          <w:tcPr>
            <w:tcW w:w="1834" w:type="dxa"/>
          </w:tcPr>
          <w:p w:rsidR="00F10FBE" w:rsidRPr="00013523" w:rsidRDefault="00F10FBE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</w:t>
            </w:r>
          </w:p>
          <w:p w:rsidR="00F10FBE" w:rsidRPr="00013523" w:rsidRDefault="00F10FBE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10FBE" w:rsidRPr="00013523" w:rsidRDefault="00F10FBE" w:rsidP="00BF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2792" w:type="dxa"/>
          </w:tcPr>
          <w:p w:rsidR="00F10FBE" w:rsidRPr="00F10FBE" w:rsidRDefault="00F10FBE" w:rsidP="00C92C26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10FBE" w:rsidRPr="00013523" w:rsidRDefault="00F10FBE" w:rsidP="00C92C26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10FBE" w:rsidRPr="00F10FBE" w:rsidRDefault="00F10FBE" w:rsidP="00C92C26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894</w:t>
            </w:r>
          </w:p>
        </w:tc>
      </w:tr>
      <w:tr w:rsidR="00F10FBE" w:rsidRPr="00013523" w:rsidTr="00F10FBE">
        <w:tc>
          <w:tcPr>
            <w:tcW w:w="1628" w:type="dxa"/>
            <w:gridSpan w:val="2"/>
          </w:tcPr>
          <w:p w:rsidR="00F10FBE" w:rsidRDefault="00F10FBE" w:rsidP="00F10FBE">
            <w:pPr>
              <w:jc w:val="center"/>
            </w:pPr>
            <w:r w:rsidRPr="00421451">
              <w:rPr>
                <w:rFonts w:ascii="Times New Roman" w:hAnsi="Times New Roman" w:cs="Times New Roman"/>
                <w:sz w:val="24"/>
                <w:szCs w:val="24"/>
              </w:rPr>
              <w:t>Пронькина Татьяна Михайловна</w:t>
            </w:r>
          </w:p>
        </w:tc>
        <w:tc>
          <w:tcPr>
            <w:tcW w:w="1834" w:type="dxa"/>
          </w:tcPr>
          <w:p w:rsidR="00F10FBE" w:rsidRPr="00013523" w:rsidRDefault="00F10FBE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2</w:t>
            </w: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 xml:space="preserve"> разряда администрации</w:t>
            </w:r>
          </w:p>
          <w:p w:rsidR="00F10FBE" w:rsidRPr="00013523" w:rsidRDefault="00F10FBE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Здвинского сельсовета Здвинского района Новосибирской области</w:t>
            </w:r>
          </w:p>
        </w:tc>
        <w:tc>
          <w:tcPr>
            <w:tcW w:w="2467" w:type="dxa"/>
          </w:tcPr>
          <w:p w:rsidR="00F10FBE" w:rsidRPr="00013523" w:rsidRDefault="00F10FBE" w:rsidP="00BF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2792" w:type="dxa"/>
          </w:tcPr>
          <w:p w:rsidR="00F10FBE" w:rsidRPr="00F10FBE" w:rsidRDefault="00F10FBE" w:rsidP="00C92C26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tatiana.galkina26@mail.ru</w:t>
            </w:r>
          </w:p>
        </w:tc>
        <w:tc>
          <w:tcPr>
            <w:tcW w:w="1416" w:type="dxa"/>
          </w:tcPr>
          <w:p w:rsidR="00F10FBE" w:rsidRPr="00013523" w:rsidRDefault="00F10FBE" w:rsidP="00C92C26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</w:t>
            </w:r>
          </w:p>
          <w:p w:rsidR="00F10FBE" w:rsidRPr="00F10FBE" w:rsidRDefault="00F10FBE" w:rsidP="00C92C26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</w:pPr>
            <w:r w:rsidRPr="0001352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21-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  <w:lang w:val="en-US"/>
              </w:rPr>
              <w:t>894</w:t>
            </w:r>
          </w:p>
        </w:tc>
      </w:tr>
      <w:tr w:rsidR="00F01D53" w:rsidRPr="00013523" w:rsidTr="00F10FBE">
        <w:tc>
          <w:tcPr>
            <w:tcW w:w="1628" w:type="dxa"/>
            <w:gridSpan w:val="2"/>
          </w:tcPr>
          <w:p w:rsidR="00F01D53" w:rsidRPr="00F01D53" w:rsidRDefault="00F01D53" w:rsidP="00BF18A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53">
              <w:rPr>
                <w:rFonts w:ascii="Times New Roman" w:hAnsi="Times New Roman" w:cs="Times New Roman"/>
                <w:sz w:val="24"/>
                <w:szCs w:val="24"/>
              </w:rPr>
              <w:t>Лысова Юлия Сергеевна</w:t>
            </w:r>
          </w:p>
        </w:tc>
        <w:tc>
          <w:tcPr>
            <w:tcW w:w="1834" w:type="dxa"/>
          </w:tcPr>
          <w:p w:rsidR="00F01D53" w:rsidRPr="00013523" w:rsidRDefault="00F01D53" w:rsidP="00F01D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>Специалист 1 разряда администрации</w:t>
            </w:r>
          </w:p>
          <w:p w:rsidR="00F01D53" w:rsidRPr="00013523" w:rsidRDefault="00F01D53" w:rsidP="00F01D5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523">
              <w:rPr>
                <w:rFonts w:ascii="Times New Roman" w:hAnsi="Times New Roman" w:cs="Times New Roman"/>
                <w:sz w:val="24"/>
                <w:szCs w:val="24"/>
              </w:rPr>
              <w:t xml:space="preserve">Здвинского сельсовета Здвинского района </w:t>
            </w:r>
            <w:r w:rsidRPr="00013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467" w:type="dxa"/>
          </w:tcPr>
          <w:p w:rsidR="00F01D53" w:rsidRPr="00013523" w:rsidRDefault="00F01D53" w:rsidP="00BF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   разрешений   на   вырубку зеленых насаждений на территории Здвинского сельсовета Здвинского района  </w:t>
            </w:r>
            <w:r w:rsidRPr="00F01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792" w:type="dxa"/>
          </w:tcPr>
          <w:p w:rsidR="00F01D53" w:rsidRPr="00013523" w:rsidRDefault="00F01D53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01D5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yulya.lysova.79@mail.ru</w:t>
            </w:r>
          </w:p>
        </w:tc>
        <w:tc>
          <w:tcPr>
            <w:tcW w:w="1416" w:type="dxa"/>
          </w:tcPr>
          <w:p w:rsidR="00F01D53" w:rsidRPr="00013523" w:rsidRDefault="00F01D53" w:rsidP="00BF18A3">
            <w:pPr>
              <w:widowControl w:val="0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8(38363)21-752</w:t>
            </w:r>
          </w:p>
        </w:tc>
      </w:tr>
    </w:tbl>
    <w:p w:rsidR="00A93215" w:rsidRPr="00F91092" w:rsidRDefault="00A93215">
      <w:pPr>
        <w:rPr>
          <w:rFonts w:ascii="Times New Roman" w:hAnsi="Times New Roman" w:cs="Times New Roman"/>
          <w:sz w:val="24"/>
          <w:szCs w:val="24"/>
        </w:rPr>
      </w:pPr>
    </w:p>
    <w:sectPr w:rsidR="00A93215" w:rsidRPr="00F91092" w:rsidSect="00920C1D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E90" w:rsidRDefault="00AF6E90" w:rsidP="004A3EB6">
      <w:pPr>
        <w:spacing w:after="0" w:line="240" w:lineRule="auto"/>
      </w:pPr>
      <w:r>
        <w:separator/>
      </w:r>
    </w:p>
  </w:endnote>
  <w:endnote w:type="continuationSeparator" w:id="1">
    <w:p w:rsidR="00AF6E90" w:rsidRDefault="00AF6E90" w:rsidP="004A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E90" w:rsidRDefault="00AF6E90" w:rsidP="004A3EB6">
      <w:pPr>
        <w:spacing w:after="0" w:line="240" w:lineRule="auto"/>
      </w:pPr>
      <w:r>
        <w:separator/>
      </w:r>
    </w:p>
  </w:footnote>
  <w:footnote w:type="continuationSeparator" w:id="1">
    <w:p w:rsidR="00AF6E90" w:rsidRDefault="00AF6E90" w:rsidP="004A3E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0611B"/>
    <w:multiLevelType w:val="hybridMultilevel"/>
    <w:tmpl w:val="85D8545A"/>
    <w:lvl w:ilvl="0" w:tplc="838400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29"/>
    <w:rsid w:val="000072E4"/>
    <w:rsid w:val="00012E78"/>
    <w:rsid w:val="000A1AC0"/>
    <w:rsid w:val="000D60F3"/>
    <w:rsid w:val="000E5666"/>
    <w:rsid w:val="001071A9"/>
    <w:rsid w:val="00152ECC"/>
    <w:rsid w:val="001F5F11"/>
    <w:rsid w:val="002150D4"/>
    <w:rsid w:val="00230AA4"/>
    <w:rsid w:val="00272B33"/>
    <w:rsid w:val="002765A8"/>
    <w:rsid w:val="002F06BF"/>
    <w:rsid w:val="00313A17"/>
    <w:rsid w:val="0035437D"/>
    <w:rsid w:val="003927AE"/>
    <w:rsid w:val="0039489E"/>
    <w:rsid w:val="003B192B"/>
    <w:rsid w:val="00425930"/>
    <w:rsid w:val="004553E5"/>
    <w:rsid w:val="004A3EB6"/>
    <w:rsid w:val="004B72A8"/>
    <w:rsid w:val="004B7F30"/>
    <w:rsid w:val="004C2229"/>
    <w:rsid w:val="004C5812"/>
    <w:rsid w:val="004E4015"/>
    <w:rsid w:val="005C19E4"/>
    <w:rsid w:val="00692376"/>
    <w:rsid w:val="006C754E"/>
    <w:rsid w:val="006D44DC"/>
    <w:rsid w:val="006D52DB"/>
    <w:rsid w:val="006D7FC0"/>
    <w:rsid w:val="0073361F"/>
    <w:rsid w:val="00865AA3"/>
    <w:rsid w:val="00874ACB"/>
    <w:rsid w:val="0088705F"/>
    <w:rsid w:val="008963D2"/>
    <w:rsid w:val="00920C1D"/>
    <w:rsid w:val="00975851"/>
    <w:rsid w:val="00996010"/>
    <w:rsid w:val="00A07415"/>
    <w:rsid w:val="00A131D1"/>
    <w:rsid w:val="00A71895"/>
    <w:rsid w:val="00A929C2"/>
    <w:rsid w:val="00A93215"/>
    <w:rsid w:val="00AF6E90"/>
    <w:rsid w:val="00B411F0"/>
    <w:rsid w:val="00B50848"/>
    <w:rsid w:val="00B520F4"/>
    <w:rsid w:val="00BE2388"/>
    <w:rsid w:val="00C14E40"/>
    <w:rsid w:val="00C41F29"/>
    <w:rsid w:val="00C917B1"/>
    <w:rsid w:val="00C9322D"/>
    <w:rsid w:val="00CB6239"/>
    <w:rsid w:val="00CF415C"/>
    <w:rsid w:val="00DC097F"/>
    <w:rsid w:val="00F01D53"/>
    <w:rsid w:val="00F10CE9"/>
    <w:rsid w:val="00F10FBE"/>
    <w:rsid w:val="00F86DF2"/>
    <w:rsid w:val="00F91092"/>
    <w:rsid w:val="00FD3AB8"/>
    <w:rsid w:val="00FE1623"/>
    <w:rsid w:val="00FE1A45"/>
    <w:rsid w:val="00FF4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7F"/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9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A3EB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A3EB6"/>
    <w:rPr>
      <w:rFonts w:ascii="Arial" w:hAnsi="Arial" w:cs="Arial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A3EB6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A93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2388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0C1F-DC35-44DE-9D56-A7D461A4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Яна Ивановна</dc:creator>
  <cp:lastModifiedBy>Adm</cp:lastModifiedBy>
  <cp:revision>6</cp:revision>
  <dcterms:created xsi:type="dcterms:W3CDTF">2023-11-13T05:40:00Z</dcterms:created>
  <dcterms:modified xsi:type="dcterms:W3CDTF">2023-11-14T08:12:00Z</dcterms:modified>
</cp:coreProperties>
</file>