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Default="005223B5" w:rsidP="00B842E7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B842E7" w:rsidRPr="00B842E7" w:rsidRDefault="00B842E7" w:rsidP="00B842E7">
      <w:pPr>
        <w:spacing w:after="0"/>
        <w:ind w:left="360"/>
        <w:jc w:val="center"/>
        <w:rPr>
          <w:rFonts w:ascii="Times New Roman" w:hAnsi="Times New Roman" w:cs="Times New Roman"/>
          <w:sz w:val="16"/>
          <w:szCs w:val="16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C928ED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От </w:t>
      </w:r>
      <w:r w:rsidR="005F00D6">
        <w:rPr>
          <w:rFonts w:ascii="Times New Roman" w:hAnsi="Times New Roman" w:cs="Times New Roman"/>
          <w:sz w:val="28"/>
          <w:szCs w:val="27"/>
        </w:rPr>
        <w:t>1</w:t>
      </w:r>
      <w:r w:rsidR="00B842E7">
        <w:rPr>
          <w:rFonts w:ascii="Times New Roman" w:hAnsi="Times New Roman" w:cs="Times New Roman"/>
          <w:sz w:val="28"/>
          <w:szCs w:val="27"/>
        </w:rPr>
        <w:t>3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E778EE">
        <w:rPr>
          <w:rFonts w:ascii="Times New Roman" w:hAnsi="Times New Roman" w:cs="Times New Roman"/>
          <w:sz w:val="28"/>
          <w:szCs w:val="27"/>
        </w:rPr>
        <w:t>1</w:t>
      </w:r>
      <w:r w:rsidR="00B842E7">
        <w:rPr>
          <w:rFonts w:ascii="Times New Roman" w:hAnsi="Times New Roman" w:cs="Times New Roman"/>
          <w:sz w:val="28"/>
          <w:szCs w:val="27"/>
        </w:rPr>
        <w:t xml:space="preserve">2.2023 года  № </w:t>
      </w:r>
      <w:r w:rsidR="00F9387C">
        <w:rPr>
          <w:rFonts w:ascii="Times New Roman" w:hAnsi="Times New Roman" w:cs="Times New Roman"/>
          <w:sz w:val="28"/>
          <w:szCs w:val="27"/>
        </w:rPr>
        <w:t>8</w:t>
      </w:r>
      <w:r w:rsidR="00B842E7">
        <w:rPr>
          <w:rFonts w:ascii="Times New Roman" w:hAnsi="Times New Roman" w:cs="Times New Roman"/>
          <w:sz w:val="28"/>
          <w:szCs w:val="27"/>
        </w:rPr>
        <w:t>0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B842E7">
        <w:rPr>
          <w:rFonts w:ascii="Times New Roman" w:hAnsi="Times New Roman" w:cs="Times New Roman"/>
          <w:sz w:val="28"/>
          <w:szCs w:val="27"/>
        </w:rPr>
        <w:t>семидесятой</w:t>
      </w:r>
      <w:r w:rsidR="00FC07DA">
        <w:rPr>
          <w:rFonts w:ascii="Times New Roman" w:hAnsi="Times New Roman" w:cs="Times New Roman"/>
          <w:sz w:val="28"/>
          <w:szCs w:val="27"/>
        </w:rPr>
        <w:t xml:space="preserve"> сессии</w:t>
      </w:r>
      <w:r>
        <w:rPr>
          <w:rFonts w:ascii="Times New Roman" w:hAnsi="Times New Roman" w:cs="Times New Roman"/>
          <w:sz w:val="28"/>
          <w:szCs w:val="27"/>
        </w:rPr>
        <w:t xml:space="preserve">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60533" w:rsidRPr="004E1310" w:rsidRDefault="005223B5" w:rsidP="004C129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E1310"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B842E7">
        <w:rPr>
          <w:rFonts w:ascii="Times New Roman" w:hAnsi="Times New Roman" w:cs="Times New Roman"/>
          <w:sz w:val="28"/>
          <w:szCs w:val="27"/>
        </w:rPr>
        <w:t>70</w:t>
      </w:r>
      <w:r w:rsidRPr="004E1310"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</w:t>
      </w:r>
      <w:r w:rsidR="00C675ED">
        <w:rPr>
          <w:rFonts w:ascii="Times New Roman" w:hAnsi="Times New Roman" w:cs="Times New Roman"/>
          <w:sz w:val="28"/>
          <w:szCs w:val="27"/>
        </w:rPr>
        <w:t>вета Здвинского района Новосибир</w:t>
      </w:r>
      <w:r w:rsidRPr="004E1310">
        <w:rPr>
          <w:rFonts w:ascii="Times New Roman" w:hAnsi="Times New Roman" w:cs="Times New Roman"/>
          <w:sz w:val="28"/>
          <w:szCs w:val="27"/>
        </w:rPr>
        <w:t>ской области  шестого созыва</w:t>
      </w:r>
      <w:r w:rsidR="00315E86">
        <w:rPr>
          <w:rFonts w:ascii="Times New Roman" w:hAnsi="Times New Roman" w:cs="Times New Roman"/>
          <w:sz w:val="28"/>
          <w:szCs w:val="27"/>
        </w:rPr>
        <w:t xml:space="preserve"> </w:t>
      </w:r>
      <w:r w:rsidRPr="004E1310">
        <w:rPr>
          <w:rFonts w:ascii="Times New Roman" w:hAnsi="Times New Roman" w:cs="Times New Roman"/>
          <w:sz w:val="28"/>
          <w:szCs w:val="27"/>
        </w:rPr>
        <w:t xml:space="preserve"> </w:t>
      </w:r>
      <w:r w:rsidR="00F25CDF">
        <w:rPr>
          <w:rFonts w:ascii="Times New Roman" w:hAnsi="Times New Roman" w:cs="Times New Roman"/>
          <w:sz w:val="28"/>
          <w:szCs w:val="27"/>
        </w:rPr>
        <w:t>2</w:t>
      </w:r>
      <w:r w:rsidR="00B842E7">
        <w:rPr>
          <w:rFonts w:ascii="Times New Roman" w:hAnsi="Times New Roman" w:cs="Times New Roman"/>
          <w:sz w:val="28"/>
          <w:szCs w:val="27"/>
        </w:rPr>
        <w:t>1</w:t>
      </w:r>
      <w:r w:rsidR="00564967" w:rsidRPr="004C1298">
        <w:rPr>
          <w:rFonts w:ascii="Times New Roman" w:hAnsi="Times New Roman" w:cs="Times New Roman"/>
          <w:sz w:val="28"/>
          <w:szCs w:val="27"/>
        </w:rPr>
        <w:t xml:space="preserve"> </w:t>
      </w:r>
      <w:r w:rsidRPr="004C1298">
        <w:rPr>
          <w:rFonts w:ascii="Times New Roman" w:hAnsi="Times New Roman" w:cs="Times New Roman"/>
          <w:sz w:val="28"/>
          <w:szCs w:val="27"/>
        </w:rPr>
        <w:t xml:space="preserve"> </w:t>
      </w:r>
      <w:r w:rsidR="00B842E7">
        <w:rPr>
          <w:rFonts w:ascii="Times New Roman" w:hAnsi="Times New Roman" w:cs="Times New Roman"/>
          <w:sz w:val="28"/>
          <w:szCs w:val="27"/>
        </w:rPr>
        <w:t>декабря</w:t>
      </w:r>
      <w:r w:rsidR="00F30AE3">
        <w:rPr>
          <w:rFonts w:ascii="Times New Roman" w:hAnsi="Times New Roman" w:cs="Times New Roman"/>
          <w:sz w:val="28"/>
          <w:szCs w:val="27"/>
        </w:rPr>
        <w:t xml:space="preserve"> </w:t>
      </w:r>
      <w:r w:rsidR="001208EE" w:rsidRPr="004C1298">
        <w:rPr>
          <w:rFonts w:ascii="Times New Roman" w:hAnsi="Times New Roman" w:cs="Times New Roman"/>
          <w:sz w:val="28"/>
          <w:szCs w:val="27"/>
        </w:rPr>
        <w:t xml:space="preserve"> 2023</w:t>
      </w:r>
      <w:r w:rsidR="008019FC" w:rsidRPr="004C1298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B842E7">
        <w:rPr>
          <w:rFonts w:ascii="Times New Roman" w:hAnsi="Times New Roman" w:cs="Times New Roman"/>
          <w:sz w:val="28"/>
          <w:szCs w:val="27"/>
        </w:rPr>
        <w:t>4</w:t>
      </w:r>
      <w:r w:rsidRPr="004C1298">
        <w:rPr>
          <w:rFonts w:ascii="Times New Roman" w:hAnsi="Times New Roman" w:cs="Times New Roman"/>
          <w:sz w:val="28"/>
          <w:szCs w:val="27"/>
        </w:rPr>
        <w:t xml:space="preserve"> часов</w:t>
      </w:r>
      <w:r w:rsidRPr="004E1310">
        <w:rPr>
          <w:rFonts w:ascii="Times New Roman" w:hAnsi="Times New Roman" w:cs="Times New Roman"/>
          <w:sz w:val="28"/>
          <w:szCs w:val="27"/>
        </w:rPr>
        <w:t xml:space="preserve"> в здании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 w:rsidRPr="004E1310"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 w:rsidRPr="004E1310"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 w:rsidRPr="004E1310">
        <w:rPr>
          <w:rFonts w:ascii="Times New Roman" w:hAnsi="Times New Roman" w:cs="Times New Roman"/>
          <w:sz w:val="24"/>
          <w:szCs w:val="28"/>
        </w:rPr>
        <w:t xml:space="preserve">  </w:t>
      </w:r>
    </w:p>
    <w:p w:rsidR="004C1298" w:rsidRPr="004C1298" w:rsidRDefault="004C1298" w:rsidP="00E778EE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842E7" w:rsidRPr="00683B34" w:rsidRDefault="00B842E7" w:rsidP="00B842E7">
      <w:pPr>
        <w:pStyle w:val="a6"/>
        <w:rPr>
          <w:szCs w:val="28"/>
        </w:rPr>
      </w:pPr>
      <w:r w:rsidRPr="00683B34">
        <w:rPr>
          <w:szCs w:val="28"/>
        </w:rPr>
        <w:t xml:space="preserve">1. О повестке дня семидесятой сессии Совета депутатов Здвинского сельсовета Здвинского района Новосибирской области.     </w:t>
      </w:r>
    </w:p>
    <w:p w:rsidR="00B842E7" w:rsidRPr="00683B34" w:rsidRDefault="00B842E7" w:rsidP="00B842E7">
      <w:pPr>
        <w:pStyle w:val="a6"/>
        <w:widowControl w:val="0"/>
        <w:tabs>
          <w:tab w:val="left" w:pos="567"/>
        </w:tabs>
        <w:rPr>
          <w:szCs w:val="28"/>
        </w:rPr>
      </w:pPr>
      <w:r w:rsidRPr="00683B34">
        <w:rPr>
          <w:szCs w:val="28"/>
        </w:rPr>
        <w:t>2. О внесении изменений в решение Совета депутатов Здвинского сельсовета Здвинского района Новосибирской области от 23.12.2022 № 208 «О бюджете Здвинского сельсовета Здвинского района Новосибирской области на  2023 год</w:t>
      </w:r>
    </w:p>
    <w:p w:rsidR="00B842E7" w:rsidRPr="00683B34" w:rsidRDefault="00B842E7" w:rsidP="00B842E7">
      <w:pPr>
        <w:pStyle w:val="a6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right" w:pos="9921"/>
        </w:tabs>
        <w:rPr>
          <w:szCs w:val="28"/>
        </w:rPr>
      </w:pPr>
      <w:r w:rsidRPr="00683B34">
        <w:rPr>
          <w:szCs w:val="28"/>
        </w:rPr>
        <w:t>и плановый период 2024 и 2025 годов».</w:t>
      </w:r>
      <w:r w:rsidRPr="00683B34">
        <w:rPr>
          <w:szCs w:val="28"/>
        </w:rPr>
        <w:tab/>
      </w:r>
      <w:r w:rsidRPr="00683B34">
        <w:rPr>
          <w:szCs w:val="28"/>
        </w:rPr>
        <w:tab/>
      </w:r>
    </w:p>
    <w:p w:rsidR="00B842E7" w:rsidRPr="00683B34" w:rsidRDefault="00B842E7" w:rsidP="00B842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>3. Об экспертном  заключении на проект решения «О бюджете Здвинского</w:t>
      </w:r>
    </w:p>
    <w:p w:rsidR="00B842E7" w:rsidRPr="00683B34" w:rsidRDefault="00B842E7" w:rsidP="00B842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 xml:space="preserve">сельсовета на 2024 год и плановый период 2025 и 2026 годов». </w:t>
      </w:r>
    </w:p>
    <w:p w:rsidR="00B842E7" w:rsidRPr="00683B34" w:rsidRDefault="00B842E7" w:rsidP="00B842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 xml:space="preserve">4. О бюджете </w:t>
      </w:r>
      <w:r w:rsidRPr="00683B34">
        <w:rPr>
          <w:rFonts w:ascii="Times New Roman" w:hAnsi="Times New Roman" w:cs="Times New Roman"/>
          <w:bCs/>
          <w:sz w:val="28"/>
          <w:szCs w:val="28"/>
        </w:rPr>
        <w:t xml:space="preserve">Здвинского </w:t>
      </w:r>
      <w:r w:rsidRPr="00683B34">
        <w:rPr>
          <w:rFonts w:ascii="Times New Roman" w:hAnsi="Times New Roman" w:cs="Times New Roman"/>
          <w:sz w:val="28"/>
          <w:szCs w:val="28"/>
        </w:rPr>
        <w:t xml:space="preserve"> сельсовета Здвинского района Новосибирской области на 2024 год и плановый период 2025 и 2026 годов.</w:t>
      </w:r>
    </w:p>
    <w:p w:rsidR="00B842E7" w:rsidRPr="00683B34" w:rsidRDefault="00B842E7" w:rsidP="00B842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 xml:space="preserve">5. Отчет главы Здвинского сельсовета Здвинского района Новосибирской области   </w:t>
      </w:r>
    </w:p>
    <w:p w:rsidR="00B842E7" w:rsidRPr="00683B34" w:rsidRDefault="00B842E7" w:rsidP="00B842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>о результатах своей деятельности и деятельности администрации Здвинского сельсовета Здвинского района Новосибирской области  за 2022 год и задачах на 2023 год.</w:t>
      </w:r>
    </w:p>
    <w:p w:rsidR="00B842E7" w:rsidRPr="007056AA" w:rsidRDefault="00B842E7" w:rsidP="00B842E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 xml:space="preserve">6. Отчет председателя Совета депутатов Здвинского сельсовета Здвинского района Новосибирской области шестого созыва о работе за 2023 год. </w:t>
      </w:r>
      <w:r w:rsidRPr="00683B34"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p w:rsidR="00B842E7" w:rsidRPr="00683B34" w:rsidRDefault="00B842E7" w:rsidP="00B842E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 xml:space="preserve">7. </w:t>
      </w:r>
      <w:r w:rsidRPr="00683B34">
        <w:rPr>
          <w:rFonts w:ascii="Times New Roman" w:hAnsi="Times New Roman" w:cs="Times New Roman"/>
          <w:color w:val="000000"/>
          <w:sz w:val="28"/>
          <w:szCs w:val="28"/>
        </w:rPr>
        <w:t>О внесении изменений в Устав сельского поселения Здвинского сельсовета Здвинского муниципального района Новосибирской области.</w:t>
      </w:r>
    </w:p>
    <w:p w:rsidR="00B842E7" w:rsidRPr="00683B34" w:rsidRDefault="00B842E7" w:rsidP="00B842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>8.</w:t>
      </w:r>
      <w:r w:rsidRPr="00683B3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83B34">
        <w:rPr>
          <w:rFonts w:ascii="Times New Roman" w:hAnsi="Times New Roman" w:cs="Times New Roman"/>
          <w:sz w:val="28"/>
          <w:szCs w:val="28"/>
        </w:rPr>
        <w:t>О реализации программы комплексного развития транспортной инфраструктуры Здвинского сельсовета Здвинского района Новосибирской области на 2016-2025 гг.</w:t>
      </w:r>
    </w:p>
    <w:p w:rsidR="00B842E7" w:rsidRPr="00683B34" w:rsidRDefault="00B842E7" w:rsidP="00B842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>9.</w:t>
      </w:r>
      <w:r w:rsidRPr="00683B34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Pr="00683B34">
        <w:rPr>
          <w:rFonts w:ascii="Times New Roman" w:hAnsi="Times New Roman" w:cs="Times New Roman"/>
          <w:sz w:val="28"/>
          <w:szCs w:val="28"/>
        </w:rPr>
        <w:t>О реализации прогнозного плана  приватизации муниципального имущества в 2023 году.</w:t>
      </w:r>
    </w:p>
    <w:p w:rsidR="002B266E" w:rsidRPr="00B842E7" w:rsidRDefault="00B842E7" w:rsidP="00B842E7">
      <w:pPr>
        <w:tabs>
          <w:tab w:val="left" w:pos="426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83B34">
        <w:rPr>
          <w:rFonts w:ascii="Times New Roman" w:hAnsi="Times New Roman" w:cs="Times New Roman"/>
          <w:sz w:val="28"/>
          <w:szCs w:val="28"/>
        </w:rPr>
        <w:t>10.</w:t>
      </w:r>
      <w:r w:rsidRPr="00683B3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83B34">
        <w:rPr>
          <w:rFonts w:ascii="Times New Roman" w:hAnsi="Times New Roman" w:cs="Times New Roman"/>
          <w:sz w:val="28"/>
          <w:szCs w:val="28"/>
        </w:rPr>
        <w:t>О передаче в безвозмездное пользование.</w:t>
      </w:r>
      <w:r w:rsidR="0019114E" w:rsidRPr="004C1298">
        <w:rPr>
          <w:sz w:val="28"/>
          <w:szCs w:val="28"/>
        </w:rPr>
        <w:t xml:space="preserve">                                                      </w:t>
      </w:r>
    </w:p>
    <w:p w:rsidR="00B842E7" w:rsidRDefault="00B842E7" w:rsidP="0077202A">
      <w:pPr>
        <w:jc w:val="right"/>
        <w:rPr>
          <w:rFonts w:ascii="Times New Roman" w:hAnsi="Times New Roman"/>
          <w:sz w:val="28"/>
          <w:szCs w:val="28"/>
        </w:rPr>
      </w:pPr>
    </w:p>
    <w:p w:rsidR="00B842E7" w:rsidRDefault="00B842E7" w:rsidP="0077202A">
      <w:pPr>
        <w:jc w:val="right"/>
        <w:rPr>
          <w:rFonts w:ascii="Times New Roman" w:hAnsi="Times New Roman"/>
          <w:sz w:val="28"/>
          <w:szCs w:val="28"/>
        </w:rPr>
      </w:pPr>
    </w:p>
    <w:p w:rsidR="00251FC5" w:rsidRPr="004C1298" w:rsidRDefault="005F00D6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4C1298" w:rsidSect="00B842E7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20A3"/>
    <w:rsid w:val="00047F3C"/>
    <w:rsid w:val="00057F66"/>
    <w:rsid w:val="00062CE2"/>
    <w:rsid w:val="00062E2E"/>
    <w:rsid w:val="00087DDC"/>
    <w:rsid w:val="000A2B35"/>
    <w:rsid w:val="000A6457"/>
    <w:rsid w:val="000C5B2A"/>
    <w:rsid w:val="000E029A"/>
    <w:rsid w:val="000E2D9E"/>
    <w:rsid w:val="001208EE"/>
    <w:rsid w:val="001316FE"/>
    <w:rsid w:val="00137BA8"/>
    <w:rsid w:val="00155B46"/>
    <w:rsid w:val="00161826"/>
    <w:rsid w:val="00161CDE"/>
    <w:rsid w:val="0017558A"/>
    <w:rsid w:val="00175FBC"/>
    <w:rsid w:val="001777A1"/>
    <w:rsid w:val="00180A11"/>
    <w:rsid w:val="001868AB"/>
    <w:rsid w:val="0019114E"/>
    <w:rsid w:val="001A6385"/>
    <w:rsid w:val="001B1D0D"/>
    <w:rsid w:val="001B22A2"/>
    <w:rsid w:val="001C0703"/>
    <w:rsid w:val="001D1010"/>
    <w:rsid w:val="001E58E4"/>
    <w:rsid w:val="001F5409"/>
    <w:rsid w:val="001F6D48"/>
    <w:rsid w:val="00230348"/>
    <w:rsid w:val="00251FC5"/>
    <w:rsid w:val="00260533"/>
    <w:rsid w:val="00267A17"/>
    <w:rsid w:val="0027540C"/>
    <w:rsid w:val="00277C3D"/>
    <w:rsid w:val="00285360"/>
    <w:rsid w:val="002A070D"/>
    <w:rsid w:val="002B266E"/>
    <w:rsid w:val="002E22D5"/>
    <w:rsid w:val="00315E86"/>
    <w:rsid w:val="00325C45"/>
    <w:rsid w:val="00327AAE"/>
    <w:rsid w:val="00342E08"/>
    <w:rsid w:val="0039659D"/>
    <w:rsid w:val="003F6930"/>
    <w:rsid w:val="00426B33"/>
    <w:rsid w:val="0045382C"/>
    <w:rsid w:val="00470A7E"/>
    <w:rsid w:val="00490753"/>
    <w:rsid w:val="004C1298"/>
    <w:rsid w:val="004C32CD"/>
    <w:rsid w:val="004D0885"/>
    <w:rsid w:val="004E1310"/>
    <w:rsid w:val="004E2C0A"/>
    <w:rsid w:val="005031CA"/>
    <w:rsid w:val="00505302"/>
    <w:rsid w:val="00513CE4"/>
    <w:rsid w:val="005223B5"/>
    <w:rsid w:val="00552057"/>
    <w:rsid w:val="00553A89"/>
    <w:rsid w:val="00564967"/>
    <w:rsid w:val="00576A17"/>
    <w:rsid w:val="00581E94"/>
    <w:rsid w:val="005A33D2"/>
    <w:rsid w:val="005B6F80"/>
    <w:rsid w:val="005F00D6"/>
    <w:rsid w:val="005F694A"/>
    <w:rsid w:val="006062C5"/>
    <w:rsid w:val="00620224"/>
    <w:rsid w:val="006335EE"/>
    <w:rsid w:val="006422E0"/>
    <w:rsid w:val="006502BC"/>
    <w:rsid w:val="00660B00"/>
    <w:rsid w:val="00667046"/>
    <w:rsid w:val="006745DC"/>
    <w:rsid w:val="006A1652"/>
    <w:rsid w:val="006D4005"/>
    <w:rsid w:val="006D5616"/>
    <w:rsid w:val="006D6D8F"/>
    <w:rsid w:val="006E7B15"/>
    <w:rsid w:val="006F3C3B"/>
    <w:rsid w:val="00743310"/>
    <w:rsid w:val="0077202A"/>
    <w:rsid w:val="00772415"/>
    <w:rsid w:val="00786DB0"/>
    <w:rsid w:val="0079217E"/>
    <w:rsid w:val="007B5A0B"/>
    <w:rsid w:val="007B7FB9"/>
    <w:rsid w:val="007C403E"/>
    <w:rsid w:val="008019FC"/>
    <w:rsid w:val="00806181"/>
    <w:rsid w:val="00815906"/>
    <w:rsid w:val="008236C0"/>
    <w:rsid w:val="008425D8"/>
    <w:rsid w:val="00844868"/>
    <w:rsid w:val="00847518"/>
    <w:rsid w:val="00892F73"/>
    <w:rsid w:val="008942D5"/>
    <w:rsid w:val="008A7634"/>
    <w:rsid w:val="008B3540"/>
    <w:rsid w:val="008B6063"/>
    <w:rsid w:val="008D4B6D"/>
    <w:rsid w:val="008E681B"/>
    <w:rsid w:val="008F7D02"/>
    <w:rsid w:val="00900CBF"/>
    <w:rsid w:val="00901ACB"/>
    <w:rsid w:val="0090382C"/>
    <w:rsid w:val="00923FDA"/>
    <w:rsid w:val="009370F4"/>
    <w:rsid w:val="0094183C"/>
    <w:rsid w:val="009B0B75"/>
    <w:rsid w:val="009D7657"/>
    <w:rsid w:val="009E74DF"/>
    <w:rsid w:val="00A00705"/>
    <w:rsid w:val="00A64AC7"/>
    <w:rsid w:val="00A93D24"/>
    <w:rsid w:val="00A97D55"/>
    <w:rsid w:val="00AA39BC"/>
    <w:rsid w:val="00AC0EAB"/>
    <w:rsid w:val="00AF099B"/>
    <w:rsid w:val="00B10843"/>
    <w:rsid w:val="00B2059A"/>
    <w:rsid w:val="00B54B17"/>
    <w:rsid w:val="00B80656"/>
    <w:rsid w:val="00B821E3"/>
    <w:rsid w:val="00B842E7"/>
    <w:rsid w:val="00BA3990"/>
    <w:rsid w:val="00BB2123"/>
    <w:rsid w:val="00BE5B84"/>
    <w:rsid w:val="00C00EEA"/>
    <w:rsid w:val="00C1578E"/>
    <w:rsid w:val="00C24814"/>
    <w:rsid w:val="00C3171C"/>
    <w:rsid w:val="00C43AB9"/>
    <w:rsid w:val="00C51D24"/>
    <w:rsid w:val="00C675ED"/>
    <w:rsid w:val="00C77BA2"/>
    <w:rsid w:val="00C85355"/>
    <w:rsid w:val="00C903D5"/>
    <w:rsid w:val="00C928ED"/>
    <w:rsid w:val="00CA32F1"/>
    <w:rsid w:val="00CD4716"/>
    <w:rsid w:val="00CE4221"/>
    <w:rsid w:val="00CE6318"/>
    <w:rsid w:val="00CF0CDE"/>
    <w:rsid w:val="00D0182F"/>
    <w:rsid w:val="00D10ED5"/>
    <w:rsid w:val="00D1708E"/>
    <w:rsid w:val="00D343CD"/>
    <w:rsid w:val="00D44C63"/>
    <w:rsid w:val="00D85DAE"/>
    <w:rsid w:val="00D92A4F"/>
    <w:rsid w:val="00D92D46"/>
    <w:rsid w:val="00D93EF7"/>
    <w:rsid w:val="00DA43BB"/>
    <w:rsid w:val="00DD5CEC"/>
    <w:rsid w:val="00E04076"/>
    <w:rsid w:val="00E106D5"/>
    <w:rsid w:val="00E620C3"/>
    <w:rsid w:val="00E6738D"/>
    <w:rsid w:val="00E679EF"/>
    <w:rsid w:val="00E67AD4"/>
    <w:rsid w:val="00E67F1C"/>
    <w:rsid w:val="00E778EE"/>
    <w:rsid w:val="00E81CAD"/>
    <w:rsid w:val="00EF52EA"/>
    <w:rsid w:val="00F14492"/>
    <w:rsid w:val="00F15EF5"/>
    <w:rsid w:val="00F25CDF"/>
    <w:rsid w:val="00F30AE3"/>
    <w:rsid w:val="00F9387C"/>
    <w:rsid w:val="00FB1844"/>
    <w:rsid w:val="00FC07DA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29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3"/>
    <w:rsid w:val="0079217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a"/>
    <w:rsid w:val="0079217E"/>
    <w:pPr>
      <w:widowControl w:val="0"/>
      <w:shd w:val="clear" w:color="auto" w:fill="FFFFFF"/>
      <w:spacing w:before="420" w:after="0" w:line="326" w:lineRule="exact"/>
      <w:ind w:hanging="6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styleId="ab">
    <w:name w:val="Strong"/>
    <w:basedOn w:val="a0"/>
    <w:qFormat/>
    <w:rsid w:val="00806181"/>
    <w:rPr>
      <w:b/>
      <w:bCs/>
    </w:rPr>
  </w:style>
  <w:style w:type="paragraph" w:customStyle="1" w:styleId="title">
    <w:name w:val="title"/>
    <w:basedOn w:val="a"/>
    <w:rsid w:val="00806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1755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link w:val="ad"/>
    <w:uiPriority w:val="99"/>
    <w:qFormat/>
    <w:rsid w:val="00F9387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d">
    <w:name w:val="Без интервала Знак"/>
    <w:link w:val="ac"/>
    <w:uiPriority w:val="99"/>
    <w:locked/>
    <w:rsid w:val="00F9387C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69989-6A6E-45C7-9907-8E6583038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1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JidkovaOYA</cp:lastModifiedBy>
  <cp:revision>103</cp:revision>
  <cp:lastPrinted>2022-11-11T02:14:00Z</cp:lastPrinted>
  <dcterms:created xsi:type="dcterms:W3CDTF">2020-10-27T01:36:00Z</dcterms:created>
  <dcterms:modified xsi:type="dcterms:W3CDTF">2023-12-12T08:12:00Z</dcterms:modified>
</cp:coreProperties>
</file>