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553A89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</w:t>
      </w:r>
      <w:r w:rsidR="00AA39BC">
        <w:rPr>
          <w:rFonts w:ascii="Times New Roman" w:hAnsi="Times New Roman" w:cs="Times New Roman"/>
          <w:sz w:val="28"/>
          <w:szCs w:val="27"/>
        </w:rPr>
        <w:t>9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CA32F1">
        <w:rPr>
          <w:rFonts w:ascii="Times New Roman" w:hAnsi="Times New Roman" w:cs="Times New Roman"/>
          <w:sz w:val="28"/>
          <w:szCs w:val="27"/>
        </w:rPr>
        <w:t>1</w:t>
      </w:r>
      <w:r>
        <w:rPr>
          <w:rFonts w:ascii="Times New Roman" w:hAnsi="Times New Roman" w:cs="Times New Roman"/>
          <w:sz w:val="28"/>
          <w:szCs w:val="27"/>
        </w:rPr>
        <w:t>1.2021 года  № 34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E5B84">
        <w:rPr>
          <w:rFonts w:ascii="Times New Roman" w:hAnsi="Times New Roman" w:cs="Times New Roman"/>
          <w:sz w:val="28"/>
          <w:szCs w:val="27"/>
        </w:rPr>
        <w:t xml:space="preserve">двадцать </w:t>
      </w:r>
      <w:r w:rsidR="00553A89">
        <w:rPr>
          <w:rFonts w:ascii="Times New Roman" w:hAnsi="Times New Roman" w:cs="Times New Roman"/>
          <w:sz w:val="28"/>
          <w:szCs w:val="27"/>
        </w:rPr>
        <w:t>девятой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BE5B84">
        <w:rPr>
          <w:rFonts w:ascii="Times New Roman" w:hAnsi="Times New Roman" w:cs="Times New Roman"/>
          <w:sz w:val="28"/>
          <w:szCs w:val="27"/>
        </w:rPr>
        <w:t>2</w:t>
      </w:r>
      <w:r w:rsidR="00553A89">
        <w:rPr>
          <w:rFonts w:ascii="Times New Roman" w:hAnsi="Times New Roman" w:cs="Times New Roman"/>
          <w:sz w:val="28"/>
          <w:szCs w:val="27"/>
        </w:rPr>
        <w:t>9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53A89">
        <w:rPr>
          <w:rFonts w:ascii="Times New Roman" w:hAnsi="Times New Roman" w:cs="Times New Roman"/>
          <w:sz w:val="28"/>
          <w:szCs w:val="27"/>
        </w:rPr>
        <w:t>26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AA39BC">
        <w:rPr>
          <w:rFonts w:ascii="Times New Roman" w:hAnsi="Times New Roman" w:cs="Times New Roman"/>
          <w:color w:val="000000" w:themeColor="text1"/>
          <w:sz w:val="28"/>
          <w:szCs w:val="27"/>
        </w:rPr>
        <w:t>ноября</w:t>
      </w:r>
      <w:r w:rsidR="00267A17">
        <w:rPr>
          <w:rFonts w:ascii="Times New Roman" w:hAnsi="Times New Roman" w:cs="Times New Roman"/>
          <w:sz w:val="28"/>
          <w:szCs w:val="27"/>
        </w:rPr>
        <w:t xml:space="preserve"> 2021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AA39BC">
        <w:rPr>
          <w:rFonts w:ascii="Times New Roman" w:hAnsi="Times New Roman" w:cs="Times New Roman"/>
          <w:sz w:val="28"/>
          <w:szCs w:val="27"/>
        </w:rPr>
        <w:t>4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553A89" w:rsidRPr="00D96CF9" w:rsidRDefault="00553A89" w:rsidP="00553A89">
      <w:pPr>
        <w:pStyle w:val="a6"/>
        <w:jc w:val="left"/>
        <w:rPr>
          <w:szCs w:val="28"/>
        </w:rPr>
      </w:pPr>
      <w:r w:rsidRPr="00D96CF9">
        <w:rPr>
          <w:szCs w:val="28"/>
        </w:rPr>
        <w:t xml:space="preserve">1. О повестке дня двадцать </w:t>
      </w:r>
      <w:r>
        <w:rPr>
          <w:szCs w:val="28"/>
        </w:rPr>
        <w:t>девятой</w:t>
      </w:r>
      <w:r w:rsidRPr="00D96CF9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553A89" w:rsidRDefault="00553A89" w:rsidP="00553A89">
      <w:pPr>
        <w:pStyle w:val="a6"/>
        <w:tabs>
          <w:tab w:val="left" w:pos="567"/>
          <w:tab w:val="left" w:pos="1134"/>
        </w:tabs>
        <w:jc w:val="right"/>
        <w:rPr>
          <w:sz w:val="24"/>
          <w:szCs w:val="24"/>
        </w:rPr>
      </w:pPr>
      <w:r w:rsidRPr="00553A89">
        <w:rPr>
          <w:sz w:val="24"/>
          <w:szCs w:val="24"/>
        </w:rPr>
        <w:t xml:space="preserve">        Докладчик: </w:t>
      </w:r>
      <w:r>
        <w:rPr>
          <w:sz w:val="24"/>
          <w:szCs w:val="24"/>
        </w:rPr>
        <w:t>Гончаров В.Н</w:t>
      </w:r>
      <w:r w:rsidRPr="00553A89">
        <w:rPr>
          <w:sz w:val="24"/>
          <w:szCs w:val="24"/>
        </w:rPr>
        <w:t xml:space="preserve">., </w:t>
      </w:r>
      <w:r>
        <w:rPr>
          <w:sz w:val="24"/>
          <w:szCs w:val="24"/>
        </w:rPr>
        <w:t>и.о. председателя</w:t>
      </w:r>
      <w:r w:rsidRPr="00553A89">
        <w:rPr>
          <w:sz w:val="24"/>
          <w:szCs w:val="24"/>
        </w:rPr>
        <w:t xml:space="preserve"> Совета депутатов</w:t>
      </w:r>
    </w:p>
    <w:p w:rsidR="00553A89" w:rsidRDefault="00553A89" w:rsidP="00553A89">
      <w:pPr>
        <w:pStyle w:val="a6"/>
        <w:tabs>
          <w:tab w:val="left" w:pos="567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553A89">
        <w:rPr>
          <w:sz w:val="24"/>
          <w:szCs w:val="24"/>
        </w:rPr>
        <w:t>двинского сельсовета Здвинского района</w:t>
      </w:r>
    </w:p>
    <w:p w:rsidR="00553A89" w:rsidRPr="00553A89" w:rsidRDefault="00553A89" w:rsidP="00553A89">
      <w:pPr>
        <w:pStyle w:val="a6"/>
        <w:tabs>
          <w:tab w:val="left" w:pos="567"/>
          <w:tab w:val="left" w:pos="1134"/>
          <w:tab w:val="left" w:pos="340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553A89">
        <w:rPr>
          <w:sz w:val="24"/>
          <w:szCs w:val="24"/>
        </w:rPr>
        <w:t xml:space="preserve"> Новосибирской области.</w:t>
      </w:r>
    </w:p>
    <w:p w:rsidR="00553A89" w:rsidRPr="00D96CF9" w:rsidRDefault="00553A89" w:rsidP="00553A89">
      <w:pPr>
        <w:pStyle w:val="a6"/>
        <w:tabs>
          <w:tab w:val="left" w:pos="567"/>
          <w:tab w:val="left" w:pos="1134"/>
        </w:tabs>
        <w:jc w:val="left"/>
      </w:pPr>
    </w:p>
    <w:p w:rsidR="00553A89" w:rsidRPr="00D96CF9" w:rsidRDefault="00553A89" w:rsidP="00553A89">
      <w:pPr>
        <w:pStyle w:val="a6"/>
        <w:widowControl w:val="0"/>
        <w:rPr>
          <w:szCs w:val="28"/>
        </w:rPr>
      </w:pPr>
      <w:r w:rsidRPr="00D96CF9">
        <w:rPr>
          <w:color w:val="000000"/>
          <w:szCs w:val="28"/>
        </w:rPr>
        <w:t xml:space="preserve">2. </w:t>
      </w:r>
      <w:r w:rsidRPr="00D96CF9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18.12.2020 № 35«О бюджете</w:t>
      </w:r>
    </w:p>
    <w:p w:rsidR="00553A89" w:rsidRPr="00D96CF9" w:rsidRDefault="00553A89" w:rsidP="00553A89">
      <w:pPr>
        <w:pStyle w:val="a6"/>
        <w:widowControl w:val="0"/>
        <w:rPr>
          <w:szCs w:val="28"/>
        </w:rPr>
      </w:pPr>
      <w:r w:rsidRPr="00D96CF9">
        <w:rPr>
          <w:szCs w:val="28"/>
        </w:rPr>
        <w:t>Здвинского сельсовета Здвинского района Новосибирской области на  2021 год</w:t>
      </w:r>
    </w:p>
    <w:p w:rsidR="00553A89" w:rsidRPr="00D96CF9" w:rsidRDefault="00553A89" w:rsidP="00553A89">
      <w:pPr>
        <w:pStyle w:val="a6"/>
        <w:widowControl w:val="0"/>
        <w:rPr>
          <w:szCs w:val="28"/>
        </w:rPr>
      </w:pPr>
      <w:r w:rsidRPr="00D96CF9">
        <w:rPr>
          <w:szCs w:val="28"/>
        </w:rPr>
        <w:t>и плановый период 2022 и 2023 годов».</w:t>
      </w:r>
    </w:p>
    <w:p w:rsidR="00553A89" w:rsidRDefault="00553A89" w:rsidP="00553A89">
      <w:pPr>
        <w:tabs>
          <w:tab w:val="left" w:pos="567"/>
          <w:tab w:val="left" w:pos="3402"/>
        </w:tabs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D96CF9">
        <w:rPr>
          <w:rFonts w:ascii="Times New Roman" w:hAnsi="Times New Roman"/>
          <w:sz w:val="24"/>
          <w:szCs w:val="24"/>
        </w:rPr>
        <w:t xml:space="preserve">Докладчик: Прокудина Е.И., специалист 1 разряда </w:t>
      </w:r>
    </w:p>
    <w:p w:rsidR="00553A89" w:rsidRDefault="00553A89" w:rsidP="00553A89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администрации  Здвинского сельсовета</w:t>
      </w:r>
    </w:p>
    <w:p w:rsidR="00553A89" w:rsidRDefault="00553A89" w:rsidP="00553A89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D96CF9">
        <w:rPr>
          <w:rFonts w:ascii="Times New Roman" w:hAnsi="Times New Roman"/>
          <w:sz w:val="24"/>
          <w:szCs w:val="24"/>
        </w:rPr>
        <w:t xml:space="preserve"> </w:t>
      </w:r>
    </w:p>
    <w:p w:rsidR="00553A89" w:rsidRDefault="00553A89" w:rsidP="00553A89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553A89" w:rsidRPr="00D96CF9" w:rsidRDefault="00553A89" w:rsidP="00553A89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553A89" w:rsidRPr="000E2435" w:rsidRDefault="00553A89" w:rsidP="00553A89">
      <w:pPr>
        <w:tabs>
          <w:tab w:val="left" w:pos="567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53A89" w:rsidRPr="00D96CF9" w:rsidRDefault="00553A89" w:rsidP="00553A89">
      <w:pPr>
        <w:pStyle w:val="a6"/>
        <w:widowControl w:val="0"/>
        <w:spacing w:line="276" w:lineRule="auto"/>
      </w:pPr>
    </w:p>
    <w:p w:rsidR="00AA39BC" w:rsidRPr="00AA39BC" w:rsidRDefault="00CE4221" w:rsidP="00AA39BC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2B266E" w:rsidRPr="00CA32F1" w:rsidRDefault="002B266E" w:rsidP="00AA39BC">
      <w:pPr>
        <w:pStyle w:val="a6"/>
        <w:widowControl w:val="0"/>
        <w:spacing w:line="276" w:lineRule="auto"/>
        <w:rPr>
          <w:sz w:val="24"/>
          <w:szCs w:val="24"/>
        </w:rPr>
      </w:pPr>
    </w:p>
    <w:p w:rsidR="002B266E" w:rsidRPr="003C0327" w:rsidRDefault="002B266E" w:rsidP="00CE4221">
      <w:pPr>
        <w:pStyle w:val="a6"/>
        <w:widowControl w:val="0"/>
        <w:spacing w:line="276" w:lineRule="auto"/>
      </w:pPr>
    </w:p>
    <w:p w:rsidR="00251FC5" w:rsidRPr="0077202A" w:rsidRDefault="008019FC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В.Н. Гончаров</w:t>
      </w:r>
    </w:p>
    <w:sectPr w:rsidR="00251FC5" w:rsidRPr="0077202A" w:rsidSect="00AA39B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62CE2"/>
    <w:rsid w:val="000A2B35"/>
    <w:rsid w:val="000A6457"/>
    <w:rsid w:val="000E029A"/>
    <w:rsid w:val="000E2D9E"/>
    <w:rsid w:val="001316FE"/>
    <w:rsid w:val="00155B46"/>
    <w:rsid w:val="00175FBC"/>
    <w:rsid w:val="00180A11"/>
    <w:rsid w:val="001E58E4"/>
    <w:rsid w:val="00251FC5"/>
    <w:rsid w:val="00267A17"/>
    <w:rsid w:val="002B266E"/>
    <w:rsid w:val="00325C45"/>
    <w:rsid w:val="00327AAE"/>
    <w:rsid w:val="00426B33"/>
    <w:rsid w:val="00470A7E"/>
    <w:rsid w:val="004D0885"/>
    <w:rsid w:val="004E2C0A"/>
    <w:rsid w:val="00513CE4"/>
    <w:rsid w:val="005223B5"/>
    <w:rsid w:val="00553A89"/>
    <w:rsid w:val="00576A17"/>
    <w:rsid w:val="00581E94"/>
    <w:rsid w:val="00620224"/>
    <w:rsid w:val="006335EE"/>
    <w:rsid w:val="006D4005"/>
    <w:rsid w:val="006D5616"/>
    <w:rsid w:val="006D6D8F"/>
    <w:rsid w:val="006F3C3B"/>
    <w:rsid w:val="0077202A"/>
    <w:rsid w:val="00772415"/>
    <w:rsid w:val="007B5A0B"/>
    <w:rsid w:val="007B7FB9"/>
    <w:rsid w:val="007C403E"/>
    <w:rsid w:val="008019FC"/>
    <w:rsid w:val="008B3540"/>
    <w:rsid w:val="008D4B6D"/>
    <w:rsid w:val="008E681B"/>
    <w:rsid w:val="00900CBF"/>
    <w:rsid w:val="009B0B75"/>
    <w:rsid w:val="009E74DF"/>
    <w:rsid w:val="00A00705"/>
    <w:rsid w:val="00A97D55"/>
    <w:rsid w:val="00AA39BC"/>
    <w:rsid w:val="00B10843"/>
    <w:rsid w:val="00B2059A"/>
    <w:rsid w:val="00B821E3"/>
    <w:rsid w:val="00BA3990"/>
    <w:rsid w:val="00BE5B84"/>
    <w:rsid w:val="00C00EEA"/>
    <w:rsid w:val="00C1578E"/>
    <w:rsid w:val="00C51D24"/>
    <w:rsid w:val="00C903D5"/>
    <w:rsid w:val="00CA32F1"/>
    <w:rsid w:val="00CE4221"/>
    <w:rsid w:val="00CE6318"/>
    <w:rsid w:val="00D0182F"/>
    <w:rsid w:val="00D10ED5"/>
    <w:rsid w:val="00D1708E"/>
    <w:rsid w:val="00D44C63"/>
    <w:rsid w:val="00D92A4F"/>
    <w:rsid w:val="00DD5CEC"/>
    <w:rsid w:val="00E04076"/>
    <w:rsid w:val="00E620C3"/>
    <w:rsid w:val="00E6738D"/>
    <w:rsid w:val="00E67F1C"/>
    <w:rsid w:val="00E81CAD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37</cp:revision>
  <cp:lastPrinted>2021-09-15T01:48:00Z</cp:lastPrinted>
  <dcterms:created xsi:type="dcterms:W3CDTF">2020-10-27T01:36:00Z</dcterms:created>
  <dcterms:modified xsi:type="dcterms:W3CDTF">2021-12-14T01:49:00Z</dcterms:modified>
</cp:coreProperties>
</file>