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EB" w:rsidRPr="00A907B1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 ЗДВИНСКОГО СЕЛЬСОВЕТА</w:t>
      </w:r>
    </w:p>
    <w:p w:rsidR="000838EB" w:rsidRPr="00A907B1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0838EB" w:rsidRPr="00A907B1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EB" w:rsidRPr="00A907B1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EB" w:rsidRPr="00A907B1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907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38EB" w:rsidRPr="00A907B1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838EB" w:rsidRPr="00A907B1" w:rsidRDefault="00A907B1" w:rsidP="005A22B1">
      <w:pPr>
        <w:shd w:val="clear" w:color="auto" w:fill="FFFFFF"/>
        <w:spacing w:after="0" w:line="240" w:lineRule="auto"/>
        <w:ind w:left="-426" w:hanging="141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D12C46" w:rsidRPr="00A907B1">
        <w:rPr>
          <w:rFonts w:ascii="Times New Roman" w:hAnsi="Times New Roman" w:cs="Times New Roman"/>
          <w:spacing w:val="-2"/>
          <w:sz w:val="28"/>
          <w:szCs w:val="28"/>
        </w:rPr>
        <w:t>От 09.06</w:t>
      </w:r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>.2023</w:t>
      </w:r>
      <w:r w:rsidR="000838EB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</w:t>
      </w:r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bookmarkStart w:id="0" w:name="_GoBack"/>
      <w:bookmarkEnd w:id="0"/>
      <w:r w:rsidR="005A22B1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38EB" w:rsidRPr="00A907B1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D12C46" w:rsidRPr="00A907B1">
        <w:rPr>
          <w:rFonts w:ascii="Times New Roman" w:hAnsi="Times New Roman" w:cs="Times New Roman"/>
          <w:spacing w:val="-2"/>
          <w:sz w:val="28"/>
          <w:szCs w:val="28"/>
        </w:rPr>
        <w:t>78</w:t>
      </w:r>
    </w:p>
    <w:p w:rsidR="000838EB" w:rsidRPr="00A907B1" w:rsidRDefault="000838EB" w:rsidP="00B95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838EB" w:rsidRPr="00A907B1" w:rsidRDefault="005A22B1" w:rsidP="00D12C4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Об отмене постановления администрации </w:t>
      </w:r>
      <w:proofErr w:type="spellStart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сельсовета </w:t>
      </w:r>
      <w:proofErr w:type="spellStart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ра</w:t>
      </w:r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>йона Новосибирской области от 08.07.2022 № 78</w:t>
      </w:r>
      <w:r w:rsidR="00F94D57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«</w:t>
      </w:r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Об утверждении Порядка предоставления субсидий, в том числе грантов в форме субсидий юридическим лицам (за исключением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 из бюджета </w:t>
      </w:r>
      <w:proofErr w:type="spellStart"/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сельсовета </w:t>
      </w:r>
      <w:proofErr w:type="spellStart"/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>Здвинского</w:t>
      </w:r>
      <w:proofErr w:type="spellEnd"/>
      <w:r w:rsidR="00D12C46" w:rsidRPr="00A907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района Новосибирской области</w:t>
      </w:r>
      <w:r w:rsidR="00564E95" w:rsidRPr="00A907B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109D6" w:rsidRPr="00A907B1" w:rsidRDefault="00B109D6" w:rsidP="00B1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0BE" w:rsidRPr="00A907B1" w:rsidRDefault="00A907B1" w:rsidP="005A22B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>Руководствуясь</w:t>
      </w:r>
      <w:r w:rsidR="00564E95" w:rsidRPr="00A907B1">
        <w:rPr>
          <w:rFonts w:ascii="Times New Roman" w:hAnsi="Times New Roman" w:cs="Times New Roman"/>
          <w:sz w:val="28"/>
          <w:szCs w:val="28"/>
        </w:rPr>
        <w:t xml:space="preserve"> </w:t>
      </w:r>
      <w:r w:rsidR="005A22B1" w:rsidRPr="00A907B1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7F4DCC" w:rsidRPr="00A907B1">
        <w:rPr>
          <w:rFonts w:ascii="Times New Roman" w:hAnsi="Times New Roman" w:cs="Times New Roman"/>
          <w:sz w:val="28"/>
          <w:szCs w:val="28"/>
        </w:rPr>
        <w:t>,</w:t>
      </w:r>
      <w:r w:rsidR="00B95BD3" w:rsidRPr="00A907B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A22B1" w:rsidRPr="00A907B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A22B1" w:rsidRPr="00A907B1" w:rsidRDefault="005A22B1" w:rsidP="005A22B1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A907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07B1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5A22B1" w:rsidRPr="00A907B1" w:rsidRDefault="00A907B1" w:rsidP="00A907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A22B1" w:rsidRPr="00A907B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5A22B1"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A22B1" w:rsidRPr="00A907B1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A907B1">
        <w:rPr>
          <w:rFonts w:ascii="Times New Roman" w:hAnsi="Times New Roman" w:cs="Times New Roman"/>
          <w:sz w:val="28"/>
          <w:szCs w:val="28"/>
        </w:rPr>
        <w:t xml:space="preserve">08.07.2022 № 78 </w:t>
      </w:r>
      <w:r w:rsidR="00F94D57" w:rsidRPr="00A907B1">
        <w:rPr>
          <w:rFonts w:ascii="Times New Roman" w:hAnsi="Times New Roman" w:cs="Times New Roman"/>
          <w:sz w:val="28"/>
          <w:szCs w:val="28"/>
        </w:rPr>
        <w:t>«</w:t>
      </w:r>
      <w:r w:rsidRPr="00A907B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в форме субсидий юридическим лицам (за исключением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 из бюджета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A22B1" w:rsidRPr="00A907B1">
        <w:rPr>
          <w:rFonts w:ascii="Times New Roman" w:hAnsi="Times New Roman" w:cs="Times New Roman"/>
          <w:sz w:val="28"/>
          <w:szCs w:val="28"/>
        </w:rPr>
        <w:t>».</w:t>
      </w:r>
    </w:p>
    <w:p w:rsidR="005A22B1" w:rsidRPr="00A907B1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5A22B1" w:rsidRPr="00A907B1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22B1" w:rsidRPr="00A907B1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22B1" w:rsidRPr="00A907B1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907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2B1" w:rsidRPr="00A907B1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A907B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07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</w:t>
      </w:r>
      <w:r w:rsidR="00B109D6" w:rsidRPr="00A907B1">
        <w:rPr>
          <w:rFonts w:ascii="Times New Roman" w:hAnsi="Times New Roman" w:cs="Times New Roman"/>
          <w:sz w:val="28"/>
          <w:szCs w:val="28"/>
        </w:rPr>
        <w:t xml:space="preserve">    </w:t>
      </w:r>
      <w:r w:rsidRPr="00A907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907B1">
        <w:rPr>
          <w:rFonts w:ascii="Times New Roman" w:hAnsi="Times New Roman" w:cs="Times New Roman"/>
          <w:sz w:val="28"/>
          <w:szCs w:val="28"/>
        </w:rPr>
        <w:t>Э.В.Щербаков</w:t>
      </w:r>
      <w:proofErr w:type="spellEnd"/>
    </w:p>
    <w:p w:rsidR="00B109D6" w:rsidRPr="00A907B1" w:rsidRDefault="00B109D6" w:rsidP="005A22B1">
      <w:pPr>
        <w:ind w:left="-426"/>
        <w:rPr>
          <w:sz w:val="28"/>
          <w:szCs w:val="28"/>
        </w:rPr>
      </w:pPr>
    </w:p>
    <w:p w:rsidR="00A907B1" w:rsidRPr="00A907B1" w:rsidRDefault="00A907B1" w:rsidP="005A22B1">
      <w:pPr>
        <w:ind w:left="-426"/>
        <w:rPr>
          <w:sz w:val="28"/>
          <w:szCs w:val="28"/>
        </w:rPr>
      </w:pPr>
    </w:p>
    <w:p w:rsidR="005A22B1" w:rsidRPr="00A907B1" w:rsidRDefault="005A22B1" w:rsidP="005A22B1">
      <w:pPr>
        <w:ind w:left="-426"/>
        <w:rPr>
          <w:rFonts w:ascii="Times New Roman" w:hAnsi="Times New Roman" w:cs="Times New Roman"/>
          <w:sz w:val="24"/>
          <w:szCs w:val="28"/>
        </w:rPr>
      </w:pPr>
      <w:r w:rsidRPr="00A907B1">
        <w:rPr>
          <w:rFonts w:ascii="Times New Roman" w:hAnsi="Times New Roman" w:cs="Times New Roman"/>
          <w:sz w:val="24"/>
          <w:szCs w:val="28"/>
        </w:rPr>
        <w:t>Бачурина В.А.</w:t>
      </w:r>
      <w:r w:rsidRPr="00A907B1">
        <w:rPr>
          <w:rFonts w:ascii="Times New Roman" w:hAnsi="Times New Roman" w:cs="Times New Roman"/>
          <w:sz w:val="24"/>
          <w:szCs w:val="28"/>
        </w:rPr>
        <w:br/>
        <w:t>21-894</w:t>
      </w:r>
    </w:p>
    <w:sectPr w:rsidR="005A22B1" w:rsidRPr="00A907B1" w:rsidSect="00B109D6">
      <w:pgSz w:w="11906" w:h="16838"/>
      <w:pgMar w:top="113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F09"/>
    <w:multiLevelType w:val="hybridMultilevel"/>
    <w:tmpl w:val="956E4B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838EB"/>
    <w:rsid w:val="003E70BE"/>
    <w:rsid w:val="00402C66"/>
    <w:rsid w:val="00564E95"/>
    <w:rsid w:val="005A22B1"/>
    <w:rsid w:val="007F4DCC"/>
    <w:rsid w:val="00A907B1"/>
    <w:rsid w:val="00B109D6"/>
    <w:rsid w:val="00B95BD3"/>
    <w:rsid w:val="00D12C46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AD4"/>
  <w15:docId w15:val="{9F8F5060-5644-4ABC-98E9-AE059D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CC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B9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2023-02-08T04:44:00Z</cp:lastPrinted>
  <dcterms:created xsi:type="dcterms:W3CDTF">2023-06-09T04:49:00Z</dcterms:created>
  <dcterms:modified xsi:type="dcterms:W3CDTF">2023-06-09T04:49:00Z</dcterms:modified>
</cp:coreProperties>
</file>