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EB" w:rsidRPr="00A907B1" w:rsidRDefault="000838EB" w:rsidP="00FC781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907B1"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 ЗДВИНСКОГО СЕЛЬСОВЕТА</w:t>
      </w:r>
    </w:p>
    <w:p w:rsidR="000838EB" w:rsidRPr="00A907B1" w:rsidRDefault="000838EB" w:rsidP="00FC781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907B1"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0838EB" w:rsidRPr="00A907B1" w:rsidRDefault="000838EB" w:rsidP="00FC781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EB" w:rsidRPr="00A907B1" w:rsidRDefault="000838EB" w:rsidP="00FC781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EB" w:rsidRPr="00A907B1" w:rsidRDefault="000838EB" w:rsidP="00FC781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907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38EB" w:rsidRPr="00A907B1" w:rsidRDefault="000838EB" w:rsidP="00FC781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838EB" w:rsidRPr="00A907B1" w:rsidRDefault="00A907B1" w:rsidP="00FC7817">
      <w:pPr>
        <w:shd w:val="clear" w:color="auto" w:fill="FFFFFF"/>
        <w:spacing w:after="0" w:line="240" w:lineRule="auto"/>
        <w:ind w:left="-142" w:hanging="141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FC7817">
        <w:rPr>
          <w:rFonts w:ascii="Times New Roman" w:hAnsi="Times New Roman" w:cs="Times New Roman"/>
          <w:spacing w:val="-2"/>
          <w:sz w:val="28"/>
          <w:szCs w:val="28"/>
        </w:rPr>
        <w:t>От 13</w:t>
      </w:r>
      <w:r w:rsidR="00D12C46" w:rsidRPr="00A907B1">
        <w:rPr>
          <w:rFonts w:ascii="Times New Roman" w:hAnsi="Times New Roman" w:cs="Times New Roman"/>
          <w:spacing w:val="-2"/>
          <w:sz w:val="28"/>
          <w:szCs w:val="28"/>
        </w:rPr>
        <w:t>.06</w:t>
      </w:r>
      <w:r w:rsidR="005A22B1" w:rsidRPr="00A907B1">
        <w:rPr>
          <w:rFonts w:ascii="Times New Roman" w:hAnsi="Times New Roman" w:cs="Times New Roman"/>
          <w:spacing w:val="-2"/>
          <w:sz w:val="28"/>
          <w:szCs w:val="28"/>
        </w:rPr>
        <w:t>.2023</w:t>
      </w:r>
      <w:r w:rsidR="000838EB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</w:t>
      </w:r>
      <w:r w:rsidR="005A22B1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FC781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</w:t>
      </w:r>
      <w:r w:rsidR="005A22B1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38EB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1F7606">
        <w:rPr>
          <w:rFonts w:ascii="Times New Roman" w:hAnsi="Times New Roman" w:cs="Times New Roman"/>
          <w:spacing w:val="-2"/>
          <w:sz w:val="28"/>
          <w:szCs w:val="28"/>
        </w:rPr>
        <w:t>84</w:t>
      </w:r>
    </w:p>
    <w:p w:rsidR="000838EB" w:rsidRPr="00A907B1" w:rsidRDefault="000838EB" w:rsidP="00FC7817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838EB" w:rsidRPr="00A907B1" w:rsidRDefault="005A22B1" w:rsidP="00FC78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Об отмене постановления администрации </w:t>
      </w:r>
      <w:proofErr w:type="spellStart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сельсовета </w:t>
      </w:r>
      <w:proofErr w:type="spellStart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ра</w:t>
      </w:r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йона Новосибирской области от </w:t>
      </w:r>
      <w:r w:rsidR="009547DB">
        <w:rPr>
          <w:rFonts w:ascii="Times New Roman" w:hAnsi="Times New Roman" w:cs="Times New Roman"/>
          <w:b/>
          <w:spacing w:val="-5"/>
          <w:sz w:val="28"/>
          <w:szCs w:val="28"/>
        </w:rPr>
        <w:t>26</w:t>
      </w:r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="009547DB">
        <w:rPr>
          <w:rFonts w:ascii="Times New Roman" w:hAnsi="Times New Roman" w:cs="Times New Roman"/>
          <w:b/>
          <w:spacing w:val="-5"/>
          <w:sz w:val="28"/>
          <w:szCs w:val="28"/>
        </w:rPr>
        <w:t>10.2022 № 146</w:t>
      </w:r>
      <w:r w:rsidR="00FC7817">
        <w:rPr>
          <w:rFonts w:ascii="Times New Roman" w:hAnsi="Times New Roman" w:cs="Times New Roman"/>
          <w:b/>
          <w:spacing w:val="-5"/>
          <w:sz w:val="28"/>
          <w:szCs w:val="28"/>
        </w:rPr>
        <w:t>А</w:t>
      </w:r>
      <w:r w:rsidR="00F94D57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«</w:t>
      </w:r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Об утверждении </w:t>
      </w:r>
      <w:r w:rsidR="00FC7817">
        <w:rPr>
          <w:rFonts w:ascii="Times New Roman" w:hAnsi="Times New Roman" w:cs="Times New Roman"/>
          <w:b/>
          <w:spacing w:val="-5"/>
          <w:sz w:val="28"/>
          <w:szCs w:val="28"/>
        </w:rPr>
        <w:t xml:space="preserve">Административного регламента предоставления муниципальной услуги «Признание </w:t>
      </w:r>
      <w:r w:rsidR="009547DB">
        <w:rPr>
          <w:rFonts w:ascii="Times New Roman" w:hAnsi="Times New Roman" w:cs="Times New Roman"/>
          <w:b/>
          <w:spacing w:val="-5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C7817">
        <w:rPr>
          <w:rFonts w:ascii="Times New Roman" w:hAnsi="Times New Roman" w:cs="Times New Roman"/>
          <w:b/>
          <w:spacing w:val="-5"/>
          <w:sz w:val="28"/>
          <w:szCs w:val="28"/>
        </w:rPr>
        <w:t>»</w:t>
      </w:r>
    </w:p>
    <w:p w:rsidR="00B109D6" w:rsidRPr="00A907B1" w:rsidRDefault="00B109D6" w:rsidP="00FC78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0BE" w:rsidRPr="00A907B1" w:rsidRDefault="00A907B1" w:rsidP="00FC78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>Руководствуясь</w:t>
      </w:r>
      <w:r w:rsidR="00564E95" w:rsidRPr="00A907B1">
        <w:rPr>
          <w:rFonts w:ascii="Times New Roman" w:hAnsi="Times New Roman" w:cs="Times New Roman"/>
          <w:sz w:val="28"/>
          <w:szCs w:val="28"/>
        </w:rPr>
        <w:t xml:space="preserve"> </w:t>
      </w:r>
      <w:r w:rsidR="005A22B1" w:rsidRPr="00A907B1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7F4DCC" w:rsidRPr="00A907B1">
        <w:rPr>
          <w:rFonts w:ascii="Times New Roman" w:hAnsi="Times New Roman" w:cs="Times New Roman"/>
          <w:sz w:val="28"/>
          <w:szCs w:val="28"/>
        </w:rPr>
        <w:t>,</w:t>
      </w:r>
      <w:r w:rsidR="00B95BD3" w:rsidRPr="00A907B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A22B1" w:rsidRPr="00A907B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A22B1" w:rsidRPr="00A907B1" w:rsidRDefault="005A22B1" w:rsidP="00FC781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A907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907B1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5A22B1" w:rsidRPr="00A907B1" w:rsidRDefault="00FC7817" w:rsidP="009547DB">
      <w:pPr>
        <w:pStyle w:val="a3"/>
        <w:numPr>
          <w:ilvl w:val="0"/>
          <w:numId w:val="1"/>
        </w:numPr>
        <w:spacing w:after="0" w:line="240" w:lineRule="auto"/>
        <w:ind w:left="-14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FC7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C781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C78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781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C78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01.11.2022 № 147А «Об утверждении Административного регламента</w:t>
      </w:r>
      <w:r w:rsidR="009547DB" w:rsidRPr="009547DB">
        <w:t xml:space="preserve"> </w:t>
      </w:r>
      <w:r w:rsidR="009547DB" w:rsidRPr="009547D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547DB">
        <w:rPr>
          <w:rFonts w:ascii="Times New Roman" w:hAnsi="Times New Roman" w:cs="Times New Roman"/>
          <w:sz w:val="28"/>
          <w:szCs w:val="28"/>
        </w:rPr>
        <w:t>.</w:t>
      </w:r>
    </w:p>
    <w:p w:rsidR="005A22B1" w:rsidRPr="00A907B1" w:rsidRDefault="005A22B1" w:rsidP="00FC7817">
      <w:pPr>
        <w:pStyle w:val="a3"/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5A22B1" w:rsidRPr="00A907B1" w:rsidRDefault="005A22B1" w:rsidP="00FC7817">
      <w:pPr>
        <w:pStyle w:val="a3"/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22B1" w:rsidRPr="00A907B1" w:rsidRDefault="005A22B1" w:rsidP="00FC781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FC781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FC781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FC781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FC781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2B1" w:rsidRPr="00A907B1" w:rsidRDefault="005A22B1" w:rsidP="00FC781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</w:t>
      </w:r>
      <w:r w:rsidR="00FC781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Э.В.Щербаков</w:t>
      </w:r>
      <w:proofErr w:type="spellEnd"/>
    </w:p>
    <w:p w:rsidR="00B109D6" w:rsidRPr="00A907B1" w:rsidRDefault="00B109D6" w:rsidP="00FC7817">
      <w:pPr>
        <w:ind w:left="-142"/>
        <w:rPr>
          <w:sz w:val="28"/>
          <w:szCs w:val="28"/>
        </w:rPr>
      </w:pPr>
    </w:p>
    <w:p w:rsidR="00A907B1" w:rsidRDefault="00A907B1" w:rsidP="00FC7817">
      <w:pPr>
        <w:ind w:left="-142"/>
        <w:rPr>
          <w:sz w:val="28"/>
          <w:szCs w:val="28"/>
        </w:rPr>
      </w:pPr>
    </w:p>
    <w:p w:rsidR="00FC7817" w:rsidRDefault="00FC7817" w:rsidP="00FC7817">
      <w:pPr>
        <w:ind w:left="-142"/>
        <w:rPr>
          <w:sz w:val="28"/>
          <w:szCs w:val="28"/>
        </w:rPr>
      </w:pPr>
    </w:p>
    <w:p w:rsidR="005A22B1" w:rsidRPr="00A907B1" w:rsidRDefault="005A22B1" w:rsidP="009547DB">
      <w:pPr>
        <w:ind w:left="-142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A907B1">
        <w:rPr>
          <w:rFonts w:ascii="Times New Roman" w:hAnsi="Times New Roman" w:cs="Times New Roman"/>
          <w:sz w:val="24"/>
          <w:szCs w:val="28"/>
        </w:rPr>
        <w:t>Бачурина В.А.</w:t>
      </w:r>
      <w:r w:rsidRPr="00A907B1">
        <w:rPr>
          <w:rFonts w:ascii="Times New Roman" w:hAnsi="Times New Roman" w:cs="Times New Roman"/>
          <w:sz w:val="24"/>
          <w:szCs w:val="28"/>
        </w:rPr>
        <w:br/>
        <w:t>21-894</w:t>
      </w:r>
    </w:p>
    <w:sectPr w:rsidR="005A22B1" w:rsidRPr="00A907B1" w:rsidSect="00B109D6">
      <w:pgSz w:w="11906" w:h="16838"/>
      <w:pgMar w:top="1134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F09"/>
    <w:multiLevelType w:val="hybridMultilevel"/>
    <w:tmpl w:val="956E4B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B"/>
    <w:rsid w:val="000838EB"/>
    <w:rsid w:val="001F7606"/>
    <w:rsid w:val="003E70BE"/>
    <w:rsid w:val="00402C66"/>
    <w:rsid w:val="00564E95"/>
    <w:rsid w:val="005A22B1"/>
    <w:rsid w:val="007F4DCC"/>
    <w:rsid w:val="009547DB"/>
    <w:rsid w:val="00A907B1"/>
    <w:rsid w:val="00B109D6"/>
    <w:rsid w:val="00B95BD3"/>
    <w:rsid w:val="00D12C46"/>
    <w:rsid w:val="00F94D57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B01"/>
  <w15:docId w15:val="{9F8F5060-5644-4ABC-98E9-AE059D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CC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B9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2023-02-08T04:44:00Z</cp:lastPrinted>
  <dcterms:created xsi:type="dcterms:W3CDTF">2023-06-13T09:31:00Z</dcterms:created>
  <dcterms:modified xsi:type="dcterms:W3CDTF">2023-06-13T09:31:00Z</dcterms:modified>
</cp:coreProperties>
</file>