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C5" w:rsidRDefault="008517C5" w:rsidP="008517C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34404E"/>
          <w:sz w:val="28"/>
          <w:szCs w:val="28"/>
        </w:rPr>
      </w:pPr>
    </w:p>
    <w:p w:rsidR="008517C5" w:rsidRPr="008517C5" w:rsidRDefault="008517C5" w:rsidP="008517C5">
      <w:pPr>
        <w:shd w:val="clear" w:color="auto" w:fill="FFFFFF"/>
        <w:spacing w:line="30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4404E"/>
          <w:sz w:val="48"/>
          <w:szCs w:val="48"/>
          <w:lang w:eastAsia="ru-RU"/>
        </w:rPr>
      </w:pPr>
      <w:r w:rsidRPr="008517C5">
        <w:rPr>
          <w:rFonts w:ascii="Times New Roman" w:hAnsi="Times New Roman" w:cs="Times New Roman"/>
          <w:b/>
          <w:bCs/>
          <w:sz w:val="48"/>
          <w:szCs w:val="48"/>
        </w:rPr>
        <w:t xml:space="preserve">ГКУ НСО «Центр ГО, ЧС и ПБ Новосибирской области» </w:t>
      </w:r>
      <w:r>
        <w:rPr>
          <w:rFonts w:ascii="Times New Roman" w:eastAsia="Times New Roman" w:hAnsi="Times New Roman" w:cs="Times New Roman"/>
          <w:b/>
          <w:bCs/>
          <w:color w:val="34404E"/>
          <w:sz w:val="48"/>
          <w:szCs w:val="48"/>
          <w:lang w:eastAsia="ru-RU"/>
        </w:rPr>
        <w:t xml:space="preserve"> информирует</w:t>
      </w:r>
      <w:r w:rsidRPr="008517C5">
        <w:rPr>
          <w:rFonts w:ascii="Times New Roman" w:eastAsia="Times New Roman" w:hAnsi="Times New Roman" w:cs="Times New Roman"/>
          <w:b/>
          <w:bCs/>
          <w:color w:val="34404E"/>
          <w:sz w:val="48"/>
          <w:szCs w:val="48"/>
          <w:lang w:eastAsia="ru-RU"/>
        </w:rPr>
        <w:t>: «Выезд на лед запрещен!»</w:t>
      </w:r>
    </w:p>
    <w:p w:rsidR="008517C5" w:rsidRDefault="008517C5" w:rsidP="008517C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34404E"/>
          <w:sz w:val="28"/>
          <w:szCs w:val="28"/>
        </w:rPr>
      </w:pPr>
      <w:r>
        <w:rPr>
          <w:noProof/>
        </w:rPr>
        <w:drawing>
          <wp:inline distT="0" distB="0" distL="0" distR="0">
            <wp:extent cx="6964376" cy="4640983"/>
            <wp:effectExtent l="19050" t="0" r="7924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240" cy="464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7C5" w:rsidRPr="008517C5" w:rsidRDefault="008517C5" w:rsidP="008517C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34404E"/>
          <w:sz w:val="28"/>
          <w:szCs w:val="28"/>
        </w:rPr>
      </w:pPr>
      <w:r w:rsidRPr="008517C5">
        <w:rPr>
          <w:color w:val="34404E"/>
          <w:sz w:val="28"/>
          <w:szCs w:val="28"/>
        </w:rPr>
        <w:t>Ежегодно в зимний период на водоемах происходят несчастные случаи, связанные с провалами транспортных средств под лед, и как следствие - гибель людей и утрата имущества.</w:t>
      </w:r>
    </w:p>
    <w:p w:rsidR="008517C5" w:rsidRPr="008517C5" w:rsidRDefault="008517C5" w:rsidP="008517C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34404E"/>
          <w:sz w:val="28"/>
          <w:szCs w:val="28"/>
        </w:rPr>
      </w:pPr>
      <w:r w:rsidRPr="008517C5">
        <w:rPr>
          <w:color w:val="34404E"/>
          <w:sz w:val="28"/>
          <w:szCs w:val="28"/>
        </w:rPr>
        <w:t>Желание острых ощущений или жажда легкой наживы провоцируют ситуации, когда по причине тонкого льда или достаточно большой массы транспортного средства машина проваливается под лед. В такой ситуации лица, которые могут находиться внутри авто, достаточно редко выбираются из него и подобная ситуация чаще всего оканчивается гибелью граждан. Усугубляется ситуация еще и тем, что нередко водители или их пассажиры находятся в состоянии алкогольного опьянения – такой факт сводит шансы на спасение к нулю.</w:t>
      </w:r>
    </w:p>
    <w:p w:rsidR="008517C5" w:rsidRPr="008517C5" w:rsidRDefault="008517C5" w:rsidP="008517C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34404E"/>
          <w:sz w:val="28"/>
          <w:szCs w:val="28"/>
        </w:rPr>
      </w:pPr>
      <w:r w:rsidRPr="008517C5">
        <w:rPr>
          <w:color w:val="34404E"/>
          <w:sz w:val="28"/>
          <w:szCs w:val="28"/>
        </w:rPr>
        <w:t>Поэтому выезжать на лед водоема на автотранспортном средстве можно там, где имеются оборудованные ледовые переправы, которые должны быть спроектированы, построены, освидетельствованы и приняты в эксплуатацию согласно отраслевым дорожным нормам и правилам охраны людей на воде, а если таких нет, то выезд на лед строго запрещен!</w:t>
      </w:r>
    </w:p>
    <w:p w:rsidR="008517C5" w:rsidRPr="008517C5" w:rsidRDefault="008517C5" w:rsidP="008517C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34404E"/>
          <w:sz w:val="28"/>
          <w:szCs w:val="28"/>
        </w:rPr>
      </w:pPr>
      <w:r w:rsidRPr="008517C5">
        <w:rPr>
          <w:color w:val="34404E"/>
          <w:sz w:val="28"/>
          <w:szCs w:val="28"/>
        </w:rPr>
        <w:t>Не рискуйте понапрасну жизнью и здоровьем, своим имуществом и денежными средствами. Помните: за пределами официально организованной ледовой переправы никто не может гарантировать безопасную толщину льда, отсутствие промоин, трещин.</w:t>
      </w:r>
    </w:p>
    <w:p w:rsidR="008B0B7E" w:rsidRPr="008B0B7E" w:rsidRDefault="008B0B7E" w:rsidP="008B0B7E">
      <w:pPr>
        <w:pStyle w:val="a6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B0B7E"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  <w:lang w:eastAsia="ru-RU"/>
        </w:rPr>
        <w:t>В случае возникновения чрезвычайной ситуации звоните в ЕДИНУЮ СЛУЖБУ СПАСЕНИЯ по телефону – 01 (с сотовых телефонов – 010, 101, 112).</w:t>
      </w:r>
    </w:p>
    <w:p w:rsidR="008E2B11" w:rsidRPr="008517C5" w:rsidRDefault="008E2B11">
      <w:pPr>
        <w:rPr>
          <w:rFonts w:ascii="Times New Roman" w:hAnsi="Times New Roman" w:cs="Times New Roman"/>
          <w:sz w:val="28"/>
          <w:szCs w:val="28"/>
        </w:rPr>
      </w:pPr>
    </w:p>
    <w:sectPr w:rsidR="008E2B11" w:rsidRPr="008517C5" w:rsidSect="008B0B7E">
      <w:pgSz w:w="11906" w:h="16838"/>
      <w:pgMar w:top="142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40EF"/>
    <w:multiLevelType w:val="multilevel"/>
    <w:tmpl w:val="8380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517C5"/>
    <w:rsid w:val="00010AFF"/>
    <w:rsid w:val="00077A0F"/>
    <w:rsid w:val="00083416"/>
    <w:rsid w:val="000B0415"/>
    <w:rsid w:val="000B6094"/>
    <w:rsid w:val="000C6191"/>
    <w:rsid w:val="00107ACD"/>
    <w:rsid w:val="00167058"/>
    <w:rsid w:val="001A0578"/>
    <w:rsid w:val="002001AA"/>
    <w:rsid w:val="0020413E"/>
    <w:rsid w:val="00255DE1"/>
    <w:rsid w:val="00324CAE"/>
    <w:rsid w:val="0037140C"/>
    <w:rsid w:val="003821F3"/>
    <w:rsid w:val="003946C5"/>
    <w:rsid w:val="003A5132"/>
    <w:rsid w:val="003C4AD7"/>
    <w:rsid w:val="003E4EBB"/>
    <w:rsid w:val="003E51E4"/>
    <w:rsid w:val="003E603E"/>
    <w:rsid w:val="00467E80"/>
    <w:rsid w:val="00471773"/>
    <w:rsid w:val="004822EC"/>
    <w:rsid w:val="00504B57"/>
    <w:rsid w:val="00550285"/>
    <w:rsid w:val="005E70A0"/>
    <w:rsid w:val="006119E8"/>
    <w:rsid w:val="00666281"/>
    <w:rsid w:val="00671FED"/>
    <w:rsid w:val="006C65D0"/>
    <w:rsid w:val="006D7738"/>
    <w:rsid w:val="006E6C2C"/>
    <w:rsid w:val="007012F1"/>
    <w:rsid w:val="00765018"/>
    <w:rsid w:val="007702F1"/>
    <w:rsid w:val="0077528F"/>
    <w:rsid w:val="007C3A51"/>
    <w:rsid w:val="007F26C9"/>
    <w:rsid w:val="008517C5"/>
    <w:rsid w:val="00866425"/>
    <w:rsid w:val="008B0B7E"/>
    <w:rsid w:val="008B107D"/>
    <w:rsid w:val="008B65AE"/>
    <w:rsid w:val="008E2B11"/>
    <w:rsid w:val="008F12D3"/>
    <w:rsid w:val="00901B11"/>
    <w:rsid w:val="009057A0"/>
    <w:rsid w:val="00910EBD"/>
    <w:rsid w:val="00917AD3"/>
    <w:rsid w:val="00963605"/>
    <w:rsid w:val="009D316C"/>
    <w:rsid w:val="009E1FBB"/>
    <w:rsid w:val="00A64101"/>
    <w:rsid w:val="00AA5BD0"/>
    <w:rsid w:val="00AA7804"/>
    <w:rsid w:val="00B02A22"/>
    <w:rsid w:val="00B0619B"/>
    <w:rsid w:val="00B12578"/>
    <w:rsid w:val="00B20CBE"/>
    <w:rsid w:val="00B26593"/>
    <w:rsid w:val="00B53D19"/>
    <w:rsid w:val="00BA7675"/>
    <w:rsid w:val="00BB19A5"/>
    <w:rsid w:val="00BB27F4"/>
    <w:rsid w:val="00BC1079"/>
    <w:rsid w:val="00BD6409"/>
    <w:rsid w:val="00C14BB7"/>
    <w:rsid w:val="00C179E3"/>
    <w:rsid w:val="00C660DD"/>
    <w:rsid w:val="00C75827"/>
    <w:rsid w:val="00C76002"/>
    <w:rsid w:val="00CA5372"/>
    <w:rsid w:val="00CB546D"/>
    <w:rsid w:val="00CC2D29"/>
    <w:rsid w:val="00CF081F"/>
    <w:rsid w:val="00D0639E"/>
    <w:rsid w:val="00D52152"/>
    <w:rsid w:val="00D76D7A"/>
    <w:rsid w:val="00DD1D69"/>
    <w:rsid w:val="00E135EA"/>
    <w:rsid w:val="00E27D16"/>
    <w:rsid w:val="00E42025"/>
    <w:rsid w:val="00E425EA"/>
    <w:rsid w:val="00E4386A"/>
    <w:rsid w:val="00E57461"/>
    <w:rsid w:val="00E7671F"/>
    <w:rsid w:val="00E823A0"/>
    <w:rsid w:val="00E93B20"/>
    <w:rsid w:val="00EA2C24"/>
    <w:rsid w:val="00EC0C65"/>
    <w:rsid w:val="00EF252B"/>
    <w:rsid w:val="00F962B1"/>
    <w:rsid w:val="00FB23B4"/>
    <w:rsid w:val="00FC671E"/>
    <w:rsid w:val="00FD4650"/>
    <w:rsid w:val="00FE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11"/>
  </w:style>
  <w:style w:type="paragraph" w:styleId="2">
    <w:name w:val="heading 2"/>
    <w:basedOn w:val="a"/>
    <w:link w:val="20"/>
    <w:uiPriority w:val="9"/>
    <w:qFormat/>
    <w:rsid w:val="00851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5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17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17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7C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B0B7E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134"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0271">
              <w:marLeft w:val="0"/>
              <w:marRight w:val="0"/>
              <w:marTop w:val="255"/>
              <w:marBottom w:val="3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NB-23000000966</dc:creator>
  <cp:keywords/>
  <dc:description/>
  <cp:lastModifiedBy>NB-23000000966</cp:lastModifiedBy>
  <cp:revision>3</cp:revision>
  <dcterms:created xsi:type="dcterms:W3CDTF">2025-02-12T02:08:00Z</dcterms:created>
  <dcterms:modified xsi:type="dcterms:W3CDTF">2025-02-12T02:56:00Z</dcterms:modified>
</cp:coreProperties>
</file>