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2C4" w:rsidRDefault="0006393B" w:rsidP="001868D9">
      <w:pPr>
        <w:spacing w:line="278" w:lineRule="atLeast"/>
        <w:ind w:left="-1701"/>
        <w:textAlignment w:val="baseline"/>
        <w:rPr>
          <w:rFonts w:ascii="Arial" w:eastAsia="Times New Roman" w:hAnsi="Arial" w:cs="Arial"/>
          <w:color w:val="3B4256"/>
          <w:sz w:val="19"/>
          <w:szCs w:val="19"/>
          <w:lang w:eastAsia="ru-RU"/>
        </w:rPr>
      </w:pPr>
      <w:r w:rsidRPr="001868D9">
        <w:rPr>
          <w:rFonts w:ascii="Arial" w:eastAsia="Times New Roman" w:hAnsi="Arial" w:cs="Arial"/>
          <w:color w:val="3B4256"/>
          <w:sz w:val="19"/>
          <w:szCs w:val="19"/>
          <w:lang w:eastAsia="ru-RU"/>
        </w:rPr>
        <w:object w:dxaOrig="95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89.3pt;height:397.5pt" o:ole="">
            <v:imagedata r:id="rId4" o:title=""/>
          </v:shape>
          <o:OLEObject Type="Embed" ProgID="PowerPoint.Slide.12" ShapeID="_x0000_i1029" DrawAspect="Content" ObjectID="_1808717818" r:id="rId5"/>
        </w:object>
      </w:r>
    </w:p>
    <w:p w:rsidR="001868D9" w:rsidRPr="00CA3B11" w:rsidRDefault="001868D9" w:rsidP="001868D9">
      <w:pPr>
        <w:spacing w:after="175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B4256"/>
          <w:kern w:val="36"/>
          <w:sz w:val="40"/>
          <w:szCs w:val="40"/>
          <w:lang w:eastAsia="ru-RU"/>
        </w:rPr>
      </w:pPr>
      <w:r w:rsidRPr="00CA3B11">
        <w:rPr>
          <w:rFonts w:ascii="Times New Roman" w:hAnsi="Times New Roman" w:cs="Times New Roman"/>
          <w:b/>
          <w:bCs/>
          <w:sz w:val="40"/>
          <w:szCs w:val="40"/>
        </w:rPr>
        <w:t>ГКУ НСО «Центр ГО, ЧС и ПБ Новосибирской области»</w:t>
      </w:r>
      <w:r w:rsidRPr="00CA3B11">
        <w:rPr>
          <w:rFonts w:ascii="Times New Roman" w:eastAsia="Times New Roman" w:hAnsi="Times New Roman" w:cs="Times New Roman"/>
          <w:b/>
          <w:bCs/>
          <w:color w:val="3B4256"/>
          <w:kern w:val="36"/>
          <w:sz w:val="40"/>
          <w:szCs w:val="40"/>
          <w:lang w:eastAsia="ru-RU"/>
        </w:rPr>
        <w:t xml:space="preserve"> информирует о  правилах поведения и мерах безопасности на водных объектах в весенний период</w:t>
      </w:r>
      <w:r w:rsidR="00CA3B11">
        <w:rPr>
          <w:rFonts w:ascii="Times New Roman" w:eastAsia="Times New Roman" w:hAnsi="Times New Roman" w:cs="Times New Roman"/>
          <w:b/>
          <w:bCs/>
          <w:color w:val="3B4256"/>
          <w:kern w:val="36"/>
          <w:sz w:val="40"/>
          <w:szCs w:val="40"/>
          <w:lang w:eastAsia="ru-RU"/>
        </w:rPr>
        <w:t>.</w:t>
      </w:r>
    </w:p>
    <w:p w:rsidR="00EE12C4" w:rsidRPr="0006393B" w:rsidRDefault="001868D9" w:rsidP="001868D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393B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EE12C4" w:rsidRPr="0006393B">
        <w:rPr>
          <w:rFonts w:ascii="Times New Roman" w:hAnsi="Times New Roman" w:cs="Times New Roman"/>
          <w:sz w:val="28"/>
          <w:szCs w:val="28"/>
          <w:lang w:eastAsia="ru-RU"/>
        </w:rPr>
        <w:t>С началом весеннего сезона люди значительно чаще начинают выезжать к водоемам. В целях личной безопасности, безопасности близких и окружающих, находясь у воды, необходимо соблюдать крайнюю осторожность и правила безопасного поведения на водных объектах.</w:t>
      </w:r>
    </w:p>
    <w:p w:rsidR="00EE12C4" w:rsidRPr="0006393B" w:rsidRDefault="001868D9" w:rsidP="001868D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393B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EE12C4" w:rsidRPr="0006393B">
        <w:rPr>
          <w:rFonts w:ascii="Times New Roman" w:hAnsi="Times New Roman" w:cs="Times New Roman"/>
          <w:sz w:val="28"/>
          <w:szCs w:val="28"/>
          <w:lang w:eastAsia="ru-RU"/>
        </w:rPr>
        <w:t>Напоминаем эти несложные правила: будьте осторожны возле водоемов, воздержитесь от употребления алкогольных напитков, чтобы избежать случайного опрокидывания в водоем. Человек в алкогольном опьянении теряет чувство опасности, переоценивает свои силы и возможности, часто совершает необдуманные и опрометчивые поступки.</w:t>
      </w:r>
    </w:p>
    <w:p w:rsidR="00EE12C4" w:rsidRPr="0006393B" w:rsidRDefault="001868D9" w:rsidP="001868D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393B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EE12C4" w:rsidRPr="0006393B">
        <w:rPr>
          <w:rFonts w:ascii="Times New Roman" w:hAnsi="Times New Roman" w:cs="Times New Roman"/>
          <w:sz w:val="28"/>
          <w:szCs w:val="28"/>
          <w:lang w:eastAsia="ru-RU"/>
        </w:rPr>
        <w:t>Следите за детьми! Не разрешайте детям баловаться возле водоема. Не оставляйте их без присмотра. Не разрешайте детям самопроизвольно уходить к водоемам. Помните: безопасность детей – обязанность родителей!</w:t>
      </w:r>
    </w:p>
    <w:p w:rsidR="00EE12C4" w:rsidRPr="0006393B" w:rsidRDefault="001868D9" w:rsidP="001868D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393B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E12C4" w:rsidRPr="0006393B">
        <w:rPr>
          <w:rFonts w:ascii="Times New Roman" w:hAnsi="Times New Roman" w:cs="Times New Roman"/>
          <w:sz w:val="28"/>
          <w:szCs w:val="28"/>
          <w:lang w:eastAsia="ru-RU"/>
        </w:rPr>
        <w:t>При попадании человека в водоем:</w:t>
      </w:r>
    </w:p>
    <w:p w:rsidR="00EE12C4" w:rsidRPr="0006393B" w:rsidRDefault="001868D9" w:rsidP="001868D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393B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E12C4" w:rsidRPr="0006393B">
        <w:rPr>
          <w:rFonts w:ascii="Times New Roman" w:hAnsi="Times New Roman" w:cs="Times New Roman"/>
          <w:sz w:val="28"/>
          <w:szCs w:val="28"/>
          <w:lang w:eastAsia="ru-RU"/>
        </w:rPr>
        <w:t>необходимо, как можно быстрее вытащить человека или самому выбраться из воды;</w:t>
      </w:r>
    </w:p>
    <w:p w:rsidR="00EE12C4" w:rsidRPr="0006393B" w:rsidRDefault="001868D9" w:rsidP="001868D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393B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E12C4" w:rsidRPr="0006393B">
        <w:rPr>
          <w:rFonts w:ascii="Times New Roman" w:hAnsi="Times New Roman" w:cs="Times New Roman"/>
          <w:sz w:val="28"/>
          <w:szCs w:val="28"/>
          <w:lang w:eastAsia="ru-RU"/>
        </w:rPr>
        <w:t>снять мокрую одежду, укрыть тёплыми одеялами;</w:t>
      </w:r>
    </w:p>
    <w:p w:rsidR="00EE12C4" w:rsidRPr="0006393B" w:rsidRDefault="001868D9" w:rsidP="001868D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393B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E12C4" w:rsidRPr="0006393B">
        <w:rPr>
          <w:rFonts w:ascii="Times New Roman" w:hAnsi="Times New Roman" w:cs="Times New Roman"/>
          <w:sz w:val="28"/>
          <w:szCs w:val="28"/>
          <w:lang w:eastAsia="ru-RU"/>
        </w:rPr>
        <w:t>надеть тёплую одежду (в том числе головной убор и тёплые носки);</w:t>
      </w:r>
    </w:p>
    <w:p w:rsidR="0006393B" w:rsidRDefault="0006393B" w:rsidP="001868D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393B" w:rsidRDefault="0006393B" w:rsidP="001868D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393B" w:rsidRDefault="0006393B" w:rsidP="001868D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393B" w:rsidRDefault="0006393B" w:rsidP="001868D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393B" w:rsidRDefault="0006393B" w:rsidP="001868D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393B" w:rsidRPr="0006393B" w:rsidRDefault="001868D9" w:rsidP="001868D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393B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E12C4" w:rsidRPr="0006393B">
        <w:rPr>
          <w:rFonts w:ascii="Times New Roman" w:hAnsi="Times New Roman" w:cs="Times New Roman"/>
          <w:sz w:val="28"/>
          <w:szCs w:val="28"/>
          <w:lang w:eastAsia="ru-RU"/>
        </w:rPr>
        <w:t>если не во что переодеть пострадавшего, можно использовать горячие грелки (пластиковые бутылки, наполненные тёплой водой);</w:t>
      </w:r>
    </w:p>
    <w:p w:rsidR="00EE12C4" w:rsidRPr="0006393B" w:rsidRDefault="001868D9" w:rsidP="001868D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393B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E12C4" w:rsidRPr="0006393B">
        <w:rPr>
          <w:rFonts w:ascii="Times New Roman" w:hAnsi="Times New Roman" w:cs="Times New Roman"/>
          <w:sz w:val="28"/>
          <w:szCs w:val="28"/>
          <w:lang w:eastAsia="ru-RU"/>
        </w:rPr>
        <w:t>обязательно нужно напоить пострадавшего горячим чаем или другим теплым напитком;</w:t>
      </w:r>
    </w:p>
    <w:p w:rsidR="0006393B" w:rsidRPr="0006393B" w:rsidRDefault="001868D9" w:rsidP="001868D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393B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E12C4" w:rsidRPr="0006393B">
        <w:rPr>
          <w:rFonts w:ascii="Times New Roman" w:hAnsi="Times New Roman" w:cs="Times New Roman"/>
          <w:sz w:val="28"/>
          <w:szCs w:val="28"/>
          <w:lang w:eastAsia="ru-RU"/>
        </w:rPr>
        <w:t xml:space="preserve">если у человека не прощупывается пульс, отсутствует дыхание и сердечная деятельность, </w:t>
      </w:r>
      <w:proofErr w:type="gramStart"/>
      <w:r w:rsidRPr="0006393B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E12C4" w:rsidRPr="0006393B">
        <w:rPr>
          <w:rFonts w:ascii="Times New Roman" w:hAnsi="Times New Roman" w:cs="Times New Roman"/>
          <w:sz w:val="28"/>
          <w:szCs w:val="28"/>
          <w:lang w:eastAsia="ru-RU"/>
        </w:rPr>
        <w:t>н</w:t>
      </w:r>
      <w:proofErr w:type="gramEnd"/>
      <w:r w:rsidR="00EE12C4" w:rsidRPr="0006393B">
        <w:rPr>
          <w:rFonts w:ascii="Times New Roman" w:hAnsi="Times New Roman" w:cs="Times New Roman"/>
          <w:sz w:val="28"/>
          <w:szCs w:val="28"/>
          <w:lang w:eastAsia="ru-RU"/>
        </w:rPr>
        <w:t>емедленно приступить к реанимационным мероприятиям: искусственное дыхание и непрямой массаж сердца.</w:t>
      </w:r>
    </w:p>
    <w:p w:rsidR="00EE12C4" w:rsidRPr="0006393B" w:rsidRDefault="001868D9" w:rsidP="001868D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393B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EE12C4" w:rsidRPr="0006393B">
        <w:rPr>
          <w:rFonts w:ascii="Times New Roman" w:hAnsi="Times New Roman" w:cs="Times New Roman"/>
          <w:sz w:val="28"/>
          <w:szCs w:val="28"/>
          <w:lang w:eastAsia="ru-RU"/>
        </w:rPr>
        <w:t>Во время оказания помощи запрещается растирать человека, давать ему алкоголь.</w:t>
      </w:r>
    </w:p>
    <w:p w:rsidR="001868D9" w:rsidRPr="0006393B" w:rsidRDefault="001868D9" w:rsidP="001868D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12C4" w:rsidRPr="0006393B" w:rsidRDefault="001868D9" w:rsidP="001868D9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393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EE12C4" w:rsidRPr="0006393B">
        <w:rPr>
          <w:rFonts w:ascii="Times New Roman" w:hAnsi="Times New Roman" w:cs="Times New Roman"/>
          <w:b/>
          <w:sz w:val="28"/>
          <w:szCs w:val="28"/>
          <w:lang w:eastAsia="ru-RU"/>
        </w:rPr>
        <w:t>Если Вы стали очевидцем несчастного случая на водном объекте или сами попали в аналогичную ситуацию и существует возможность сообщить о происшествии, срочно звоните в систему обеспечения вызова экстренных оперативных служб по единому номеру «112».</w:t>
      </w:r>
    </w:p>
    <w:sectPr w:rsidR="00EE12C4" w:rsidRPr="0006393B" w:rsidSect="0080538D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EE12C4"/>
    <w:rsid w:val="000067B4"/>
    <w:rsid w:val="000067C9"/>
    <w:rsid w:val="00006FC3"/>
    <w:rsid w:val="00010AFF"/>
    <w:rsid w:val="00013390"/>
    <w:rsid w:val="000218E3"/>
    <w:rsid w:val="00032D9A"/>
    <w:rsid w:val="00036194"/>
    <w:rsid w:val="000469FD"/>
    <w:rsid w:val="000608F6"/>
    <w:rsid w:val="000633E3"/>
    <w:rsid w:val="0006393B"/>
    <w:rsid w:val="0006770A"/>
    <w:rsid w:val="00075899"/>
    <w:rsid w:val="00076E74"/>
    <w:rsid w:val="00077A0F"/>
    <w:rsid w:val="0008069C"/>
    <w:rsid w:val="00083416"/>
    <w:rsid w:val="00093F1F"/>
    <w:rsid w:val="00097C97"/>
    <w:rsid w:val="000B0415"/>
    <w:rsid w:val="000B0AF6"/>
    <w:rsid w:val="000B427A"/>
    <w:rsid w:val="000B6094"/>
    <w:rsid w:val="000B6C24"/>
    <w:rsid w:val="000C6191"/>
    <w:rsid w:val="0010352F"/>
    <w:rsid w:val="00105584"/>
    <w:rsid w:val="00107ACD"/>
    <w:rsid w:val="001203F1"/>
    <w:rsid w:val="00121A54"/>
    <w:rsid w:val="0012765A"/>
    <w:rsid w:val="0012779C"/>
    <w:rsid w:val="001435A6"/>
    <w:rsid w:val="00146790"/>
    <w:rsid w:val="0015200F"/>
    <w:rsid w:val="001535D0"/>
    <w:rsid w:val="0015425D"/>
    <w:rsid w:val="00156730"/>
    <w:rsid w:val="00162BAD"/>
    <w:rsid w:val="00167058"/>
    <w:rsid w:val="001744F5"/>
    <w:rsid w:val="001817D4"/>
    <w:rsid w:val="001868D9"/>
    <w:rsid w:val="001A0578"/>
    <w:rsid w:val="001A19D3"/>
    <w:rsid w:val="001C01C8"/>
    <w:rsid w:val="001D2ECF"/>
    <w:rsid w:val="001E0FDF"/>
    <w:rsid w:val="001E13A5"/>
    <w:rsid w:val="001E4062"/>
    <w:rsid w:val="002001AA"/>
    <w:rsid w:val="00214BB8"/>
    <w:rsid w:val="00232FF2"/>
    <w:rsid w:val="002427D5"/>
    <w:rsid w:val="0024407B"/>
    <w:rsid w:val="00247395"/>
    <w:rsid w:val="00253042"/>
    <w:rsid w:val="00255DE1"/>
    <w:rsid w:val="002635B7"/>
    <w:rsid w:val="00272492"/>
    <w:rsid w:val="00276FFC"/>
    <w:rsid w:val="002775F3"/>
    <w:rsid w:val="00277E01"/>
    <w:rsid w:val="00280B8B"/>
    <w:rsid w:val="002A7F33"/>
    <w:rsid w:val="002C2C04"/>
    <w:rsid w:val="002D6134"/>
    <w:rsid w:val="002F0BB9"/>
    <w:rsid w:val="00305B32"/>
    <w:rsid w:val="00310B7E"/>
    <w:rsid w:val="00314C46"/>
    <w:rsid w:val="00321EF8"/>
    <w:rsid w:val="00324CAE"/>
    <w:rsid w:val="00336A52"/>
    <w:rsid w:val="003403B6"/>
    <w:rsid w:val="00341964"/>
    <w:rsid w:val="0034781D"/>
    <w:rsid w:val="00347B14"/>
    <w:rsid w:val="00363B60"/>
    <w:rsid w:val="0037140C"/>
    <w:rsid w:val="00377539"/>
    <w:rsid w:val="003821F3"/>
    <w:rsid w:val="00390E67"/>
    <w:rsid w:val="003946C5"/>
    <w:rsid w:val="003A5132"/>
    <w:rsid w:val="003C38E6"/>
    <w:rsid w:val="003C4AD7"/>
    <w:rsid w:val="003D3FCE"/>
    <w:rsid w:val="003D4FCF"/>
    <w:rsid w:val="003E04A6"/>
    <w:rsid w:val="003E4EBB"/>
    <w:rsid w:val="003E51E4"/>
    <w:rsid w:val="003E603E"/>
    <w:rsid w:val="003E6E52"/>
    <w:rsid w:val="0042094B"/>
    <w:rsid w:val="004238F4"/>
    <w:rsid w:val="004530CB"/>
    <w:rsid w:val="00461B87"/>
    <w:rsid w:val="00467E80"/>
    <w:rsid w:val="00471773"/>
    <w:rsid w:val="0047583D"/>
    <w:rsid w:val="004822EC"/>
    <w:rsid w:val="00486E32"/>
    <w:rsid w:val="004877B1"/>
    <w:rsid w:val="004911D2"/>
    <w:rsid w:val="00496478"/>
    <w:rsid w:val="004A1621"/>
    <w:rsid w:val="004D05D5"/>
    <w:rsid w:val="004D552D"/>
    <w:rsid w:val="004D5AAE"/>
    <w:rsid w:val="004E517B"/>
    <w:rsid w:val="004F211D"/>
    <w:rsid w:val="004F4A45"/>
    <w:rsid w:val="004F5868"/>
    <w:rsid w:val="004F64E9"/>
    <w:rsid w:val="00503E49"/>
    <w:rsid w:val="005044FB"/>
    <w:rsid w:val="00504B57"/>
    <w:rsid w:val="005137DB"/>
    <w:rsid w:val="00516A23"/>
    <w:rsid w:val="00531428"/>
    <w:rsid w:val="00542C63"/>
    <w:rsid w:val="00544DE0"/>
    <w:rsid w:val="00550285"/>
    <w:rsid w:val="00556E6D"/>
    <w:rsid w:val="005611F4"/>
    <w:rsid w:val="00563B90"/>
    <w:rsid w:val="00571476"/>
    <w:rsid w:val="005B13A9"/>
    <w:rsid w:val="005B2792"/>
    <w:rsid w:val="005B6FB8"/>
    <w:rsid w:val="005C1252"/>
    <w:rsid w:val="005C2223"/>
    <w:rsid w:val="005C4C45"/>
    <w:rsid w:val="005E0BEB"/>
    <w:rsid w:val="005E70A0"/>
    <w:rsid w:val="00603031"/>
    <w:rsid w:val="00603D04"/>
    <w:rsid w:val="00604DF1"/>
    <w:rsid w:val="006056C3"/>
    <w:rsid w:val="00605F11"/>
    <w:rsid w:val="00606B05"/>
    <w:rsid w:val="00607864"/>
    <w:rsid w:val="006119E8"/>
    <w:rsid w:val="006218CD"/>
    <w:rsid w:val="00627D9C"/>
    <w:rsid w:val="0063782B"/>
    <w:rsid w:val="0064394C"/>
    <w:rsid w:val="0065229A"/>
    <w:rsid w:val="0065782F"/>
    <w:rsid w:val="00664334"/>
    <w:rsid w:val="00666281"/>
    <w:rsid w:val="00671FED"/>
    <w:rsid w:val="00677A59"/>
    <w:rsid w:val="00677F20"/>
    <w:rsid w:val="00684473"/>
    <w:rsid w:val="00697BA8"/>
    <w:rsid w:val="006A7788"/>
    <w:rsid w:val="006B25DE"/>
    <w:rsid w:val="006C0B8F"/>
    <w:rsid w:val="006C181E"/>
    <w:rsid w:val="006C2F48"/>
    <w:rsid w:val="006C4F42"/>
    <w:rsid w:val="006C65D0"/>
    <w:rsid w:val="006D0D41"/>
    <w:rsid w:val="006D15BD"/>
    <w:rsid w:val="006D7738"/>
    <w:rsid w:val="006E6C2C"/>
    <w:rsid w:val="006E6DCA"/>
    <w:rsid w:val="006F14A7"/>
    <w:rsid w:val="007012F1"/>
    <w:rsid w:val="00704EE0"/>
    <w:rsid w:val="00713A2F"/>
    <w:rsid w:val="00715B53"/>
    <w:rsid w:val="00731046"/>
    <w:rsid w:val="0073579C"/>
    <w:rsid w:val="007374F0"/>
    <w:rsid w:val="00737BD3"/>
    <w:rsid w:val="00743632"/>
    <w:rsid w:val="00750B12"/>
    <w:rsid w:val="00765018"/>
    <w:rsid w:val="007702F1"/>
    <w:rsid w:val="00770EDC"/>
    <w:rsid w:val="0077528F"/>
    <w:rsid w:val="007777DA"/>
    <w:rsid w:val="007933C3"/>
    <w:rsid w:val="00796124"/>
    <w:rsid w:val="00797B98"/>
    <w:rsid w:val="007A1DA8"/>
    <w:rsid w:val="007A34D3"/>
    <w:rsid w:val="007B0028"/>
    <w:rsid w:val="007C3A51"/>
    <w:rsid w:val="007D606F"/>
    <w:rsid w:val="007D7C32"/>
    <w:rsid w:val="007E1855"/>
    <w:rsid w:val="007E2582"/>
    <w:rsid w:val="007E5ED2"/>
    <w:rsid w:val="007F26C9"/>
    <w:rsid w:val="007F4EC2"/>
    <w:rsid w:val="00804213"/>
    <w:rsid w:val="0080538D"/>
    <w:rsid w:val="008126AD"/>
    <w:rsid w:val="008265A7"/>
    <w:rsid w:val="00832A82"/>
    <w:rsid w:val="00850A12"/>
    <w:rsid w:val="00852448"/>
    <w:rsid w:val="00864F9D"/>
    <w:rsid w:val="00866425"/>
    <w:rsid w:val="0086719C"/>
    <w:rsid w:val="00880FF8"/>
    <w:rsid w:val="00881184"/>
    <w:rsid w:val="0088515C"/>
    <w:rsid w:val="008B107D"/>
    <w:rsid w:val="008B4960"/>
    <w:rsid w:val="008B65AE"/>
    <w:rsid w:val="008C0955"/>
    <w:rsid w:val="008C1643"/>
    <w:rsid w:val="008D073B"/>
    <w:rsid w:val="008D482B"/>
    <w:rsid w:val="008E2B11"/>
    <w:rsid w:val="008F12D3"/>
    <w:rsid w:val="008F66D2"/>
    <w:rsid w:val="008F6BB0"/>
    <w:rsid w:val="00901B11"/>
    <w:rsid w:val="009057A0"/>
    <w:rsid w:val="00906774"/>
    <w:rsid w:val="0090691D"/>
    <w:rsid w:val="00910EBD"/>
    <w:rsid w:val="00917AD3"/>
    <w:rsid w:val="009209E8"/>
    <w:rsid w:val="009363AF"/>
    <w:rsid w:val="00941453"/>
    <w:rsid w:val="00953F91"/>
    <w:rsid w:val="00963605"/>
    <w:rsid w:val="00965450"/>
    <w:rsid w:val="0098383A"/>
    <w:rsid w:val="00983BE9"/>
    <w:rsid w:val="00984810"/>
    <w:rsid w:val="00991580"/>
    <w:rsid w:val="009A2D7B"/>
    <w:rsid w:val="009B496F"/>
    <w:rsid w:val="009B5035"/>
    <w:rsid w:val="009B639A"/>
    <w:rsid w:val="009D316C"/>
    <w:rsid w:val="009D44D6"/>
    <w:rsid w:val="009E1FBB"/>
    <w:rsid w:val="009F04C4"/>
    <w:rsid w:val="009F0A5C"/>
    <w:rsid w:val="009F5AD9"/>
    <w:rsid w:val="00A046B3"/>
    <w:rsid w:val="00A14378"/>
    <w:rsid w:val="00A204D5"/>
    <w:rsid w:val="00A32534"/>
    <w:rsid w:val="00A4081A"/>
    <w:rsid w:val="00A51C6C"/>
    <w:rsid w:val="00A64101"/>
    <w:rsid w:val="00A6480D"/>
    <w:rsid w:val="00A773CA"/>
    <w:rsid w:val="00A8235E"/>
    <w:rsid w:val="00A904B1"/>
    <w:rsid w:val="00A91A81"/>
    <w:rsid w:val="00AA5BD0"/>
    <w:rsid w:val="00AA7804"/>
    <w:rsid w:val="00AB38B1"/>
    <w:rsid w:val="00AB39CB"/>
    <w:rsid w:val="00AC1EFE"/>
    <w:rsid w:val="00AD6BE0"/>
    <w:rsid w:val="00B02218"/>
    <w:rsid w:val="00B02A22"/>
    <w:rsid w:val="00B03B2A"/>
    <w:rsid w:val="00B0619B"/>
    <w:rsid w:val="00B12578"/>
    <w:rsid w:val="00B1410C"/>
    <w:rsid w:val="00B141DE"/>
    <w:rsid w:val="00B20CBE"/>
    <w:rsid w:val="00B2107A"/>
    <w:rsid w:val="00B231E5"/>
    <w:rsid w:val="00B24309"/>
    <w:rsid w:val="00B26593"/>
    <w:rsid w:val="00B34C0F"/>
    <w:rsid w:val="00B53D19"/>
    <w:rsid w:val="00B76D29"/>
    <w:rsid w:val="00B8325C"/>
    <w:rsid w:val="00BA7675"/>
    <w:rsid w:val="00BB19A5"/>
    <w:rsid w:val="00BB27F4"/>
    <w:rsid w:val="00BC1079"/>
    <w:rsid w:val="00BC732B"/>
    <w:rsid w:val="00BD0631"/>
    <w:rsid w:val="00BD6409"/>
    <w:rsid w:val="00BE2341"/>
    <w:rsid w:val="00BF24D7"/>
    <w:rsid w:val="00BF3278"/>
    <w:rsid w:val="00BF329D"/>
    <w:rsid w:val="00BF6607"/>
    <w:rsid w:val="00C12FCD"/>
    <w:rsid w:val="00C14BB7"/>
    <w:rsid w:val="00C179E3"/>
    <w:rsid w:val="00C20106"/>
    <w:rsid w:val="00C2744E"/>
    <w:rsid w:val="00C35FC4"/>
    <w:rsid w:val="00C410F1"/>
    <w:rsid w:val="00C44B6C"/>
    <w:rsid w:val="00C52718"/>
    <w:rsid w:val="00C65B8F"/>
    <w:rsid w:val="00C660DD"/>
    <w:rsid w:val="00C74F08"/>
    <w:rsid w:val="00C75827"/>
    <w:rsid w:val="00C76002"/>
    <w:rsid w:val="00C84CFB"/>
    <w:rsid w:val="00C9177E"/>
    <w:rsid w:val="00CA3B11"/>
    <w:rsid w:val="00CA5372"/>
    <w:rsid w:val="00CB546D"/>
    <w:rsid w:val="00CC2D29"/>
    <w:rsid w:val="00CD04F3"/>
    <w:rsid w:val="00CD2D10"/>
    <w:rsid w:val="00CE14D4"/>
    <w:rsid w:val="00CF081F"/>
    <w:rsid w:val="00CF431A"/>
    <w:rsid w:val="00D001DC"/>
    <w:rsid w:val="00D00587"/>
    <w:rsid w:val="00D0639E"/>
    <w:rsid w:val="00D47EFD"/>
    <w:rsid w:val="00D52152"/>
    <w:rsid w:val="00D53173"/>
    <w:rsid w:val="00D5494A"/>
    <w:rsid w:val="00D63F6D"/>
    <w:rsid w:val="00D64E9C"/>
    <w:rsid w:val="00D76D7A"/>
    <w:rsid w:val="00D90055"/>
    <w:rsid w:val="00D93CB5"/>
    <w:rsid w:val="00D96A82"/>
    <w:rsid w:val="00DA1E85"/>
    <w:rsid w:val="00DB097C"/>
    <w:rsid w:val="00DB78B4"/>
    <w:rsid w:val="00DC11FC"/>
    <w:rsid w:val="00DC1395"/>
    <w:rsid w:val="00DC6B7A"/>
    <w:rsid w:val="00DD1D69"/>
    <w:rsid w:val="00DF1938"/>
    <w:rsid w:val="00DF261D"/>
    <w:rsid w:val="00E0071E"/>
    <w:rsid w:val="00E036DE"/>
    <w:rsid w:val="00E04F3B"/>
    <w:rsid w:val="00E11ED3"/>
    <w:rsid w:val="00E135EA"/>
    <w:rsid w:val="00E13F82"/>
    <w:rsid w:val="00E15AB5"/>
    <w:rsid w:val="00E26A30"/>
    <w:rsid w:val="00E27D16"/>
    <w:rsid w:val="00E42025"/>
    <w:rsid w:val="00E425EA"/>
    <w:rsid w:val="00E4386A"/>
    <w:rsid w:val="00E5243E"/>
    <w:rsid w:val="00E540C5"/>
    <w:rsid w:val="00E5684C"/>
    <w:rsid w:val="00E57461"/>
    <w:rsid w:val="00E669CB"/>
    <w:rsid w:val="00E71ED2"/>
    <w:rsid w:val="00E7671F"/>
    <w:rsid w:val="00E823A0"/>
    <w:rsid w:val="00E82873"/>
    <w:rsid w:val="00E828ED"/>
    <w:rsid w:val="00E83BB5"/>
    <w:rsid w:val="00E8586D"/>
    <w:rsid w:val="00E929C9"/>
    <w:rsid w:val="00E951D4"/>
    <w:rsid w:val="00EA2B1E"/>
    <w:rsid w:val="00EA2C24"/>
    <w:rsid w:val="00EB1387"/>
    <w:rsid w:val="00EB162F"/>
    <w:rsid w:val="00EB196E"/>
    <w:rsid w:val="00EC0C65"/>
    <w:rsid w:val="00ED6EC0"/>
    <w:rsid w:val="00ED7B26"/>
    <w:rsid w:val="00EE12C4"/>
    <w:rsid w:val="00EE7BD0"/>
    <w:rsid w:val="00EF252B"/>
    <w:rsid w:val="00EF6C0F"/>
    <w:rsid w:val="00F026CF"/>
    <w:rsid w:val="00F02D86"/>
    <w:rsid w:val="00F2487C"/>
    <w:rsid w:val="00F41E09"/>
    <w:rsid w:val="00F45D94"/>
    <w:rsid w:val="00F74485"/>
    <w:rsid w:val="00F8008A"/>
    <w:rsid w:val="00F80885"/>
    <w:rsid w:val="00F8349A"/>
    <w:rsid w:val="00F87E7D"/>
    <w:rsid w:val="00F90935"/>
    <w:rsid w:val="00F91BCA"/>
    <w:rsid w:val="00F920D0"/>
    <w:rsid w:val="00F962B1"/>
    <w:rsid w:val="00FB23B4"/>
    <w:rsid w:val="00FC03EA"/>
    <w:rsid w:val="00FC671E"/>
    <w:rsid w:val="00FD0A0A"/>
    <w:rsid w:val="00FD2401"/>
    <w:rsid w:val="00FD4650"/>
    <w:rsid w:val="00FE03E1"/>
    <w:rsid w:val="00FE4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B11"/>
  </w:style>
  <w:style w:type="paragraph" w:styleId="1">
    <w:name w:val="heading 1"/>
    <w:basedOn w:val="a"/>
    <w:link w:val="10"/>
    <w:uiPriority w:val="9"/>
    <w:qFormat/>
    <w:rsid w:val="00EE12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12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E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1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12C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868D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4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83143">
          <w:marLeft w:val="0"/>
          <w:marRight w:val="0"/>
          <w:marTop w:val="0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69098">
              <w:marLeft w:val="0"/>
              <w:marRight w:val="0"/>
              <w:marTop w:val="0"/>
              <w:marBottom w:val="21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14366">
              <w:marLeft w:val="0"/>
              <w:marRight w:val="0"/>
              <w:marTop w:val="0"/>
              <w:marBottom w:val="218"/>
              <w:divBdr>
                <w:top w:val="none" w:sz="0" w:space="8" w:color="auto"/>
                <w:left w:val="none" w:sz="0" w:space="0" w:color="auto"/>
                <w:bottom w:val="single" w:sz="4" w:space="8" w:color="DDE1E6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NB-23000000966</dc:creator>
  <cp:keywords/>
  <dc:description/>
  <cp:lastModifiedBy>NB-23000000966</cp:lastModifiedBy>
  <cp:revision>5</cp:revision>
  <dcterms:created xsi:type="dcterms:W3CDTF">2025-04-30T02:25:00Z</dcterms:created>
  <dcterms:modified xsi:type="dcterms:W3CDTF">2025-05-14T01:51:00Z</dcterms:modified>
</cp:coreProperties>
</file>