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610" w:rsidRDefault="001D22E7" w:rsidP="00227610">
      <w:pPr>
        <w:pStyle w:val="a6"/>
        <w:tabs>
          <w:tab w:val="left" w:pos="142"/>
          <w:tab w:val="left" w:pos="1134"/>
        </w:tabs>
        <w:ind w:left="1134" w:hanging="1134"/>
        <w:jc w:val="center"/>
        <w:rPr>
          <w:rFonts w:ascii="Times New Roman" w:hAnsi="Times New Roman" w:cs="Times New Roman"/>
          <w:b/>
          <w:bCs/>
          <w:sz w:val="48"/>
          <w:szCs w:val="48"/>
        </w:rPr>
      </w:pPr>
      <w:r w:rsidRPr="00227610">
        <w:rPr>
          <w:noProof/>
          <w:lang w:eastAsia="ru-RU"/>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43.8pt" o:ole="">
            <v:imagedata r:id="rId4" o:title=""/>
          </v:shape>
          <o:OLEObject Type="Embed" ProgID="PowerPoint.Slide.12" ShapeID="_x0000_i1025" DrawAspect="Content" ObjectID="_1805090965" r:id="rId5"/>
        </w:object>
      </w:r>
      <w:r w:rsidR="00227610">
        <w:rPr>
          <w:rFonts w:ascii="Times New Roman" w:hAnsi="Times New Roman" w:cs="Times New Roman"/>
          <w:b/>
          <w:bCs/>
          <w:sz w:val="48"/>
          <w:szCs w:val="48"/>
        </w:rPr>
        <w:t xml:space="preserve">      </w:t>
      </w:r>
    </w:p>
    <w:p w:rsidR="00BD02BA" w:rsidRPr="00227610" w:rsidRDefault="001D22E7" w:rsidP="001D22E7">
      <w:pPr>
        <w:pStyle w:val="a6"/>
        <w:tabs>
          <w:tab w:val="left" w:pos="142"/>
          <w:tab w:val="left" w:pos="1134"/>
        </w:tabs>
        <w:ind w:left="1134" w:hanging="1134"/>
        <w:jc w:val="center"/>
        <w:rPr>
          <w:rFonts w:ascii="Times New Roman" w:hAnsi="Times New Roman" w:cs="Times New Roman"/>
          <w:b/>
          <w:bCs/>
          <w:sz w:val="48"/>
          <w:szCs w:val="48"/>
        </w:rPr>
      </w:pPr>
      <w:r>
        <w:rPr>
          <w:rFonts w:ascii="Times New Roman" w:hAnsi="Times New Roman" w:cs="Times New Roman"/>
          <w:b/>
          <w:bCs/>
          <w:sz w:val="48"/>
          <w:szCs w:val="48"/>
        </w:rPr>
        <w:t xml:space="preserve">        </w:t>
      </w:r>
      <w:r w:rsidR="00227610" w:rsidRPr="00163E7C">
        <w:rPr>
          <w:rFonts w:ascii="Times New Roman" w:hAnsi="Times New Roman" w:cs="Times New Roman"/>
          <w:b/>
          <w:bCs/>
          <w:sz w:val="48"/>
          <w:szCs w:val="48"/>
        </w:rPr>
        <w:t>ГКУ НСО «Центр ГО, ЧС и ПБ Новосибирской области»</w:t>
      </w:r>
      <w:r w:rsidR="00227610" w:rsidRPr="00163E7C">
        <w:rPr>
          <w:rFonts w:ascii="Times New Roman" w:eastAsia="Times New Roman" w:hAnsi="Times New Roman" w:cs="Times New Roman"/>
          <w:b/>
          <w:bCs/>
          <w:color w:val="3B4256"/>
          <w:kern w:val="36"/>
          <w:sz w:val="48"/>
          <w:szCs w:val="48"/>
          <w:lang w:eastAsia="ru-RU"/>
        </w:rPr>
        <w:t xml:space="preserve"> информирует о  правилах поведения и мерах </w:t>
      </w:r>
      <w:r w:rsidR="00227610">
        <w:rPr>
          <w:rFonts w:ascii="Times New Roman" w:eastAsia="Times New Roman" w:hAnsi="Times New Roman" w:cs="Times New Roman"/>
          <w:b/>
          <w:bCs/>
          <w:color w:val="3B4256"/>
          <w:kern w:val="36"/>
          <w:sz w:val="48"/>
          <w:szCs w:val="48"/>
          <w:lang w:eastAsia="ru-RU"/>
        </w:rPr>
        <w:t xml:space="preserve">безопасности </w:t>
      </w:r>
      <w:r w:rsidR="00227610" w:rsidRPr="00163E7C">
        <w:rPr>
          <w:rFonts w:ascii="Times New Roman" w:eastAsia="Times New Roman" w:hAnsi="Times New Roman" w:cs="Times New Roman"/>
          <w:b/>
          <w:bCs/>
          <w:color w:val="3B4256"/>
          <w:kern w:val="36"/>
          <w:sz w:val="48"/>
          <w:szCs w:val="48"/>
          <w:lang w:eastAsia="ru-RU"/>
        </w:rPr>
        <w:t>на льду в период прохождения ледохода.</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Нет, пожалуй,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 поведения на воде в период половодья и когда непрочен лед.</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В этот период в группе риска находятся рыбаки-любители, охотники и дети, которые, забывая о том, что весенний лед очень коварен, выходят на него кто из праздного любопытства, а кто и с целью переброски на острова для более удачной охоты и рыбалки.</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В этот период необходимо помнить, что весенний лед очень опасен, солнце и дожди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Ледоход - очень увлекательное зрелище, которое привлекает многих, особенно детей. Их притягивает возможность не только полюбоваться ледоходом, но и возможность </w:t>
      </w:r>
      <w:proofErr w:type="spellStart"/>
      <w:r w:rsidRPr="00BD02BA">
        <w:rPr>
          <w:rFonts w:ascii="Times New Roman" w:hAnsi="Times New Roman" w:cs="Times New Roman"/>
          <w:lang w:eastAsia="ru-RU"/>
        </w:rPr>
        <w:t>позапускать</w:t>
      </w:r>
      <w:proofErr w:type="spellEnd"/>
      <w:r w:rsidRPr="00BD02BA">
        <w:rPr>
          <w:rFonts w:ascii="Times New Roman" w:hAnsi="Times New Roman" w:cs="Times New Roman"/>
          <w:lang w:eastAsia="ru-RU"/>
        </w:rPr>
        <w:t xml:space="preserve"> корабли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травы, коряг и пр. Период половодья требует от нас порядка, осторожности и соблюдения правил безопасности поведения на льду и воде.</w:t>
      </w:r>
    </w:p>
    <w:p w:rsid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Несмотря на все меры, принимаемые властями и службами, каждый человек сам отвечает за свою жизнь и безопасность на водных объектах.</w:t>
      </w:r>
    </w:p>
    <w:p w:rsidR="001D22E7" w:rsidRDefault="001D22E7" w:rsidP="00BD02BA">
      <w:pPr>
        <w:pStyle w:val="a6"/>
        <w:ind w:left="1276"/>
        <w:jc w:val="both"/>
        <w:rPr>
          <w:rFonts w:ascii="Times New Roman" w:hAnsi="Times New Roman" w:cs="Times New Roman"/>
          <w:lang w:eastAsia="ru-RU"/>
        </w:rPr>
      </w:pPr>
    </w:p>
    <w:p w:rsidR="001D22E7" w:rsidRDefault="001D22E7" w:rsidP="00BD02BA">
      <w:pPr>
        <w:pStyle w:val="a6"/>
        <w:ind w:left="1276"/>
        <w:jc w:val="both"/>
        <w:rPr>
          <w:rFonts w:ascii="Times New Roman" w:hAnsi="Times New Roman" w:cs="Times New Roman"/>
          <w:lang w:eastAsia="ru-RU"/>
        </w:rPr>
      </w:pPr>
    </w:p>
    <w:p w:rsidR="001D22E7" w:rsidRDefault="001D22E7" w:rsidP="00BD02BA">
      <w:pPr>
        <w:pStyle w:val="a6"/>
        <w:ind w:left="1276"/>
        <w:jc w:val="both"/>
        <w:rPr>
          <w:rFonts w:ascii="Times New Roman" w:hAnsi="Times New Roman" w:cs="Times New Roman"/>
          <w:lang w:eastAsia="ru-RU"/>
        </w:rPr>
      </w:pPr>
    </w:p>
    <w:p w:rsidR="001D22E7" w:rsidRDefault="001D22E7" w:rsidP="00BD02BA">
      <w:pPr>
        <w:pStyle w:val="a6"/>
        <w:ind w:left="1276"/>
        <w:jc w:val="both"/>
        <w:rPr>
          <w:rFonts w:ascii="Times New Roman" w:hAnsi="Times New Roman" w:cs="Times New Roman"/>
          <w:lang w:eastAsia="ru-RU"/>
        </w:rPr>
      </w:pPr>
    </w:p>
    <w:p w:rsidR="001D22E7" w:rsidRPr="00BD02BA" w:rsidRDefault="001D22E7" w:rsidP="00BD02BA">
      <w:pPr>
        <w:pStyle w:val="a6"/>
        <w:ind w:left="1276"/>
        <w:jc w:val="both"/>
        <w:rPr>
          <w:rFonts w:ascii="Times New Roman" w:hAnsi="Times New Roman" w:cs="Times New Roman"/>
          <w:lang w:eastAsia="ru-RU"/>
        </w:rPr>
      </w:pP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Нельзя выходить на водоемы при образовании ледяных заторов. Переходить водоемы весной строго запрещается. Особенно недопустимы игры на льду в период вскрытия рек. Прыгать с льдины на льдину и удаляться от берега недопустимо. Такие поступки, как правило, заканчиваются трагически.</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Во время паводка и ледохода опасно находиться на обрывистом берегу, так как быстрое течение воды подмывает и рушит его. Вот почему весной, особенно в период вскрытия рек и ледохода, необходимо максимально усилить наблюдение за детьми, вести среди них разъяснительную работу.</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proofErr w:type="gramStart"/>
      <w:r w:rsidRPr="00BD02BA">
        <w:rPr>
          <w:rFonts w:ascii="Times New Roman" w:hAnsi="Times New Roman" w:cs="Times New Roman"/>
          <w:lang w:eastAsia="ru-RU"/>
        </w:rPr>
        <w:t xml:space="preserve">Способы спасания </w:t>
      </w:r>
      <w:proofErr w:type="spellStart"/>
      <w:r w:rsidRPr="00BD02BA">
        <w:rPr>
          <w:rFonts w:ascii="Times New Roman" w:hAnsi="Times New Roman" w:cs="Times New Roman"/>
          <w:lang w:eastAsia="ru-RU"/>
        </w:rPr>
        <w:t>утопающегона</w:t>
      </w:r>
      <w:proofErr w:type="spellEnd"/>
      <w:r w:rsidRPr="00BD02BA">
        <w:rPr>
          <w:rFonts w:ascii="Times New Roman" w:hAnsi="Times New Roman" w:cs="Times New Roman"/>
          <w:lang w:eastAsia="ru-RU"/>
        </w:rPr>
        <w:t xml:space="preserve"> весеннем льду аналогичны способам спасания на осеннем или зимнем льду, но имеют свои особенности и представляют определенную сложность.</w:t>
      </w:r>
      <w:proofErr w:type="gramEnd"/>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Во-первых, рыхлость льда усложняет действия самого тонущего и требует большой выносливости. Во-вторых, подвижка льда затрудняет работу спасателей по спасению утопающего, как специальными, так и подручными средствами. При оказании помощи </w:t>
      </w:r>
      <w:proofErr w:type="gramStart"/>
      <w:r w:rsidRPr="00BD02BA">
        <w:rPr>
          <w:rFonts w:ascii="Times New Roman" w:hAnsi="Times New Roman" w:cs="Times New Roman"/>
          <w:lang w:eastAsia="ru-RU"/>
        </w:rPr>
        <w:t>терпящим</w:t>
      </w:r>
      <w:proofErr w:type="gramEnd"/>
      <w:r w:rsidRPr="00BD02BA">
        <w:rPr>
          <w:rFonts w:ascii="Times New Roman" w:hAnsi="Times New Roman" w:cs="Times New Roman"/>
          <w:lang w:eastAsia="ru-RU"/>
        </w:rPr>
        <w:t xml:space="preserve"> бедствие на воде используйте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Оказание помощи </w:t>
      </w:r>
      <w:proofErr w:type="gramStart"/>
      <w:r w:rsidRPr="00BD02BA">
        <w:rPr>
          <w:rFonts w:ascii="Times New Roman" w:hAnsi="Times New Roman" w:cs="Times New Roman"/>
          <w:lang w:eastAsia="ru-RU"/>
        </w:rPr>
        <w:t>терпящим</w:t>
      </w:r>
      <w:proofErr w:type="gramEnd"/>
      <w:r w:rsidRPr="00BD02BA">
        <w:rPr>
          <w:rFonts w:ascii="Times New Roman" w:hAnsi="Times New Roman" w:cs="Times New Roman"/>
          <w:lang w:eastAsia="ru-RU"/>
        </w:rPr>
        <w:t xml:space="preserve"> бедствие на воде – благородный долг любого гражданина.</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Рыбакам следует учитывать, что с приближением весны структура льда меняется, он становится рыхлым, его толщина уменьшается. Поэтому им необходимо брать с собой спасательные средства и во время рыбалки держать их под рукой. </w:t>
      </w:r>
      <w:proofErr w:type="gramStart"/>
      <w:r w:rsidRPr="00BD02BA">
        <w:rPr>
          <w:rFonts w:ascii="Times New Roman" w:hAnsi="Times New Roman" w:cs="Times New Roman"/>
          <w:lang w:eastAsia="ru-RU"/>
        </w:rPr>
        <w:t>Простейшим спасательным средством может служить обычная крепкая веревка (длиной 10 метров) с большими (длиной 70 сантиметров) петлями на обоих концах, или поплавками на одном конце для бросания терпящему бедствие на льду.</w:t>
      </w:r>
      <w:proofErr w:type="gramEnd"/>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Если лед под вами </w:t>
      </w:r>
      <w:proofErr w:type="gramStart"/>
      <w:r w:rsidRPr="00BD02BA">
        <w:rPr>
          <w:rFonts w:ascii="Times New Roman" w:hAnsi="Times New Roman" w:cs="Times New Roman"/>
          <w:lang w:eastAsia="ru-RU"/>
        </w:rPr>
        <w:t>проломился и поблизости никого нет</w:t>
      </w:r>
      <w:proofErr w:type="gramEnd"/>
      <w:r w:rsidRPr="00BD02BA">
        <w:rPr>
          <w:rFonts w:ascii="Times New Roman" w:hAnsi="Times New Roman" w:cs="Times New Roman"/>
          <w:lang w:eastAsia="ru-RU"/>
        </w:rPr>
        <w:t xml:space="preserve"> - не впадайте в панику, широко раскиньте руки, обопритесь о край полыньи и, медленно ложась на живот или спину, выбирайтесь на крепкий лед в ту сторону, откуда пришли.</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Если вы оказываете помощь сами, то необходимо обязательно лечь на лед, подать пострадавшему палку, шест, ремень или шарф и т.п., чтобы помочь выбраться из воды.</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Затем доставить пострадавшего в теплое помещение, растереть насухо, переодеть, напоить горячим чаем. При необходимости доставить в лечебное учреждение.</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и т.п.; собрать необходимые документы (паспорт, свидетельство о рождении) в одно место и упаковать их в целлофан).</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Владельцам гребных и моторных лодок нельзя эксплуатировать </w:t>
      </w:r>
      <w:proofErr w:type="spellStart"/>
      <w:r w:rsidRPr="00BD02BA">
        <w:rPr>
          <w:rFonts w:ascii="Times New Roman" w:hAnsi="Times New Roman" w:cs="Times New Roman"/>
          <w:lang w:eastAsia="ru-RU"/>
        </w:rPr>
        <w:t>плавсредства</w:t>
      </w:r>
      <w:proofErr w:type="spellEnd"/>
      <w:r w:rsidRPr="00BD02BA">
        <w:rPr>
          <w:rFonts w:ascii="Times New Roman" w:hAnsi="Times New Roman" w:cs="Times New Roman"/>
          <w:lang w:eastAsia="ru-RU"/>
        </w:rPr>
        <w:t xml:space="preserve"> во время весеннего паводка.</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Как правило, уровень воды прогнозируется, и население заранее оповещается о возможном подтоплении. Оказавшись в районе затопления, каждый житель обязан проявлять полное самообладание и уверенность, что помощь будет оказана. Личным примером и словами воздействовать на окружающих с целью пресечения возникновения паники; оказывать помощь детям и престарелым, в первую очередь больным.</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При получении предупреждения об угрозе затопления без промедления выходите в безопасное место - на возвышенность.</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Если наводнение развивается медленно и у вас есть время, примите меры к спасению имущества и материальных ценностей: перенесите их в безопасное место, а сами займите верхние этажи (чердаки), крыши зданий.</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Используйте имеющиеся плавающие средства или соорудите их из бревен, досок, автомобильных камер, бочек, бидонов, бурдюков, сухого камыша, связанного в пучки.</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В качестве спасательных кругов на каждом плоту желательно иметь одну - две надутые автомобильные камеры. Следует неукоснительно выполнять все требования спасателей, чтобы не подвергать опасности свою жизнь и жизнь тех, кто вас спасает.</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Если вы всё-таки оказались в воде, сбросьте с себя тяжелую одежду и обувь, воспользуйтесь плавающими поблизости или возвышающимися над водой предметами и ждите помощи.</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ПОМНИТЕ:</w:t>
      </w:r>
    </w:p>
    <w:p w:rsidR="00BD02BA" w:rsidRPr="00BD02BA" w:rsidRDefault="00BD02BA" w:rsidP="00163E7C">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 xml:space="preserve">В весенний период </w:t>
      </w:r>
      <w:proofErr w:type="gramStart"/>
      <w:r w:rsidRPr="00BD02BA">
        <w:rPr>
          <w:rFonts w:ascii="Times New Roman" w:hAnsi="Times New Roman" w:cs="Times New Roman"/>
          <w:lang w:eastAsia="ru-RU"/>
        </w:rPr>
        <w:t xml:space="preserve">повышается опасность для жизни в результате выхода на лед </w:t>
      </w:r>
      <w:proofErr w:type="spellStart"/>
      <w:r w:rsidRPr="00BD02BA">
        <w:rPr>
          <w:rFonts w:ascii="Times New Roman" w:hAnsi="Times New Roman" w:cs="Times New Roman"/>
          <w:lang w:eastAsia="ru-RU"/>
        </w:rPr>
        <w:t>водоемовЛед</w:t>
      </w:r>
      <w:proofErr w:type="spellEnd"/>
      <w:r w:rsidRPr="00BD02BA">
        <w:rPr>
          <w:rFonts w:ascii="Times New Roman" w:hAnsi="Times New Roman" w:cs="Times New Roman"/>
          <w:lang w:eastAsia="ru-RU"/>
        </w:rPr>
        <w:t xml:space="preserve"> на реках во время весеннего паводка становится</w:t>
      </w:r>
      <w:proofErr w:type="gramEnd"/>
      <w:r w:rsidRPr="00BD02BA">
        <w:rPr>
          <w:rFonts w:ascii="Times New Roman" w:hAnsi="Times New Roman" w:cs="Times New Roman"/>
          <w:lang w:eastAsia="ru-RU"/>
        </w:rPr>
        <w:t xml:space="preserve"> рыхлым, "съедается" сверху солнцем, талой водой, а снизу подтачивается течением. Опасно по нему ходить: в любой момент может рассыпаться под ногами и сомкнуться над головой.</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Поэтому следует помнить:</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на весеннем льду легко провалиться;</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быстрее всего процесс распада льда происходит у берегов;</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весенний лед, покрытый снегом, быстро превращается в рыхлую массу.</w:t>
      </w:r>
    </w:p>
    <w:p w:rsid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В период весеннего паводка и ледохода запрещается:</w:t>
      </w:r>
    </w:p>
    <w:p w:rsidR="001D22E7" w:rsidRDefault="001D22E7" w:rsidP="00BD02BA">
      <w:pPr>
        <w:pStyle w:val="a6"/>
        <w:ind w:left="1276"/>
        <w:jc w:val="both"/>
        <w:rPr>
          <w:rFonts w:ascii="Times New Roman" w:hAnsi="Times New Roman" w:cs="Times New Roman"/>
          <w:lang w:eastAsia="ru-RU"/>
        </w:rPr>
      </w:pPr>
    </w:p>
    <w:p w:rsidR="001D22E7" w:rsidRDefault="001D22E7" w:rsidP="00BD02BA">
      <w:pPr>
        <w:pStyle w:val="a6"/>
        <w:ind w:left="1276"/>
        <w:jc w:val="both"/>
        <w:rPr>
          <w:rFonts w:ascii="Times New Roman" w:hAnsi="Times New Roman" w:cs="Times New Roman"/>
          <w:lang w:eastAsia="ru-RU"/>
        </w:rPr>
      </w:pPr>
    </w:p>
    <w:p w:rsidR="001D22E7" w:rsidRDefault="001D22E7" w:rsidP="00BD02BA">
      <w:pPr>
        <w:pStyle w:val="a6"/>
        <w:ind w:left="1276"/>
        <w:jc w:val="both"/>
        <w:rPr>
          <w:rFonts w:ascii="Times New Roman" w:hAnsi="Times New Roman" w:cs="Times New Roman"/>
          <w:lang w:eastAsia="ru-RU"/>
        </w:rPr>
      </w:pPr>
    </w:p>
    <w:p w:rsidR="001D22E7" w:rsidRPr="00BD02BA" w:rsidRDefault="001D22E7" w:rsidP="00BD02BA">
      <w:pPr>
        <w:pStyle w:val="a6"/>
        <w:ind w:left="1276"/>
        <w:jc w:val="both"/>
        <w:rPr>
          <w:rFonts w:ascii="Times New Roman" w:hAnsi="Times New Roman" w:cs="Times New Roman"/>
          <w:lang w:eastAsia="ru-RU"/>
        </w:rPr>
      </w:pP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выходить в весенний период на водоемы;</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переправляться через реку в период ледохода;</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подходить близко к реке в местах затора льда,</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стоять на обрывистом берегу, подвергающемуся разливу и обвалу;</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обираться на мостиках, плотинах и запрудах;</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приближаться к ледяным заторам,</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отталкивать льдины от берегов,</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измерять глубину реки или любого водоема,</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ходить по льдинам и кататься на них.</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Наибольшую опасность весенний паводок представляет для детей.</w:t>
      </w:r>
    </w:p>
    <w:p w:rsidR="00BD02BA" w:rsidRPr="00BD02BA" w:rsidRDefault="00BD02BA" w:rsidP="00BD02BA">
      <w:pPr>
        <w:pStyle w:val="a6"/>
        <w:ind w:left="1276"/>
        <w:jc w:val="both"/>
        <w:rPr>
          <w:rFonts w:ascii="Times New Roman" w:hAnsi="Times New Roman" w:cs="Times New Roman"/>
          <w:lang w:eastAsia="ru-RU"/>
        </w:rPr>
      </w:pPr>
      <w:r w:rsidRPr="00BD02BA">
        <w:rPr>
          <w:rFonts w:ascii="Times New Roman" w:hAnsi="Times New Roman" w:cs="Times New Roman"/>
          <w:lang w:eastAsia="ru-RU"/>
        </w:rPr>
        <w:t xml:space="preserve">Оставаясь без присмотра родителей и старших, не зная мер безопасности, они устраивают игры на обрывистом берегу, а иногда катаются на льдинах водоема. Такая беспечность порой кончается трагически. Весной нужно усилить </w:t>
      </w:r>
      <w:proofErr w:type="gramStart"/>
      <w:r w:rsidRPr="00BD02BA">
        <w:rPr>
          <w:rFonts w:ascii="Times New Roman" w:hAnsi="Times New Roman" w:cs="Times New Roman"/>
          <w:lang w:eastAsia="ru-RU"/>
        </w:rPr>
        <w:t>контроль за</w:t>
      </w:r>
      <w:proofErr w:type="gramEnd"/>
      <w:r w:rsidRPr="00BD02BA">
        <w:rPr>
          <w:rFonts w:ascii="Times New Roman" w:hAnsi="Times New Roman" w:cs="Times New Roman"/>
          <w:lang w:eastAsia="ru-RU"/>
        </w:rPr>
        <w:t xml:space="preserve"> местами игр детей.</w:t>
      </w:r>
    </w:p>
    <w:p w:rsidR="00BD02BA" w:rsidRPr="00BD02BA" w:rsidRDefault="00BD02BA" w:rsidP="00BD02BA">
      <w:pPr>
        <w:pStyle w:val="a6"/>
        <w:ind w:left="1276"/>
        <w:jc w:val="both"/>
        <w:rPr>
          <w:rFonts w:ascii="Times New Roman" w:hAnsi="Times New Roman" w:cs="Times New Roman"/>
          <w:lang w:eastAsia="ru-RU"/>
        </w:rPr>
      </w:pPr>
      <w:r>
        <w:rPr>
          <w:rFonts w:ascii="Times New Roman" w:hAnsi="Times New Roman" w:cs="Times New Roman"/>
          <w:lang w:eastAsia="ru-RU"/>
        </w:rPr>
        <w:t xml:space="preserve">   </w:t>
      </w:r>
      <w:r w:rsidRPr="00BD02BA">
        <w:rPr>
          <w:rFonts w:ascii="Times New Roman" w:hAnsi="Times New Roman" w:cs="Times New Roman"/>
          <w:lang w:eastAsia="ru-RU"/>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или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1D22E7" w:rsidRDefault="001D22E7" w:rsidP="001D22E7">
      <w:pPr>
        <w:pStyle w:val="a6"/>
        <w:ind w:left="851"/>
        <w:rPr>
          <w:rFonts w:ascii="Times New Roman" w:eastAsia="Times New Roman" w:hAnsi="Times New Roman" w:cs="Times New Roman"/>
          <w:b/>
          <w:bCs/>
          <w:color w:val="4D4D4D"/>
          <w:sz w:val="28"/>
          <w:szCs w:val="28"/>
          <w:lang w:eastAsia="ru-RU"/>
        </w:rPr>
      </w:pPr>
    </w:p>
    <w:p w:rsidR="001D22E7" w:rsidRPr="008B0B7E" w:rsidRDefault="001D22E7" w:rsidP="001D22E7">
      <w:pPr>
        <w:pStyle w:val="a6"/>
        <w:ind w:left="1276"/>
        <w:rPr>
          <w:rFonts w:ascii="Times New Roman" w:eastAsia="Times New Roman" w:hAnsi="Times New Roman" w:cs="Times New Roman"/>
          <w:sz w:val="28"/>
          <w:szCs w:val="28"/>
          <w:lang w:eastAsia="ru-RU"/>
        </w:rPr>
      </w:pPr>
      <w:r w:rsidRPr="008B0B7E">
        <w:rPr>
          <w:rFonts w:ascii="Times New Roman" w:eastAsia="Times New Roman" w:hAnsi="Times New Roman" w:cs="Times New Roman"/>
          <w:b/>
          <w:bCs/>
          <w:color w:val="4D4D4D"/>
          <w:sz w:val="28"/>
          <w:szCs w:val="28"/>
          <w:lang w:eastAsia="ru-RU"/>
        </w:rPr>
        <w:t xml:space="preserve">В случае возникновения чрезвычайной ситуации звоните в ЕДИНУЮ </w:t>
      </w:r>
      <w:r>
        <w:rPr>
          <w:rFonts w:ascii="Times New Roman" w:eastAsia="Times New Roman" w:hAnsi="Times New Roman" w:cs="Times New Roman"/>
          <w:b/>
          <w:bCs/>
          <w:color w:val="4D4D4D"/>
          <w:sz w:val="28"/>
          <w:szCs w:val="28"/>
          <w:lang w:eastAsia="ru-RU"/>
        </w:rPr>
        <w:t xml:space="preserve">                                                         </w:t>
      </w:r>
      <w:r w:rsidRPr="008B0B7E">
        <w:rPr>
          <w:rFonts w:ascii="Times New Roman" w:eastAsia="Times New Roman" w:hAnsi="Times New Roman" w:cs="Times New Roman"/>
          <w:b/>
          <w:bCs/>
          <w:color w:val="4D4D4D"/>
          <w:sz w:val="28"/>
          <w:szCs w:val="28"/>
          <w:lang w:eastAsia="ru-RU"/>
        </w:rPr>
        <w:t xml:space="preserve">СЛУЖБУ СПАСЕНИЯ по телефону – 01 (с сотовых телефонов – 010, 101, </w:t>
      </w:r>
      <w:r>
        <w:rPr>
          <w:rFonts w:ascii="Times New Roman" w:eastAsia="Times New Roman" w:hAnsi="Times New Roman" w:cs="Times New Roman"/>
          <w:b/>
          <w:bCs/>
          <w:color w:val="4D4D4D"/>
          <w:sz w:val="28"/>
          <w:szCs w:val="28"/>
          <w:lang w:eastAsia="ru-RU"/>
        </w:rPr>
        <w:t xml:space="preserve">  </w:t>
      </w:r>
      <w:r w:rsidRPr="008B0B7E">
        <w:rPr>
          <w:rFonts w:ascii="Times New Roman" w:eastAsia="Times New Roman" w:hAnsi="Times New Roman" w:cs="Times New Roman"/>
          <w:b/>
          <w:bCs/>
          <w:color w:val="4D4D4D"/>
          <w:sz w:val="28"/>
          <w:szCs w:val="28"/>
          <w:lang w:eastAsia="ru-RU"/>
        </w:rPr>
        <w:t>112).</w:t>
      </w:r>
    </w:p>
    <w:p w:rsidR="008E2B11" w:rsidRDefault="008E2B11" w:rsidP="00BD02BA">
      <w:pPr>
        <w:ind w:left="1276"/>
        <w:jc w:val="both"/>
      </w:pPr>
    </w:p>
    <w:sectPr w:rsidR="008E2B11" w:rsidSect="001D22E7">
      <w:pgSz w:w="11906" w:h="16838"/>
      <w:pgMar w:top="1" w:right="850" w:bottom="567"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compat/>
  <w:rsids>
    <w:rsidRoot w:val="00BD02BA"/>
    <w:rsid w:val="000067B4"/>
    <w:rsid w:val="000067C9"/>
    <w:rsid w:val="00010AFF"/>
    <w:rsid w:val="00013390"/>
    <w:rsid w:val="000218E3"/>
    <w:rsid w:val="00032D9A"/>
    <w:rsid w:val="00036194"/>
    <w:rsid w:val="000469FD"/>
    <w:rsid w:val="000633E3"/>
    <w:rsid w:val="0006770A"/>
    <w:rsid w:val="00075899"/>
    <w:rsid w:val="00076E74"/>
    <w:rsid w:val="00077A0F"/>
    <w:rsid w:val="0008069C"/>
    <w:rsid w:val="00083416"/>
    <w:rsid w:val="00093F1F"/>
    <w:rsid w:val="00097C97"/>
    <w:rsid w:val="000B0415"/>
    <w:rsid w:val="000B0AF6"/>
    <w:rsid w:val="000B427A"/>
    <w:rsid w:val="000B6094"/>
    <w:rsid w:val="000B6C24"/>
    <w:rsid w:val="000C6191"/>
    <w:rsid w:val="0010352F"/>
    <w:rsid w:val="00105584"/>
    <w:rsid w:val="00107ACD"/>
    <w:rsid w:val="00121A54"/>
    <w:rsid w:val="0012765A"/>
    <w:rsid w:val="0012779C"/>
    <w:rsid w:val="001435A6"/>
    <w:rsid w:val="00146790"/>
    <w:rsid w:val="0015200F"/>
    <w:rsid w:val="001535D0"/>
    <w:rsid w:val="0015425D"/>
    <w:rsid w:val="00156730"/>
    <w:rsid w:val="00162BAD"/>
    <w:rsid w:val="00163E7C"/>
    <w:rsid w:val="00167058"/>
    <w:rsid w:val="001744F5"/>
    <w:rsid w:val="001817D4"/>
    <w:rsid w:val="001A0578"/>
    <w:rsid w:val="001A19D3"/>
    <w:rsid w:val="001D22E7"/>
    <w:rsid w:val="001D2ECF"/>
    <w:rsid w:val="001E0FDF"/>
    <w:rsid w:val="001E13A5"/>
    <w:rsid w:val="001E4062"/>
    <w:rsid w:val="002001AA"/>
    <w:rsid w:val="00214BB8"/>
    <w:rsid w:val="00227610"/>
    <w:rsid w:val="002427D5"/>
    <w:rsid w:val="0024407B"/>
    <w:rsid w:val="00247395"/>
    <w:rsid w:val="00253042"/>
    <w:rsid w:val="00255DE1"/>
    <w:rsid w:val="002635B7"/>
    <w:rsid w:val="00272492"/>
    <w:rsid w:val="00276FFC"/>
    <w:rsid w:val="002775F3"/>
    <w:rsid w:val="00277E01"/>
    <w:rsid w:val="002A7F33"/>
    <w:rsid w:val="002C2C04"/>
    <w:rsid w:val="002D6134"/>
    <w:rsid w:val="002F0BB9"/>
    <w:rsid w:val="00305B32"/>
    <w:rsid w:val="00310B7E"/>
    <w:rsid w:val="00314C46"/>
    <w:rsid w:val="00321EF8"/>
    <w:rsid w:val="00324CAE"/>
    <w:rsid w:val="00336A52"/>
    <w:rsid w:val="003403B6"/>
    <w:rsid w:val="00341964"/>
    <w:rsid w:val="00347B14"/>
    <w:rsid w:val="00363B60"/>
    <w:rsid w:val="0037140C"/>
    <w:rsid w:val="003821F3"/>
    <w:rsid w:val="003946C5"/>
    <w:rsid w:val="003A5132"/>
    <w:rsid w:val="003C4AD7"/>
    <w:rsid w:val="003D3FCE"/>
    <w:rsid w:val="003D4FCF"/>
    <w:rsid w:val="003E04A6"/>
    <w:rsid w:val="003E4EBB"/>
    <w:rsid w:val="003E51E4"/>
    <w:rsid w:val="003E603E"/>
    <w:rsid w:val="003E6E52"/>
    <w:rsid w:val="0042094B"/>
    <w:rsid w:val="004238F4"/>
    <w:rsid w:val="004530CB"/>
    <w:rsid w:val="00461B87"/>
    <w:rsid w:val="00467E80"/>
    <w:rsid w:val="00471773"/>
    <w:rsid w:val="0047583D"/>
    <w:rsid w:val="004822EC"/>
    <w:rsid w:val="00486E32"/>
    <w:rsid w:val="004877B1"/>
    <w:rsid w:val="004911D2"/>
    <w:rsid w:val="00496478"/>
    <w:rsid w:val="004A1621"/>
    <w:rsid w:val="004D05D5"/>
    <w:rsid w:val="004D552D"/>
    <w:rsid w:val="004D5AAE"/>
    <w:rsid w:val="004E517B"/>
    <w:rsid w:val="004F211D"/>
    <w:rsid w:val="004F4A45"/>
    <w:rsid w:val="004F5868"/>
    <w:rsid w:val="004F64E9"/>
    <w:rsid w:val="00503E49"/>
    <w:rsid w:val="005044FB"/>
    <w:rsid w:val="00504B57"/>
    <w:rsid w:val="005137DB"/>
    <w:rsid w:val="00516A23"/>
    <w:rsid w:val="00531428"/>
    <w:rsid w:val="00542C63"/>
    <w:rsid w:val="00544DE0"/>
    <w:rsid w:val="00550285"/>
    <w:rsid w:val="00556E6D"/>
    <w:rsid w:val="005611F4"/>
    <w:rsid w:val="00563B90"/>
    <w:rsid w:val="005B13A9"/>
    <w:rsid w:val="005C1252"/>
    <w:rsid w:val="005C2223"/>
    <w:rsid w:val="005E0BEB"/>
    <w:rsid w:val="005E70A0"/>
    <w:rsid w:val="00603031"/>
    <w:rsid w:val="00603D04"/>
    <w:rsid w:val="00604DF1"/>
    <w:rsid w:val="006056C3"/>
    <w:rsid w:val="00606B05"/>
    <w:rsid w:val="00607864"/>
    <w:rsid w:val="006119E8"/>
    <w:rsid w:val="006218CD"/>
    <w:rsid w:val="00627D9C"/>
    <w:rsid w:val="00643296"/>
    <w:rsid w:val="0064394C"/>
    <w:rsid w:val="0065229A"/>
    <w:rsid w:val="00664334"/>
    <w:rsid w:val="00666281"/>
    <w:rsid w:val="00671FED"/>
    <w:rsid w:val="00677A59"/>
    <w:rsid w:val="00677F20"/>
    <w:rsid w:val="006B25DE"/>
    <w:rsid w:val="006C0B8F"/>
    <w:rsid w:val="006C181E"/>
    <w:rsid w:val="006C2F48"/>
    <w:rsid w:val="006C4F42"/>
    <w:rsid w:val="006C65D0"/>
    <w:rsid w:val="006D15BD"/>
    <w:rsid w:val="006D7738"/>
    <w:rsid w:val="006E6C2C"/>
    <w:rsid w:val="006E6DCA"/>
    <w:rsid w:val="006F14A7"/>
    <w:rsid w:val="007012F1"/>
    <w:rsid w:val="00713A2F"/>
    <w:rsid w:val="00715B53"/>
    <w:rsid w:val="00731046"/>
    <w:rsid w:val="0073579C"/>
    <w:rsid w:val="00743632"/>
    <w:rsid w:val="00750B12"/>
    <w:rsid w:val="00753E7D"/>
    <w:rsid w:val="00765018"/>
    <w:rsid w:val="007702F1"/>
    <w:rsid w:val="0077528F"/>
    <w:rsid w:val="007777DA"/>
    <w:rsid w:val="00796124"/>
    <w:rsid w:val="00797B98"/>
    <w:rsid w:val="007A1DA8"/>
    <w:rsid w:val="007A34D3"/>
    <w:rsid w:val="007B0028"/>
    <w:rsid w:val="007C3A51"/>
    <w:rsid w:val="007D606F"/>
    <w:rsid w:val="007D7C32"/>
    <w:rsid w:val="007E1855"/>
    <w:rsid w:val="007E2582"/>
    <w:rsid w:val="007E5ED2"/>
    <w:rsid w:val="007F26C9"/>
    <w:rsid w:val="007F4EC2"/>
    <w:rsid w:val="008126AD"/>
    <w:rsid w:val="008265A7"/>
    <w:rsid w:val="00832A82"/>
    <w:rsid w:val="00850A12"/>
    <w:rsid w:val="00864F9D"/>
    <w:rsid w:val="00866425"/>
    <w:rsid w:val="0086719C"/>
    <w:rsid w:val="00880FF8"/>
    <w:rsid w:val="00881184"/>
    <w:rsid w:val="0088515C"/>
    <w:rsid w:val="008B107D"/>
    <w:rsid w:val="008B4960"/>
    <w:rsid w:val="008B65AE"/>
    <w:rsid w:val="008C0955"/>
    <w:rsid w:val="008C1643"/>
    <w:rsid w:val="008D073B"/>
    <w:rsid w:val="008D482B"/>
    <w:rsid w:val="008E2B11"/>
    <w:rsid w:val="008F12D3"/>
    <w:rsid w:val="008F66D2"/>
    <w:rsid w:val="008F6BB0"/>
    <w:rsid w:val="00901B11"/>
    <w:rsid w:val="009057A0"/>
    <w:rsid w:val="0090691D"/>
    <w:rsid w:val="00910EBD"/>
    <w:rsid w:val="00917AD3"/>
    <w:rsid w:val="009209E8"/>
    <w:rsid w:val="009363AF"/>
    <w:rsid w:val="00941453"/>
    <w:rsid w:val="00953F91"/>
    <w:rsid w:val="00963605"/>
    <w:rsid w:val="00965450"/>
    <w:rsid w:val="0098383A"/>
    <w:rsid w:val="00983BE9"/>
    <w:rsid w:val="00984810"/>
    <w:rsid w:val="00991580"/>
    <w:rsid w:val="009A2D7B"/>
    <w:rsid w:val="009B496F"/>
    <w:rsid w:val="009B5035"/>
    <w:rsid w:val="009B639A"/>
    <w:rsid w:val="009D316C"/>
    <w:rsid w:val="009E1FBB"/>
    <w:rsid w:val="009F04C4"/>
    <w:rsid w:val="009F0A5C"/>
    <w:rsid w:val="009F5AD9"/>
    <w:rsid w:val="00A046B3"/>
    <w:rsid w:val="00A14378"/>
    <w:rsid w:val="00A32534"/>
    <w:rsid w:val="00A4081A"/>
    <w:rsid w:val="00A51C6C"/>
    <w:rsid w:val="00A64101"/>
    <w:rsid w:val="00A6480D"/>
    <w:rsid w:val="00A773CA"/>
    <w:rsid w:val="00A8235E"/>
    <w:rsid w:val="00A904B1"/>
    <w:rsid w:val="00A91A81"/>
    <w:rsid w:val="00AA5BD0"/>
    <w:rsid w:val="00AA7804"/>
    <w:rsid w:val="00AB38B1"/>
    <w:rsid w:val="00AB39CB"/>
    <w:rsid w:val="00AC1EFE"/>
    <w:rsid w:val="00AD6BE0"/>
    <w:rsid w:val="00B02A22"/>
    <w:rsid w:val="00B03B2A"/>
    <w:rsid w:val="00B0619B"/>
    <w:rsid w:val="00B12578"/>
    <w:rsid w:val="00B1410C"/>
    <w:rsid w:val="00B141DE"/>
    <w:rsid w:val="00B20CBE"/>
    <w:rsid w:val="00B2107A"/>
    <w:rsid w:val="00B231E5"/>
    <w:rsid w:val="00B24309"/>
    <w:rsid w:val="00B26593"/>
    <w:rsid w:val="00B34C0F"/>
    <w:rsid w:val="00B53D19"/>
    <w:rsid w:val="00B76D29"/>
    <w:rsid w:val="00B8325C"/>
    <w:rsid w:val="00BA7675"/>
    <w:rsid w:val="00BB19A5"/>
    <w:rsid w:val="00BB27F4"/>
    <w:rsid w:val="00BC1079"/>
    <w:rsid w:val="00BD02BA"/>
    <w:rsid w:val="00BD0631"/>
    <w:rsid w:val="00BD6409"/>
    <w:rsid w:val="00BE2341"/>
    <w:rsid w:val="00BF24D7"/>
    <w:rsid w:val="00BF329D"/>
    <w:rsid w:val="00BF6607"/>
    <w:rsid w:val="00C12FCD"/>
    <w:rsid w:val="00C14BB7"/>
    <w:rsid w:val="00C179E3"/>
    <w:rsid w:val="00C20106"/>
    <w:rsid w:val="00C2744E"/>
    <w:rsid w:val="00C35FC4"/>
    <w:rsid w:val="00C410F1"/>
    <w:rsid w:val="00C44B6C"/>
    <w:rsid w:val="00C52718"/>
    <w:rsid w:val="00C65B8F"/>
    <w:rsid w:val="00C660DD"/>
    <w:rsid w:val="00C74F08"/>
    <w:rsid w:val="00C75827"/>
    <w:rsid w:val="00C76002"/>
    <w:rsid w:val="00C84CFB"/>
    <w:rsid w:val="00C9177E"/>
    <w:rsid w:val="00CA5372"/>
    <w:rsid w:val="00CB546D"/>
    <w:rsid w:val="00CC2D29"/>
    <w:rsid w:val="00CD04F3"/>
    <w:rsid w:val="00CD2D10"/>
    <w:rsid w:val="00CE14D4"/>
    <w:rsid w:val="00CF081F"/>
    <w:rsid w:val="00CF431A"/>
    <w:rsid w:val="00D001DC"/>
    <w:rsid w:val="00D00587"/>
    <w:rsid w:val="00D0639E"/>
    <w:rsid w:val="00D52152"/>
    <w:rsid w:val="00D53173"/>
    <w:rsid w:val="00D5494A"/>
    <w:rsid w:val="00D63F6D"/>
    <w:rsid w:val="00D76D7A"/>
    <w:rsid w:val="00D90055"/>
    <w:rsid w:val="00D93CB5"/>
    <w:rsid w:val="00D96A82"/>
    <w:rsid w:val="00DA1E85"/>
    <w:rsid w:val="00DB097C"/>
    <w:rsid w:val="00DC11FC"/>
    <w:rsid w:val="00DC1395"/>
    <w:rsid w:val="00DC6B7A"/>
    <w:rsid w:val="00DD1D69"/>
    <w:rsid w:val="00DF1938"/>
    <w:rsid w:val="00DF261D"/>
    <w:rsid w:val="00E036DE"/>
    <w:rsid w:val="00E04F3B"/>
    <w:rsid w:val="00E11ED3"/>
    <w:rsid w:val="00E135EA"/>
    <w:rsid w:val="00E13F82"/>
    <w:rsid w:val="00E15AB5"/>
    <w:rsid w:val="00E27D16"/>
    <w:rsid w:val="00E42025"/>
    <w:rsid w:val="00E425EA"/>
    <w:rsid w:val="00E4386A"/>
    <w:rsid w:val="00E5243E"/>
    <w:rsid w:val="00E540C5"/>
    <w:rsid w:val="00E5684C"/>
    <w:rsid w:val="00E57461"/>
    <w:rsid w:val="00E669CB"/>
    <w:rsid w:val="00E7671F"/>
    <w:rsid w:val="00E823A0"/>
    <w:rsid w:val="00E83BB5"/>
    <w:rsid w:val="00E8586D"/>
    <w:rsid w:val="00E929C9"/>
    <w:rsid w:val="00EA2B1E"/>
    <w:rsid w:val="00EA2C24"/>
    <w:rsid w:val="00EB1387"/>
    <w:rsid w:val="00EB196E"/>
    <w:rsid w:val="00EC0C65"/>
    <w:rsid w:val="00ED6EC0"/>
    <w:rsid w:val="00ED7B26"/>
    <w:rsid w:val="00EF252B"/>
    <w:rsid w:val="00EF6C0F"/>
    <w:rsid w:val="00F026CF"/>
    <w:rsid w:val="00F02D86"/>
    <w:rsid w:val="00F2487C"/>
    <w:rsid w:val="00F45D94"/>
    <w:rsid w:val="00F74485"/>
    <w:rsid w:val="00F8008A"/>
    <w:rsid w:val="00F80885"/>
    <w:rsid w:val="00F8349A"/>
    <w:rsid w:val="00F87E7D"/>
    <w:rsid w:val="00F90935"/>
    <w:rsid w:val="00F91BCA"/>
    <w:rsid w:val="00F920D0"/>
    <w:rsid w:val="00F962B1"/>
    <w:rsid w:val="00FB23B4"/>
    <w:rsid w:val="00FC03EA"/>
    <w:rsid w:val="00FC671E"/>
    <w:rsid w:val="00FD0A0A"/>
    <w:rsid w:val="00FD2401"/>
    <w:rsid w:val="00FD4650"/>
    <w:rsid w:val="00FE03E1"/>
    <w:rsid w:val="00FE4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B11"/>
  </w:style>
  <w:style w:type="paragraph" w:styleId="1">
    <w:name w:val="heading 1"/>
    <w:basedOn w:val="a"/>
    <w:link w:val="10"/>
    <w:uiPriority w:val="9"/>
    <w:qFormat/>
    <w:rsid w:val="00BD02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02B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D02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D02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02BA"/>
    <w:rPr>
      <w:rFonts w:ascii="Tahoma" w:hAnsi="Tahoma" w:cs="Tahoma"/>
      <w:sz w:val="16"/>
      <w:szCs w:val="16"/>
    </w:rPr>
  </w:style>
  <w:style w:type="paragraph" w:styleId="a6">
    <w:name w:val="No Spacing"/>
    <w:uiPriority w:val="1"/>
    <w:qFormat/>
    <w:rsid w:val="00BD02BA"/>
    <w:pPr>
      <w:spacing w:after="0" w:line="240" w:lineRule="auto"/>
    </w:pPr>
  </w:style>
</w:styles>
</file>

<file path=word/webSettings.xml><?xml version="1.0" encoding="utf-8"?>
<w:webSettings xmlns:r="http://schemas.openxmlformats.org/officeDocument/2006/relationships" xmlns:w="http://schemas.openxmlformats.org/wordprocessingml/2006/main">
  <w:divs>
    <w:div w:id="7216196">
      <w:bodyDiv w:val="1"/>
      <w:marLeft w:val="0"/>
      <w:marRight w:val="0"/>
      <w:marTop w:val="0"/>
      <w:marBottom w:val="0"/>
      <w:divBdr>
        <w:top w:val="none" w:sz="0" w:space="0" w:color="auto"/>
        <w:left w:val="none" w:sz="0" w:space="0" w:color="auto"/>
        <w:bottom w:val="none" w:sz="0" w:space="0" w:color="auto"/>
        <w:right w:val="none" w:sz="0" w:space="0" w:color="auto"/>
      </w:divBdr>
      <w:divsChild>
        <w:div w:id="1572232712">
          <w:marLeft w:val="0"/>
          <w:marRight w:val="0"/>
          <w:marTop w:val="0"/>
          <w:marBottom w:val="248"/>
          <w:divBdr>
            <w:top w:val="none" w:sz="0" w:space="0" w:color="auto"/>
            <w:left w:val="none" w:sz="0" w:space="0" w:color="auto"/>
            <w:bottom w:val="none" w:sz="0" w:space="0" w:color="auto"/>
            <w:right w:val="none" w:sz="0" w:space="0" w:color="auto"/>
          </w:divBdr>
          <w:divsChild>
            <w:div w:id="1302156787">
              <w:marLeft w:val="0"/>
              <w:marRight w:val="0"/>
              <w:marTop w:val="0"/>
              <w:marBottom w:val="248"/>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Microsoft_Office_PowerPoint1.sld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1165</Words>
  <Characters>6643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NB-23000000966</dc:creator>
  <cp:lastModifiedBy>NB-23000000966</cp:lastModifiedBy>
  <cp:revision>4</cp:revision>
  <dcterms:created xsi:type="dcterms:W3CDTF">2025-04-02T02:01:00Z</dcterms:created>
  <dcterms:modified xsi:type="dcterms:W3CDTF">2025-04-02T02:23:00Z</dcterms:modified>
</cp:coreProperties>
</file>