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C7" w:rsidRDefault="00F22DC7" w:rsidP="00F22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F22DC7" w:rsidRDefault="00F22DC7" w:rsidP="00F22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сельсовета</w:t>
      </w:r>
    </w:p>
    <w:p w:rsidR="00F22DC7" w:rsidRDefault="00F22DC7" w:rsidP="00F22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22DC7" w:rsidRDefault="00F22DC7" w:rsidP="00F2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2DC7" w:rsidRDefault="00F22DC7" w:rsidP="00F22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22DC7" w:rsidRDefault="00F22DC7" w:rsidP="00F22DC7">
      <w:pPr>
        <w:spacing w:after="0" w:line="240" w:lineRule="auto"/>
        <w:jc w:val="center"/>
        <w:rPr>
          <w:b/>
          <w:sz w:val="28"/>
          <w:szCs w:val="28"/>
        </w:rPr>
      </w:pPr>
    </w:p>
    <w:p w:rsidR="00F22DC7" w:rsidRDefault="00C36B01" w:rsidP="00F22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F22DC7" w:rsidRPr="00AE78C8">
        <w:rPr>
          <w:rFonts w:ascii="Times New Roman" w:hAnsi="Times New Roman" w:cs="Times New Roman"/>
          <w:b/>
          <w:sz w:val="28"/>
          <w:szCs w:val="28"/>
        </w:rPr>
        <w:t>.02.2014 №</w:t>
      </w:r>
      <w:r w:rsidR="00AE78C8"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="00F22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DC7" w:rsidRDefault="00F22DC7" w:rsidP="00F22D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2CD6" w:rsidRPr="00F14E09" w:rsidRDefault="00292CD6" w:rsidP="00292C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CD6" w:rsidRDefault="008E2A81" w:rsidP="007E301A">
      <w:pPr>
        <w:autoSpaceDE w:val="0"/>
        <w:autoSpaceDN w:val="0"/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закупаемым администрацией </w:t>
      </w:r>
      <w:r w:rsidR="00F22DC7">
        <w:rPr>
          <w:rFonts w:ascii="Times New Roman" w:hAnsi="Times New Roman" w:cs="Times New Roman"/>
          <w:sz w:val="28"/>
          <w:szCs w:val="28"/>
        </w:rPr>
        <w:t>Здвинского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подведомственными ей казенными учреждениями и бюджетными учреждениями, а также автономными учреждениями и муниципальными унитарными предприятиями, отдельными видами товаров, работ, услуг</w:t>
      </w:r>
    </w:p>
    <w:p w:rsidR="007E301A" w:rsidRDefault="007E301A" w:rsidP="007E301A">
      <w:pPr>
        <w:autoSpaceDE w:val="0"/>
        <w:autoSpaceDN w:val="0"/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E301A" w:rsidRPr="00B05172" w:rsidRDefault="007E301A" w:rsidP="007E301A">
      <w:pPr>
        <w:autoSpaceDE w:val="0"/>
        <w:autoSpaceDN w:val="0"/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292CD6" w:rsidRDefault="008E2A81" w:rsidP="00292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</w:t>
      </w:r>
      <w:r w:rsidR="00292CD6" w:rsidRPr="00B05172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</w:t>
      </w:r>
      <w:r w:rsidR="00255D0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292CD6" w:rsidRPr="00B05172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</w:t>
      </w:r>
      <w:r w:rsidR="00292CD6">
        <w:rPr>
          <w:rFonts w:ascii="Times New Roman" w:hAnsi="Times New Roman" w:cs="Times New Roman"/>
          <w:sz w:val="28"/>
          <w:szCs w:val="28"/>
        </w:rPr>
        <w:t>нужд»</w:t>
      </w:r>
      <w:r w:rsidR="00F22DC7">
        <w:rPr>
          <w:rFonts w:ascii="Times New Roman" w:hAnsi="Times New Roman" w:cs="Times New Roman"/>
          <w:sz w:val="28"/>
          <w:szCs w:val="28"/>
        </w:rPr>
        <w:t xml:space="preserve">  п о с т а н о в л я ю:</w:t>
      </w:r>
    </w:p>
    <w:p w:rsidR="00292CD6" w:rsidRPr="00B05172" w:rsidRDefault="00292CD6" w:rsidP="00292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D6" w:rsidRPr="00F46A11" w:rsidRDefault="00292CD6" w:rsidP="00292CD6">
      <w:pPr>
        <w:pStyle w:val="a7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930E07">
        <w:rPr>
          <w:sz w:val="28"/>
          <w:szCs w:val="28"/>
        </w:rPr>
        <w:t xml:space="preserve">Утвердить </w:t>
      </w:r>
      <w:r w:rsidR="00255D02">
        <w:rPr>
          <w:sz w:val="28"/>
          <w:szCs w:val="28"/>
        </w:rPr>
        <w:t xml:space="preserve">требования к закупаемым администрацией </w:t>
      </w:r>
      <w:r w:rsidR="00F22DC7">
        <w:rPr>
          <w:sz w:val="28"/>
          <w:szCs w:val="28"/>
        </w:rPr>
        <w:t>Здвинского</w:t>
      </w:r>
      <w:r w:rsidR="00255D02">
        <w:rPr>
          <w:sz w:val="28"/>
          <w:szCs w:val="28"/>
        </w:rPr>
        <w:t xml:space="preserve"> сельсовета, подведомственными ей казенными учреждениями и бюджетными учреждениями, а также автономными учреждениями и муниципальными унитарными предприятиями, отдельными видами товаров, работ, услуг</w:t>
      </w:r>
      <w:r w:rsidR="00F22DC7">
        <w:rPr>
          <w:sz w:val="28"/>
          <w:szCs w:val="28"/>
        </w:rPr>
        <w:t>.</w:t>
      </w:r>
      <w:r w:rsidRPr="00930E07">
        <w:rPr>
          <w:sz w:val="28"/>
          <w:szCs w:val="28"/>
        </w:rPr>
        <w:t xml:space="preserve">  </w:t>
      </w:r>
    </w:p>
    <w:p w:rsidR="00292CD6" w:rsidRPr="00B05172" w:rsidRDefault="00292CD6" w:rsidP="00292CD6">
      <w:pPr>
        <w:pStyle w:val="a7"/>
        <w:numPr>
          <w:ilvl w:val="0"/>
          <w:numId w:val="2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 xml:space="preserve">Приобская Правда» и на официальном сайте администрации </w:t>
      </w:r>
      <w:r w:rsidR="00F22DC7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сельсовета в сети «Интернет»</w:t>
      </w:r>
      <w:r w:rsidRPr="00F22DC7">
        <w:rPr>
          <w:sz w:val="28"/>
          <w:szCs w:val="28"/>
          <w:lang w:val="en-US"/>
        </w:rPr>
        <w:t>www</w:t>
      </w:r>
      <w:r w:rsidRPr="00F22DC7">
        <w:rPr>
          <w:sz w:val="28"/>
          <w:szCs w:val="28"/>
        </w:rPr>
        <w:t>.</w:t>
      </w:r>
      <w:r w:rsidR="00F22DC7">
        <w:rPr>
          <w:sz w:val="28"/>
          <w:szCs w:val="28"/>
        </w:rPr>
        <w:t xml:space="preserve"> </w:t>
      </w:r>
      <w:r w:rsidR="00835495">
        <w:rPr>
          <w:sz w:val="28"/>
          <w:szCs w:val="28"/>
          <w:lang w:val="en-US"/>
        </w:rPr>
        <w:t>zdvins</w:t>
      </w:r>
      <w:r w:rsidR="00835495">
        <w:rPr>
          <w:sz w:val="28"/>
          <w:szCs w:val="28"/>
        </w:rPr>
        <w:t>к</w:t>
      </w:r>
      <w:r w:rsidR="00F22DC7">
        <w:rPr>
          <w:sz w:val="28"/>
          <w:szCs w:val="28"/>
          <w:lang w:val="en-US"/>
        </w:rPr>
        <w:t>iy</w:t>
      </w:r>
      <w:r w:rsidR="00F22DC7" w:rsidRPr="00793A80">
        <w:rPr>
          <w:sz w:val="28"/>
          <w:szCs w:val="28"/>
        </w:rPr>
        <w:t>.</w:t>
      </w:r>
      <w:r w:rsidR="00F22DC7">
        <w:rPr>
          <w:sz w:val="28"/>
          <w:szCs w:val="28"/>
          <w:lang w:val="en-US"/>
        </w:rPr>
        <w:t>ru</w:t>
      </w:r>
      <w:r w:rsidR="00F22DC7">
        <w:rPr>
          <w:sz w:val="28"/>
          <w:szCs w:val="28"/>
        </w:rPr>
        <w:t>.</w:t>
      </w:r>
    </w:p>
    <w:p w:rsidR="003971A8" w:rsidRPr="003971A8" w:rsidRDefault="003971A8" w:rsidP="003971A8">
      <w:pPr>
        <w:contextualSpacing/>
        <w:jc w:val="both"/>
        <w:rPr>
          <w:sz w:val="28"/>
          <w:szCs w:val="28"/>
        </w:rPr>
      </w:pPr>
    </w:p>
    <w:p w:rsidR="00292CD6" w:rsidRPr="00FC6A87" w:rsidRDefault="00292CD6" w:rsidP="00292CD6">
      <w:pPr>
        <w:contextualSpacing/>
        <w:jc w:val="both"/>
        <w:rPr>
          <w:sz w:val="28"/>
          <w:szCs w:val="28"/>
        </w:rPr>
      </w:pPr>
    </w:p>
    <w:p w:rsidR="00F22DC7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4E0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2DC7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</w:t>
      </w:r>
      <w:r w:rsidRPr="00F14E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22DC7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F22DC7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А.Ю.Карпов</w:t>
      </w:r>
      <w:r w:rsidRPr="00F14E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22DC7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DC7" w:rsidRPr="00F14E09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DC7" w:rsidRPr="00F14E09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DC7" w:rsidRPr="00F14E09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DC7" w:rsidRPr="00F14E09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DC7" w:rsidRPr="00F14E09" w:rsidRDefault="00F22DC7" w:rsidP="00F22D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Канев Г.И.</w:t>
      </w:r>
    </w:p>
    <w:bookmarkEnd w:id="0"/>
    <w:p w:rsidR="00F22DC7" w:rsidRDefault="00F22DC7" w:rsidP="00F22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8(38363)21-752</w:t>
      </w:r>
    </w:p>
    <w:p w:rsidR="00F22DC7" w:rsidRDefault="00F22D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56330" w:rsidRDefault="00B56330" w:rsidP="00B56330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79B3" w:rsidRDefault="00B56330" w:rsidP="009C4751">
      <w:pPr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r w:rsidR="00F22DC7">
        <w:rPr>
          <w:rFonts w:ascii="Times New Roman" w:hAnsi="Times New Roman" w:cs="Times New Roman"/>
          <w:sz w:val="28"/>
          <w:szCs w:val="28"/>
        </w:rPr>
        <w:t>администрации Здвинского</w:t>
      </w:r>
      <w:r w:rsidR="00AE78C8">
        <w:rPr>
          <w:rFonts w:ascii="Times New Roman" w:hAnsi="Times New Roman" w:cs="Times New Roman"/>
          <w:sz w:val="28"/>
          <w:szCs w:val="28"/>
        </w:rPr>
        <w:t xml:space="preserve"> сельсовета от 12.02.2014 №34</w:t>
      </w:r>
    </w:p>
    <w:p w:rsidR="009C4751" w:rsidRDefault="009C4751" w:rsidP="009C4751">
      <w:pPr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C4751" w:rsidRPr="00B279B3" w:rsidRDefault="009C4751" w:rsidP="009C4751">
      <w:pPr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58F" w:rsidRDefault="009C4751" w:rsidP="009C475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51">
        <w:rPr>
          <w:rFonts w:ascii="Times New Roman" w:hAnsi="Times New Roman" w:cs="Times New Roman"/>
          <w:b/>
          <w:sz w:val="28"/>
          <w:szCs w:val="28"/>
        </w:rPr>
        <w:t xml:space="preserve">Требования к закупаемым администрацией </w:t>
      </w:r>
      <w:r w:rsidR="00F22DC7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Pr="009C4751">
        <w:rPr>
          <w:rFonts w:ascii="Times New Roman" w:hAnsi="Times New Roman" w:cs="Times New Roman"/>
          <w:b/>
          <w:sz w:val="28"/>
          <w:szCs w:val="28"/>
        </w:rPr>
        <w:t xml:space="preserve"> сельсовета, подведомственными ей казенными учреждениями и бюджетными учреждениями, а также автономными учреждениями и муниципальными унитарными предприятиями, отдельными видами товаров, работ, услуг</w:t>
      </w:r>
    </w:p>
    <w:p w:rsidR="00A1280B" w:rsidRPr="009C4751" w:rsidRDefault="00A1280B" w:rsidP="009C4751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330B" w:rsidRPr="00B279B3" w:rsidRDefault="00572DEB" w:rsidP="00462D8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902FA">
        <w:rPr>
          <w:rFonts w:ascii="Times New Roman" w:hAnsi="Times New Roman" w:cs="Times New Roman"/>
          <w:sz w:val="28"/>
          <w:szCs w:val="28"/>
        </w:rPr>
        <w:t>Т</w:t>
      </w:r>
      <w:r w:rsidR="00462D8F" w:rsidRPr="00462D8F">
        <w:rPr>
          <w:rFonts w:ascii="Times New Roman" w:hAnsi="Times New Roman" w:cs="Times New Roman"/>
          <w:sz w:val="28"/>
          <w:szCs w:val="28"/>
        </w:rPr>
        <w:t xml:space="preserve">ребования к закупаемым администрацией </w:t>
      </w:r>
      <w:r w:rsidR="00F22DC7">
        <w:rPr>
          <w:rFonts w:ascii="Times New Roman" w:hAnsi="Times New Roman" w:cs="Times New Roman"/>
          <w:sz w:val="28"/>
          <w:szCs w:val="28"/>
        </w:rPr>
        <w:t>Здвинского</w:t>
      </w:r>
      <w:r w:rsidR="00462D8F" w:rsidRPr="00462D8F">
        <w:rPr>
          <w:rFonts w:ascii="Times New Roman" w:hAnsi="Times New Roman" w:cs="Times New Roman"/>
          <w:sz w:val="28"/>
          <w:szCs w:val="28"/>
        </w:rPr>
        <w:t xml:space="preserve"> сельсовета, подведомственными ей казенными учреждениями и бюджетными учреждениями, а также автономными учреждениями и муниципальными унитарными предприятиями</w:t>
      </w:r>
      <w:r w:rsidR="00462D8F">
        <w:rPr>
          <w:rFonts w:ascii="Times New Roman" w:hAnsi="Times New Roman" w:cs="Times New Roman"/>
          <w:sz w:val="28"/>
          <w:szCs w:val="28"/>
        </w:rPr>
        <w:t xml:space="preserve">, </w:t>
      </w:r>
      <w:r w:rsidR="0048330B" w:rsidRPr="00462D8F">
        <w:rPr>
          <w:rFonts w:ascii="Times New Roman" w:hAnsi="Times New Roman" w:cs="Times New Roman"/>
          <w:color w:val="000000"/>
          <w:sz w:val="28"/>
          <w:szCs w:val="28"/>
        </w:rPr>
        <w:t>должны содержать:</w:t>
      </w:r>
    </w:p>
    <w:p w:rsidR="0048330B" w:rsidRPr="00B279B3" w:rsidRDefault="00462D8F" w:rsidP="00462D8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330B" w:rsidRPr="00B2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товаров, работ, услуг, подлежащих нормированию; </w:t>
      </w:r>
    </w:p>
    <w:p w:rsidR="0048330B" w:rsidRPr="00B279B3" w:rsidRDefault="00462D8F" w:rsidP="00462D8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330B" w:rsidRPr="00B2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 назначение товаров, работ, услуг, подлежащих нормированию;</w:t>
      </w:r>
    </w:p>
    <w:p w:rsidR="0048330B" w:rsidRPr="00B279B3" w:rsidRDefault="006902FA" w:rsidP="00462D8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330B" w:rsidRPr="00B2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48330B" w:rsidRPr="00B279B3" w:rsidRDefault="00462D8F" w:rsidP="00462D8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330B" w:rsidRPr="00B2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48330B" w:rsidRPr="00B279B3" w:rsidRDefault="00462D8F" w:rsidP="00462D8F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8330B" w:rsidRPr="00B2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48330B" w:rsidRPr="00B279B3" w:rsidRDefault="0048330B" w:rsidP="006902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9B3">
        <w:rPr>
          <w:rFonts w:ascii="Times New Roman" w:hAnsi="Times New Roman" w:cs="Times New Roman"/>
          <w:color w:val="000000"/>
          <w:sz w:val="28"/>
          <w:szCs w:val="28"/>
        </w:rPr>
        <w:t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совместно с проектом акта на официальном сайте</w:t>
      </w:r>
      <w:r w:rsidR="002109A1">
        <w:rPr>
          <w:rFonts w:ascii="Times New Roman" w:hAnsi="Times New Roman" w:cs="Times New Roman"/>
          <w:color w:val="000000"/>
          <w:sz w:val="28"/>
          <w:szCs w:val="28"/>
        </w:rPr>
        <w:t xml:space="preserve"> и в ЕИС в машиночитаемой форме с возможностью свободного копирования информации</w:t>
      </w:r>
      <w:r w:rsidRPr="00B279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330B" w:rsidRDefault="0048330B" w:rsidP="00462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9B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6318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863184" w:rsidRPr="00462D8F">
        <w:rPr>
          <w:rFonts w:ascii="Times New Roman" w:hAnsi="Times New Roman" w:cs="Times New Roman"/>
          <w:sz w:val="28"/>
          <w:szCs w:val="28"/>
        </w:rPr>
        <w:t xml:space="preserve">к закупаемым администрацией </w:t>
      </w:r>
      <w:r w:rsidR="00F22DC7">
        <w:rPr>
          <w:rFonts w:ascii="Times New Roman" w:hAnsi="Times New Roman" w:cs="Times New Roman"/>
          <w:sz w:val="28"/>
          <w:szCs w:val="28"/>
        </w:rPr>
        <w:t>Здвинского</w:t>
      </w:r>
      <w:r w:rsidR="00863184" w:rsidRPr="00462D8F">
        <w:rPr>
          <w:rFonts w:ascii="Times New Roman" w:hAnsi="Times New Roman" w:cs="Times New Roman"/>
          <w:sz w:val="28"/>
          <w:szCs w:val="28"/>
        </w:rPr>
        <w:t xml:space="preserve"> сельсовета, подведомственными ей казенными учреждениями и бюджетными учреждениями, а также автономными учреждениями и муниципальными унитарными предприятиями</w:t>
      </w:r>
      <w:r w:rsidR="00863184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устанавливаться с учетом мероприятий по оптимизации деятельности, программ (мероприятий) по повышению </w:t>
      </w:r>
      <w:r w:rsidRPr="00B279B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эффективности бюджетных расходов, обеспечения энергетической эффективности, минимизации вредных по</w:t>
      </w:r>
      <w:r w:rsidR="00572DEB">
        <w:rPr>
          <w:rFonts w:ascii="Times New Roman" w:hAnsi="Times New Roman" w:cs="Times New Roman"/>
          <w:color w:val="000000"/>
          <w:sz w:val="28"/>
          <w:szCs w:val="28"/>
        </w:rPr>
        <w:t>следствий для окружающей среды.</w:t>
      </w:r>
    </w:p>
    <w:p w:rsidR="00572DEB" w:rsidRPr="00B279B3" w:rsidRDefault="00572DEB" w:rsidP="00462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соблюдении прочих условий т</w:t>
      </w:r>
      <w:r w:rsidRPr="00572DEB">
        <w:rPr>
          <w:rFonts w:ascii="Times New Roman" w:hAnsi="Times New Roman" w:cs="Times New Roman"/>
          <w:color w:val="000000"/>
          <w:sz w:val="28"/>
          <w:szCs w:val="28"/>
        </w:rPr>
        <w:t>ребования к товарам, работам, услугам,</w:t>
      </w:r>
      <w:r w:rsidR="00863184">
        <w:rPr>
          <w:rFonts w:ascii="Times New Roman" w:hAnsi="Times New Roman" w:cs="Times New Roman"/>
          <w:color w:val="000000"/>
          <w:sz w:val="28"/>
          <w:szCs w:val="28"/>
        </w:rPr>
        <w:t xml:space="preserve"> долж</w:t>
      </w:r>
      <w:r w:rsidR="00A1280B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F22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приоритет в осуществлении закупок инновационных объектов.</w:t>
      </w:r>
    </w:p>
    <w:p w:rsidR="0048330B" w:rsidRPr="00B279B3" w:rsidRDefault="0048330B" w:rsidP="00462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3. Требования к товарам, работам и услугам, </w:t>
      </w:r>
      <w:r w:rsidR="00877AEB">
        <w:rPr>
          <w:rFonts w:ascii="Times New Roman" w:hAnsi="Times New Roman" w:cs="Times New Roman"/>
          <w:color w:val="000000"/>
          <w:sz w:val="28"/>
          <w:szCs w:val="28"/>
        </w:rPr>
        <w:t>закупаемым</w:t>
      </w:r>
      <w:r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  для обеспе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 xml:space="preserve">чения нужд </w:t>
      </w:r>
      <w:r w:rsidR="00877AEB" w:rsidRPr="00877AEB">
        <w:rPr>
          <w:rFonts w:ascii="Times New Roman" w:hAnsi="Times New Roman" w:cs="Times New Roman"/>
          <w:color w:val="000000"/>
          <w:sz w:val="28"/>
          <w:szCs w:val="28"/>
        </w:rPr>
        <w:t>подведомственными казенными учреждениями и бюджетными учреждениями, а также автономными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 и муниципальными</w:t>
      </w:r>
      <w:r w:rsidR="00877AEB" w:rsidRPr="00877AEB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унитарными предприятиями</w:t>
      </w:r>
      <w:r w:rsidR="00877AEB">
        <w:rPr>
          <w:rFonts w:ascii="Times New Roman" w:hAnsi="Times New Roman" w:cs="Times New Roman"/>
          <w:color w:val="000000"/>
          <w:sz w:val="28"/>
          <w:szCs w:val="28"/>
        </w:rPr>
        <w:t>, устанавливаются</w:t>
      </w:r>
      <w:r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утвержденных</w:t>
      </w:r>
      <w:r w:rsidR="00F22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и нормативных затрат на содержание имущества </w:t>
      </w:r>
      <w:r w:rsidR="00877AEB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F22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AEB">
        <w:rPr>
          <w:rFonts w:ascii="Times New Roman" w:hAnsi="Times New Roman" w:cs="Times New Roman"/>
          <w:bCs/>
          <w:sz w:val="28"/>
          <w:szCs w:val="28"/>
        </w:rPr>
        <w:t>казенных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877AEB">
        <w:rPr>
          <w:rFonts w:ascii="Times New Roman" w:hAnsi="Times New Roman" w:cs="Times New Roman"/>
          <w:bCs/>
          <w:sz w:val="28"/>
          <w:szCs w:val="28"/>
        </w:rPr>
        <w:t>й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 и бюджетны</w:t>
      </w:r>
      <w:r w:rsidR="00877AEB">
        <w:rPr>
          <w:rFonts w:ascii="Times New Roman" w:hAnsi="Times New Roman" w:cs="Times New Roman"/>
          <w:bCs/>
          <w:sz w:val="28"/>
          <w:szCs w:val="28"/>
        </w:rPr>
        <w:t>х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877AEB">
        <w:rPr>
          <w:rFonts w:ascii="Times New Roman" w:hAnsi="Times New Roman" w:cs="Times New Roman"/>
          <w:bCs/>
          <w:sz w:val="28"/>
          <w:szCs w:val="28"/>
        </w:rPr>
        <w:t>й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>, а также автономны</w:t>
      </w:r>
      <w:r w:rsidR="00877AEB">
        <w:rPr>
          <w:rFonts w:ascii="Times New Roman" w:hAnsi="Times New Roman" w:cs="Times New Roman"/>
          <w:bCs/>
          <w:sz w:val="28"/>
          <w:szCs w:val="28"/>
        </w:rPr>
        <w:t>х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877AEB">
        <w:rPr>
          <w:rFonts w:ascii="Times New Roman" w:hAnsi="Times New Roman" w:cs="Times New Roman"/>
          <w:bCs/>
          <w:sz w:val="28"/>
          <w:szCs w:val="28"/>
        </w:rPr>
        <w:t>й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C1DCE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 унитарны</w:t>
      </w:r>
      <w:r w:rsidR="00877AEB">
        <w:rPr>
          <w:rFonts w:ascii="Times New Roman" w:hAnsi="Times New Roman" w:cs="Times New Roman"/>
          <w:bCs/>
          <w:sz w:val="28"/>
          <w:szCs w:val="28"/>
        </w:rPr>
        <w:t>х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877AEB">
        <w:rPr>
          <w:rFonts w:ascii="Times New Roman" w:hAnsi="Times New Roman" w:cs="Times New Roman"/>
          <w:bCs/>
          <w:sz w:val="28"/>
          <w:szCs w:val="28"/>
        </w:rPr>
        <w:t>й</w:t>
      </w:r>
      <w:r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330B" w:rsidRPr="00B279B3" w:rsidRDefault="00572DEB" w:rsidP="00462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Утвержденные администрацией </w:t>
      </w:r>
      <w:r w:rsidR="00F22DC7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>нормативны</w:t>
      </w:r>
      <w:r w:rsidR="00877A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 затрат</w:t>
      </w:r>
      <w:r w:rsidR="00877AE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 на содержание имущества </w:t>
      </w:r>
      <w:r w:rsidR="00877AEB" w:rsidRPr="00877AEB">
        <w:rPr>
          <w:rFonts w:ascii="Times New Roman" w:hAnsi="Times New Roman" w:cs="Times New Roman"/>
          <w:color w:val="000000"/>
          <w:sz w:val="28"/>
          <w:szCs w:val="28"/>
        </w:rPr>
        <w:t xml:space="preserve">подведомственных казенных учреждений и бюджетных учреждений, а также автономных учреждений и 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877AEB" w:rsidRPr="00877AEB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унитарных предприятий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>, подлежат пересмотру с учетом требований к приобретаемым товарам, работам и услугам, достаточны</w:t>
      </w:r>
      <w:r w:rsidR="0026475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функций (деятельности)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77AEB" w:rsidRPr="00877AEB">
        <w:rPr>
          <w:rFonts w:ascii="Times New Roman" w:hAnsi="Times New Roman" w:cs="Times New Roman"/>
          <w:color w:val="000000"/>
          <w:sz w:val="28"/>
          <w:szCs w:val="28"/>
        </w:rPr>
        <w:t xml:space="preserve">одведомственных казенных учреждений и бюджетных учреждений, а также автономных учреждений и 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877AEB" w:rsidRPr="00877AEB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унитарных предприятий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>, установленным в</w:t>
      </w:r>
      <w:r w:rsidR="00F22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>соответствии с Перечнем товаров, работ, услуг, подлежащих обязательному нормированию.</w:t>
      </w:r>
    </w:p>
    <w:p w:rsidR="0048330B" w:rsidRDefault="00572DEB" w:rsidP="00462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F22DC7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осуществляет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исполнения </w:t>
      </w:r>
      <w:r w:rsidR="00877AEB" w:rsidRPr="00877AEB">
        <w:rPr>
          <w:rFonts w:ascii="Times New Roman" w:hAnsi="Times New Roman" w:cs="Times New Roman"/>
          <w:color w:val="000000"/>
          <w:sz w:val="28"/>
          <w:szCs w:val="28"/>
        </w:rPr>
        <w:t xml:space="preserve">подведомственными казенными учреждениями и бюджетными учреждениями, а также автономными учреждениями и </w:t>
      </w:r>
      <w:r w:rsidR="005C1DCE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877AEB" w:rsidRPr="00877AEB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унитарными предприятиями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утвержденных актов, правильности </w:t>
      </w:r>
      <w:r w:rsidR="00877AEB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>применения, а также соблюдения настоящих Требований</w:t>
      </w:r>
      <w:r w:rsidR="00F22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AEB" w:rsidRPr="00B279B3">
        <w:rPr>
          <w:rFonts w:ascii="Times New Roman" w:hAnsi="Times New Roman" w:cs="Times New Roman"/>
          <w:color w:val="000000"/>
          <w:sz w:val="28"/>
          <w:szCs w:val="28"/>
        </w:rPr>
        <w:t>к товарам, работам, услугам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72DEB" w:rsidRPr="00B279B3" w:rsidRDefault="00572DEB" w:rsidP="00462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877AEB" w:rsidRDefault="00572DEB" w:rsidP="00462D8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. Лица, виновные в нарушении настоящих Требований </w:t>
      </w:r>
      <w:r w:rsidR="00877AEB" w:rsidRPr="00B279B3">
        <w:rPr>
          <w:rFonts w:ascii="Times New Roman" w:hAnsi="Times New Roman" w:cs="Times New Roman"/>
          <w:color w:val="000000"/>
          <w:sz w:val="28"/>
          <w:szCs w:val="28"/>
        </w:rPr>
        <w:t xml:space="preserve">к товарам, работам, услугам 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>или актов о нормирования в сфере закупок, несут ответственность в соответствии с Федеральным законом от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 5 апре</w:t>
      </w:r>
      <w:r w:rsidR="00877AEB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877AEB" w:rsidRPr="00B279B3">
        <w:rPr>
          <w:rFonts w:ascii="Times New Roman" w:hAnsi="Times New Roman" w:cs="Times New Roman"/>
          <w:bCs/>
          <w:sz w:val="28"/>
          <w:szCs w:val="28"/>
        </w:rPr>
        <w:t xml:space="preserve">2013 г. № 44-ФЗ </w:t>
      </w:r>
      <w:r w:rsidR="0048330B" w:rsidRPr="00B279B3">
        <w:rPr>
          <w:rFonts w:ascii="Times New Roman" w:hAnsi="Times New Roman" w:cs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sectPr w:rsidR="00877AEB" w:rsidSect="007E301A">
      <w:head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83" w:rsidRDefault="002D2883">
      <w:pPr>
        <w:spacing w:after="0" w:line="240" w:lineRule="auto"/>
      </w:pPr>
      <w:r>
        <w:separator/>
      </w:r>
    </w:p>
  </w:endnote>
  <w:endnote w:type="continuationSeparator" w:id="1">
    <w:p w:rsidR="002D2883" w:rsidRDefault="002D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83" w:rsidRDefault="002D2883">
      <w:pPr>
        <w:spacing w:after="0" w:line="240" w:lineRule="auto"/>
      </w:pPr>
      <w:r>
        <w:separator/>
      </w:r>
    </w:p>
  </w:footnote>
  <w:footnote w:type="continuationSeparator" w:id="1">
    <w:p w:rsidR="002D2883" w:rsidRDefault="002D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30" w:rsidRPr="00765E37" w:rsidRDefault="002D2883" w:rsidP="00671D30">
    <w:pPr>
      <w:pStyle w:val="a4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0B"/>
    <w:rsid w:val="00076662"/>
    <w:rsid w:val="000B6A29"/>
    <w:rsid w:val="000E23B9"/>
    <w:rsid w:val="00172BFC"/>
    <w:rsid w:val="002109A1"/>
    <w:rsid w:val="00255D02"/>
    <w:rsid w:val="00264753"/>
    <w:rsid w:val="00292CD6"/>
    <w:rsid w:val="002C7759"/>
    <w:rsid w:val="002D2883"/>
    <w:rsid w:val="002E0930"/>
    <w:rsid w:val="002F04A5"/>
    <w:rsid w:val="00384ACB"/>
    <w:rsid w:val="003971A8"/>
    <w:rsid w:val="00407290"/>
    <w:rsid w:val="00462D8F"/>
    <w:rsid w:val="0048330B"/>
    <w:rsid w:val="005159E8"/>
    <w:rsid w:val="00532E3F"/>
    <w:rsid w:val="00572DEB"/>
    <w:rsid w:val="005C1DCE"/>
    <w:rsid w:val="005F0C3A"/>
    <w:rsid w:val="005F13EE"/>
    <w:rsid w:val="00627222"/>
    <w:rsid w:val="006902FA"/>
    <w:rsid w:val="006C76CC"/>
    <w:rsid w:val="00764747"/>
    <w:rsid w:val="0079572C"/>
    <w:rsid w:val="007A551B"/>
    <w:rsid w:val="007E158F"/>
    <w:rsid w:val="007E301A"/>
    <w:rsid w:val="00835495"/>
    <w:rsid w:val="008444C4"/>
    <w:rsid w:val="00863184"/>
    <w:rsid w:val="00877AEB"/>
    <w:rsid w:val="008E2A81"/>
    <w:rsid w:val="00914E72"/>
    <w:rsid w:val="009C4751"/>
    <w:rsid w:val="00A1280B"/>
    <w:rsid w:val="00A619C2"/>
    <w:rsid w:val="00A739DF"/>
    <w:rsid w:val="00AD2033"/>
    <w:rsid w:val="00AE78C8"/>
    <w:rsid w:val="00B279B3"/>
    <w:rsid w:val="00B56330"/>
    <w:rsid w:val="00BB07ED"/>
    <w:rsid w:val="00C36B01"/>
    <w:rsid w:val="00C90D9E"/>
    <w:rsid w:val="00E27836"/>
    <w:rsid w:val="00E8150A"/>
    <w:rsid w:val="00E82954"/>
    <w:rsid w:val="00E832BF"/>
    <w:rsid w:val="00F22DC7"/>
    <w:rsid w:val="00FD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833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48330B"/>
    <w:rPr>
      <w:rFonts w:eastAsiaTheme="minorEastAsia"/>
      <w:lang w:eastAsia="ru-RU"/>
    </w:rPr>
  </w:style>
  <w:style w:type="character" w:styleId="a6">
    <w:name w:val="Hyperlink"/>
    <w:uiPriority w:val="99"/>
    <w:rsid w:val="00292CD6"/>
    <w:rPr>
      <w:color w:val="0000FF"/>
      <w:u w:val="single"/>
    </w:rPr>
  </w:style>
  <w:style w:type="paragraph" w:customStyle="1" w:styleId="ConsPlusNormal">
    <w:name w:val="ConsPlusNormal"/>
    <w:uiPriority w:val="99"/>
    <w:rsid w:val="00292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2C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833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4833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</dc:creator>
  <cp:lastModifiedBy>Admin</cp:lastModifiedBy>
  <cp:revision>9</cp:revision>
  <cp:lastPrinted>2014-02-12T02:49:00Z</cp:lastPrinted>
  <dcterms:created xsi:type="dcterms:W3CDTF">2014-02-11T10:30:00Z</dcterms:created>
  <dcterms:modified xsi:type="dcterms:W3CDTF">2014-02-12T02:49:00Z</dcterms:modified>
</cp:coreProperties>
</file>